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2BD8D" w14:textId="35AB7A7F" w:rsidR="00994B22" w:rsidRDefault="005C1D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D404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29A763" wp14:editId="0E8726B7">
                <wp:simplePos x="0" y="0"/>
                <wp:positionH relativeFrom="margin">
                  <wp:align>left</wp:align>
                </wp:positionH>
                <wp:positionV relativeFrom="paragraph">
                  <wp:posOffset>-389</wp:posOffset>
                </wp:positionV>
                <wp:extent cx="6794500" cy="7708900"/>
                <wp:effectExtent l="0" t="0" r="6350" b="6350"/>
                <wp:wrapSquare wrapText="bothSides"/>
                <wp:docPr id="9700439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0" cy="770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075F0" w14:textId="77B22BA3" w:rsidR="007D4049" w:rsidRDefault="007D4049" w:rsidP="007D40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404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PLÁN ŠKOLNÍ DRUŽINY NA ŠKOLNÍ ROK 202</w:t>
                            </w:r>
                            <w:r w:rsidR="003D285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D404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</w:t>
                            </w:r>
                            <w:r w:rsidR="003D285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7D1CC470" w14:textId="77777777" w:rsidR="007D4049" w:rsidRPr="007D4049" w:rsidRDefault="007D4049" w:rsidP="007D40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48BB1E" w14:textId="068CBCCF" w:rsidR="007D4049" w:rsidRPr="003D2853" w:rsidRDefault="007D4049" w:rsidP="007D4049">
                            <w:pPr>
                              <w:spacing w:before="0" w:after="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Obsah výchovně vzdělávací činnosti je založen na činnostech vyplývajících především</w:t>
                            </w:r>
                          </w:p>
                          <w:p w14:paraId="2D3F20B4" w14:textId="77777777" w:rsidR="007D4049" w:rsidRPr="003D2853" w:rsidRDefault="007D4049" w:rsidP="007D4049">
                            <w:pPr>
                              <w:spacing w:before="0" w:after="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ze zájmů dětí.</w:t>
                            </w:r>
                          </w:p>
                          <w:p w14:paraId="69D652B5" w14:textId="77777777" w:rsidR="007D4049" w:rsidRPr="003D2853" w:rsidRDefault="007D4049" w:rsidP="007D4049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E2FE83B" w14:textId="5D54DE22" w:rsidR="007D4049" w:rsidRPr="003D2853" w:rsidRDefault="007D4049" w:rsidP="007D4049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Činnosti</w:t>
                            </w:r>
                            <w:proofErr w:type="spellEnd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D2853"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akce</w:t>
                            </w:r>
                            <w:proofErr w:type="spellEnd"/>
                            <w:r w:rsidR="003D2853"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3D2853"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které</w:t>
                            </w:r>
                            <w:proofErr w:type="spellEnd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uskuteční</w:t>
                            </w:r>
                            <w:proofErr w:type="spellEnd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každý</w:t>
                            </w:r>
                            <w:proofErr w:type="spellEnd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měsíc</w:t>
                            </w:r>
                            <w:proofErr w:type="spellEnd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7A49BC1" w14:textId="2EFE7F97" w:rsidR="007D4049" w:rsidRPr="003D2853" w:rsidRDefault="007D4049" w:rsidP="007D4049">
                            <w:pPr>
                              <w:numPr>
                                <w:ilvl w:val="0"/>
                                <w:numId w:val="1"/>
                              </w:numPr>
                              <w:spacing w:before="0" w:after="0" w:line="276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odpočinkové</w:t>
                            </w:r>
                            <w:proofErr w:type="spellEnd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zájmové</w:t>
                            </w:r>
                            <w:proofErr w:type="spellEnd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3D2853"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rekreační</w:t>
                            </w:r>
                            <w:proofErr w:type="spellEnd"/>
                            <w:r w:rsidR="003D2853"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D2853"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činnosti</w:t>
                            </w:r>
                            <w:proofErr w:type="spellEnd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dle</w:t>
                            </w:r>
                            <w:proofErr w:type="spellEnd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plánu</w:t>
                            </w:r>
                            <w:proofErr w:type="spellEnd"/>
                          </w:p>
                          <w:p w14:paraId="20F800E0" w14:textId="77777777" w:rsidR="007D4049" w:rsidRPr="003D2853" w:rsidRDefault="007D4049" w:rsidP="007D4049">
                            <w:pPr>
                              <w:numPr>
                                <w:ilvl w:val="0"/>
                                <w:numId w:val="1"/>
                              </w:numPr>
                              <w:spacing w:before="0" w:after="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využití tělocvičny a hřiště ve vyhrazených hodinách</w:t>
                            </w:r>
                          </w:p>
                          <w:p w14:paraId="654648F8" w14:textId="77777777" w:rsidR="007D4049" w:rsidRPr="003D2853" w:rsidRDefault="007D4049" w:rsidP="007D4049">
                            <w:pPr>
                              <w:numPr>
                                <w:ilvl w:val="0"/>
                                <w:numId w:val="1"/>
                              </w:numPr>
                              <w:spacing w:before="0" w:after="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správná hygiena, stolování a společenské chování</w:t>
                            </w:r>
                          </w:p>
                          <w:p w14:paraId="546A49C1" w14:textId="77777777" w:rsidR="007D4049" w:rsidRPr="003D2853" w:rsidRDefault="007D4049" w:rsidP="007D4049">
                            <w:pPr>
                              <w:numPr>
                                <w:ilvl w:val="0"/>
                                <w:numId w:val="1"/>
                              </w:numPr>
                              <w:spacing w:before="0" w:after="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příprava na vyučování - plnění domácích úkolů, didaktické hry apod.</w:t>
                            </w:r>
                          </w:p>
                          <w:p w14:paraId="0C9C4E07" w14:textId="77777777" w:rsidR="007D4049" w:rsidRPr="003D2853" w:rsidRDefault="007D4049" w:rsidP="007D4049">
                            <w:pPr>
                              <w:numPr>
                                <w:ilvl w:val="0"/>
                                <w:numId w:val="1"/>
                              </w:numPr>
                              <w:spacing w:before="0" w:after="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kolektivní hry a soutěže</w:t>
                            </w:r>
                          </w:p>
                          <w:p w14:paraId="636A1F02" w14:textId="77777777" w:rsidR="007D4049" w:rsidRPr="003D2853" w:rsidRDefault="007D4049" w:rsidP="007D4049">
                            <w:pPr>
                              <w:numPr>
                                <w:ilvl w:val="0"/>
                                <w:numId w:val="1"/>
                              </w:numPr>
                              <w:spacing w:before="0" w:after="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poučení o bezpečnosti před každou činností</w:t>
                            </w:r>
                          </w:p>
                          <w:p w14:paraId="79347FF7" w14:textId="77777777" w:rsidR="007D4049" w:rsidRPr="003D2853" w:rsidRDefault="007D4049" w:rsidP="007D4049">
                            <w:pPr>
                              <w:ind w:left="144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</w:p>
                          <w:p w14:paraId="16582A1C" w14:textId="5042B087" w:rsidR="007D4049" w:rsidRPr="003D2853" w:rsidRDefault="007D4049" w:rsidP="007D4049">
                            <w:pPr>
                              <w:ind w:left="14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3D285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4F542001" w14:textId="77777777" w:rsidR="007D4049" w:rsidRPr="003D2853" w:rsidRDefault="007D4049" w:rsidP="007D4049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85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oddělení:</w:t>
                            </w:r>
                          </w:p>
                          <w:p w14:paraId="695CAA2A" w14:textId="77777777" w:rsidR="007D4049" w:rsidRPr="003D2853" w:rsidRDefault="007D4049" w:rsidP="007D4049">
                            <w:pPr>
                              <w:spacing w:before="0" w:after="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Oddělení je zaměřeno na rozvoj estetického cítění a na zdokonalování se v pracovně výtvarných</w:t>
                            </w:r>
                          </w:p>
                          <w:p w14:paraId="4EC11B09" w14:textId="484DC9D2" w:rsidR="007D4049" w:rsidRPr="003D2853" w:rsidRDefault="007D4049" w:rsidP="007D4049">
                            <w:pPr>
                              <w:spacing w:before="0" w:after="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činnostech. </w:t>
                            </w:r>
                          </w:p>
                          <w:p w14:paraId="01C0333C" w14:textId="6978AF5D" w:rsidR="007D4049" w:rsidRPr="003D2853" w:rsidRDefault="007D4049" w:rsidP="007D4049">
                            <w:pPr>
                              <w:spacing w:before="0" w:after="0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Školní družinu II.</w:t>
                            </w:r>
                            <w:r w:rsid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oddělení v letošním školním roce provází celoroční téma</w:t>
                            </w:r>
                            <w:proofErr w:type="gramStart"/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="003D2853"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85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3D2853"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Cesta</w:t>
                            </w:r>
                            <w:proofErr w:type="gramEnd"/>
                            <w:r w:rsidR="003D2853" w:rsidRPr="003D285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do pravěku.”</w:t>
                            </w:r>
                          </w:p>
                          <w:p w14:paraId="3ECA7051" w14:textId="77777777" w:rsidR="007D4049" w:rsidRPr="003D2853" w:rsidRDefault="007D40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9A76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-.05pt;width:535pt;height:60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" stroked="f">
                <v:textbox>
                  <w:txbxContent>
                    <w:p w14:paraId="70C075F0" w14:textId="77B22BA3" w:rsidR="007D4049" w:rsidRDefault="007D4049" w:rsidP="007D40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404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PLÁN ŠKOLNÍ DRUŽINY NA ŠKOLNÍ ROK 202</w:t>
                      </w:r>
                      <w:r w:rsidR="003D285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D404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</w:t>
                      </w:r>
                      <w:r w:rsidR="003D285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7D1CC470" w14:textId="77777777" w:rsidR="007D4049" w:rsidRPr="007D4049" w:rsidRDefault="007D4049" w:rsidP="007D40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48BB1E" w14:textId="068CBCCF" w:rsidR="007D4049" w:rsidRPr="003D2853" w:rsidRDefault="007D4049" w:rsidP="007D4049">
                      <w:pPr>
                        <w:spacing w:before="0" w:after="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Obsah výchovně vzdělávací činnosti je založen na činnostech vyplývajících především</w:t>
                      </w:r>
                    </w:p>
                    <w:p w14:paraId="2D3F20B4" w14:textId="77777777" w:rsidR="007D4049" w:rsidRPr="003D2853" w:rsidRDefault="007D4049" w:rsidP="007D4049">
                      <w:pPr>
                        <w:spacing w:before="0" w:after="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ze zájmů dětí.</w:t>
                      </w:r>
                    </w:p>
                    <w:p w14:paraId="69D652B5" w14:textId="77777777" w:rsidR="007D4049" w:rsidRPr="003D2853" w:rsidRDefault="007D4049" w:rsidP="007D4049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E2FE83B" w14:textId="5D54DE22" w:rsidR="007D4049" w:rsidRPr="003D2853" w:rsidRDefault="007D4049" w:rsidP="007D4049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Činnosti</w:t>
                      </w:r>
                      <w:proofErr w:type="spellEnd"/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D2853"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akce</w:t>
                      </w:r>
                      <w:proofErr w:type="spellEnd"/>
                      <w:r w:rsidR="003D2853"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3D2853"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které</w:t>
                      </w:r>
                      <w:proofErr w:type="spellEnd"/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uskuteční</w:t>
                      </w:r>
                      <w:proofErr w:type="spellEnd"/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každý</w:t>
                      </w:r>
                      <w:proofErr w:type="spellEnd"/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měsíc</w:t>
                      </w:r>
                      <w:proofErr w:type="spellEnd"/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17A49BC1" w14:textId="2EFE7F97" w:rsidR="007D4049" w:rsidRPr="003D2853" w:rsidRDefault="007D4049" w:rsidP="007D4049">
                      <w:pPr>
                        <w:numPr>
                          <w:ilvl w:val="0"/>
                          <w:numId w:val="1"/>
                        </w:numPr>
                        <w:spacing w:before="0" w:after="0" w:line="276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odpočinkové</w:t>
                      </w:r>
                      <w:proofErr w:type="spellEnd"/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zájmové</w:t>
                      </w:r>
                      <w:proofErr w:type="spellEnd"/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3D2853"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rekreační</w:t>
                      </w:r>
                      <w:proofErr w:type="spellEnd"/>
                      <w:r w:rsidR="003D2853"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D2853"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činnosti</w:t>
                      </w:r>
                      <w:proofErr w:type="spellEnd"/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dle</w:t>
                      </w:r>
                      <w:proofErr w:type="spellEnd"/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plánu</w:t>
                      </w:r>
                      <w:proofErr w:type="spellEnd"/>
                    </w:p>
                    <w:p w14:paraId="20F800E0" w14:textId="77777777" w:rsidR="007D4049" w:rsidRPr="003D2853" w:rsidRDefault="007D4049" w:rsidP="007D4049">
                      <w:pPr>
                        <w:numPr>
                          <w:ilvl w:val="0"/>
                          <w:numId w:val="1"/>
                        </w:numPr>
                        <w:spacing w:before="0" w:after="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využití tělocvičny a hřiště ve vyhrazených hodinách</w:t>
                      </w:r>
                    </w:p>
                    <w:p w14:paraId="654648F8" w14:textId="77777777" w:rsidR="007D4049" w:rsidRPr="003D2853" w:rsidRDefault="007D4049" w:rsidP="007D4049">
                      <w:pPr>
                        <w:numPr>
                          <w:ilvl w:val="0"/>
                          <w:numId w:val="1"/>
                        </w:numPr>
                        <w:spacing w:before="0" w:after="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správná hygiena, stolování a společenské chování</w:t>
                      </w:r>
                    </w:p>
                    <w:p w14:paraId="546A49C1" w14:textId="77777777" w:rsidR="007D4049" w:rsidRPr="003D2853" w:rsidRDefault="007D4049" w:rsidP="007D4049">
                      <w:pPr>
                        <w:numPr>
                          <w:ilvl w:val="0"/>
                          <w:numId w:val="1"/>
                        </w:numPr>
                        <w:spacing w:before="0" w:after="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příprava na vyučování - plnění domácích úkolů, didaktické hry apod.</w:t>
                      </w:r>
                    </w:p>
                    <w:p w14:paraId="0C9C4E07" w14:textId="77777777" w:rsidR="007D4049" w:rsidRPr="003D2853" w:rsidRDefault="007D4049" w:rsidP="007D4049">
                      <w:pPr>
                        <w:numPr>
                          <w:ilvl w:val="0"/>
                          <w:numId w:val="1"/>
                        </w:numPr>
                        <w:spacing w:before="0" w:after="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kolektivní hry a soutěže</w:t>
                      </w:r>
                    </w:p>
                    <w:p w14:paraId="636A1F02" w14:textId="77777777" w:rsidR="007D4049" w:rsidRPr="003D2853" w:rsidRDefault="007D4049" w:rsidP="007D4049">
                      <w:pPr>
                        <w:numPr>
                          <w:ilvl w:val="0"/>
                          <w:numId w:val="1"/>
                        </w:numPr>
                        <w:spacing w:before="0" w:after="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poučení o bezpečnosti před každou činností</w:t>
                      </w:r>
                    </w:p>
                    <w:p w14:paraId="79347FF7" w14:textId="77777777" w:rsidR="007D4049" w:rsidRPr="003D2853" w:rsidRDefault="007D4049" w:rsidP="007D4049">
                      <w:pPr>
                        <w:ind w:left="144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</w:p>
                    <w:p w14:paraId="16582A1C" w14:textId="5042B087" w:rsidR="007D4049" w:rsidRPr="003D2853" w:rsidRDefault="007D4049" w:rsidP="007D4049">
                      <w:pPr>
                        <w:ind w:left="1440"/>
                        <w:rPr>
                          <w:b/>
                          <w:sz w:val="28"/>
                          <w:szCs w:val="28"/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            </w:t>
                      </w:r>
                      <w:r w:rsidRPr="003D2853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4F542001" w14:textId="77777777" w:rsidR="007D4049" w:rsidRPr="003D2853" w:rsidRDefault="007D4049" w:rsidP="007D4049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85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oddělení:</w:t>
                      </w:r>
                    </w:p>
                    <w:p w14:paraId="695CAA2A" w14:textId="77777777" w:rsidR="007D4049" w:rsidRPr="003D2853" w:rsidRDefault="007D4049" w:rsidP="007D4049">
                      <w:pPr>
                        <w:spacing w:before="0" w:after="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Oddělení je zaměřeno na rozvoj estetického cítění a na zdokonalování se v pracovně výtvarných</w:t>
                      </w:r>
                    </w:p>
                    <w:p w14:paraId="4EC11B09" w14:textId="484DC9D2" w:rsidR="007D4049" w:rsidRPr="003D2853" w:rsidRDefault="007D4049" w:rsidP="007D4049">
                      <w:pPr>
                        <w:spacing w:before="0" w:after="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činnostech. </w:t>
                      </w:r>
                    </w:p>
                    <w:p w14:paraId="01C0333C" w14:textId="6978AF5D" w:rsidR="007D4049" w:rsidRPr="003D2853" w:rsidRDefault="007D4049" w:rsidP="007D4049">
                      <w:pPr>
                        <w:spacing w:before="0" w:after="0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Školní družinu II.</w:t>
                      </w:r>
                      <w:r w:rsid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oddělení v letošním školním roce provází celoroční téma</w:t>
                      </w:r>
                      <w:proofErr w:type="gramStart"/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="003D2853"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D285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3D285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="003D2853" w:rsidRPr="003D285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Cesta</w:t>
                      </w:r>
                      <w:proofErr w:type="gramEnd"/>
                      <w:r w:rsidR="003D2853" w:rsidRPr="003D285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do pravěku.”</w:t>
                      </w:r>
                    </w:p>
                    <w:p w14:paraId="3ECA7051" w14:textId="77777777" w:rsidR="007D4049" w:rsidRPr="003D2853" w:rsidRDefault="007D404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B1860D" w14:textId="3F04C94E" w:rsidR="00994B22" w:rsidRDefault="00994B22">
      <w:pPr>
        <w:spacing w:before="0" w:after="160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br w:type="page"/>
      </w:r>
    </w:p>
    <w:p w14:paraId="2954D42E" w14:textId="018EA736" w:rsidR="00AA1E94" w:rsidRDefault="005C1D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5688AD23" w14:textId="28C0198B" w:rsidR="00AA1E94" w:rsidRDefault="00AA1E94" w:rsidP="009A5AEA">
      <w:pPr>
        <w:framePr w:w="342" w:wrap="auto" w:hAnchor="text" w:x="6309" w:y="10448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</w:p>
    <w:p w14:paraId="7A44A4B3" w14:textId="77777777" w:rsidR="003D2853" w:rsidRPr="003D2853" w:rsidRDefault="003D2853" w:rsidP="003D2853">
      <w:pPr>
        <w:pStyle w:val="Nadpis2"/>
        <w:rPr>
          <w:rFonts w:ascii="Times New Roman" w:hAnsi="Times New Roman" w:cs="Times New Roman"/>
          <w:bCs w:val="0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Září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Objevujeme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pravěk</w:t>
      </w:r>
      <w:proofErr w:type="spellEnd"/>
    </w:p>
    <w:p w14:paraId="366F50E7" w14:textId="77777777" w:rsidR="003D2853" w:rsidRPr="003D2853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Zájmové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677F7AB8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Jeskynní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malby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uhlem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pastelkou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temperou</w:t>
      </w:r>
      <w:proofErr w:type="spellEnd"/>
    </w:p>
    <w:p w14:paraId="2093C5A7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Tvoření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náhrdelníků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těstovin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přírodnin</w:t>
      </w:r>
      <w:proofErr w:type="spellEnd"/>
    </w:p>
    <w:p w14:paraId="60126538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Modelování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hlíny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zvířata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sošky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lidí</w:t>
      </w:r>
      <w:proofErr w:type="spellEnd"/>
    </w:p>
    <w:p w14:paraId="3CC1EF1C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Vytváření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map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plánků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tlupy</w:t>
      </w:r>
      <w:proofErr w:type="spellEnd"/>
    </w:p>
    <w:p w14:paraId="26E03285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76FECFDF" w14:textId="77777777" w:rsidR="003D2853" w:rsidRPr="003D2853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Odpočinkové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relaxační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2879A1E3" w14:textId="3C6BD071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Četba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knihy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r w:rsidR="006C3C14">
        <w:rPr>
          <w:rFonts w:ascii="Times New Roman" w:hAnsi="Times New Roman" w:cs="Times New Roman"/>
          <w:sz w:val="24"/>
          <w:szCs w:val="24"/>
        </w:rPr>
        <w:t>,,</w:t>
      </w:r>
      <w:r w:rsidR="006C3C14"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Cesta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pravěku</w:t>
      </w:r>
      <w:proofErr w:type="spellEnd"/>
      <w:r w:rsidR="006C3C14">
        <w:rPr>
          <w:rFonts w:ascii="Times New Roman" w:hAnsi="Times New Roman" w:cs="Times New Roman"/>
          <w:sz w:val="24"/>
          <w:szCs w:val="24"/>
        </w:rPr>
        <w:t>”</w:t>
      </w:r>
      <w:bookmarkStart w:id="1" w:name="_GoBack"/>
      <w:bookmarkEnd w:id="1"/>
      <w:r w:rsidR="006C3C14">
        <w:rPr>
          <w:rFonts w:ascii="Times New Roman" w:hAnsi="Times New Roman" w:cs="Times New Roman"/>
          <w:sz w:val="24"/>
          <w:szCs w:val="24"/>
        </w:rPr>
        <w:t xml:space="preserve"> </w:t>
      </w:r>
      <w:r w:rsidRPr="0035277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poslech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ukázek</w:t>
      </w:r>
      <w:proofErr w:type="spellEnd"/>
    </w:p>
    <w:p w14:paraId="5D444F50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Poslech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přírodních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zvuků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relaxace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příběhem</w:t>
      </w:r>
      <w:proofErr w:type="spellEnd"/>
    </w:p>
    <w:p w14:paraId="20A3A5B4" w14:textId="040035D9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Sledování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úryvků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proofErr w:type="gramStart"/>
      <w:r w:rsidRPr="0035277C">
        <w:rPr>
          <w:rFonts w:ascii="Times New Roman" w:hAnsi="Times New Roman" w:cs="Times New Roman"/>
          <w:sz w:val="24"/>
          <w:szCs w:val="24"/>
        </w:rPr>
        <w:t>filmu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r w:rsidR="007B2026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Cesta</w:t>
      </w:r>
      <w:proofErr w:type="spellEnd"/>
      <w:proofErr w:type="gramEnd"/>
      <w:r w:rsidRPr="0035277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pravěku</w:t>
      </w:r>
      <w:proofErr w:type="spellEnd"/>
      <w:r w:rsidR="007B2026">
        <w:rPr>
          <w:rFonts w:ascii="Times New Roman" w:hAnsi="Times New Roman" w:cs="Times New Roman"/>
          <w:sz w:val="24"/>
          <w:szCs w:val="24"/>
        </w:rPr>
        <w:t>”</w:t>
      </w:r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diskuse</w:t>
      </w:r>
      <w:proofErr w:type="spellEnd"/>
    </w:p>
    <w:p w14:paraId="4118A49C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Pohodová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výtvarná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tvorba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při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hudbě</w:t>
      </w:r>
      <w:proofErr w:type="spellEnd"/>
    </w:p>
    <w:p w14:paraId="29669F31" w14:textId="77777777" w:rsidR="003D2853" w:rsidRDefault="003D2853" w:rsidP="003D2853">
      <w:pPr>
        <w:pStyle w:val="Nadpis3"/>
        <w:rPr>
          <w:rFonts w:ascii="Times New Roman" w:hAnsi="Times New Roman" w:cs="Times New Roman"/>
          <w:sz w:val="24"/>
          <w:szCs w:val="24"/>
        </w:rPr>
      </w:pPr>
    </w:p>
    <w:p w14:paraId="696FD3AE" w14:textId="01FEDCBB" w:rsidR="003D2853" w:rsidRPr="003D2853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Příprava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vyučování</w:t>
      </w:r>
      <w:proofErr w:type="spellEnd"/>
    </w:p>
    <w:p w14:paraId="0218A058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Pracovní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listy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tématikou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počítání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doplňování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>)</w:t>
      </w:r>
    </w:p>
    <w:p w14:paraId="05CBF330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Hádanky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slovní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hříčky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jednoduché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křížovky</w:t>
      </w:r>
      <w:proofErr w:type="spellEnd"/>
    </w:p>
    <w:p w14:paraId="7C3D3A26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Diskuse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pravidlech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kmene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vyvozování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pravidel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družiny</w:t>
      </w:r>
      <w:proofErr w:type="spellEnd"/>
    </w:p>
    <w:p w14:paraId="4885F6ED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53ECC01A" w14:textId="77777777" w:rsidR="003D2853" w:rsidRPr="003D2853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Jiné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3C927D30" w14:textId="211857C2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Zahájení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celoroční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hry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Cesta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pravěku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děti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vytvoří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kmen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jméno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znak</w:t>
      </w:r>
      <w:proofErr w:type="spellEnd"/>
    </w:p>
    <w:p w14:paraId="5AD968D0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Pravěká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přezdívka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každý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vymyslí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jméno</w:t>
      </w:r>
      <w:proofErr w:type="spellEnd"/>
    </w:p>
    <w:p w14:paraId="6196CD40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Pravidla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družiny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stylizovaná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jako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pravidla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tlupy</w:t>
      </w:r>
      <w:proofErr w:type="spellEnd"/>
    </w:p>
    <w:p w14:paraId="0A100106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50657144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34A6D7C9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451A8A33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4D7476C0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699BE264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714CFA59" w14:textId="77777777" w:rsidR="003D2853" w:rsidRPr="003D2853" w:rsidRDefault="003D2853" w:rsidP="003D2853">
      <w:pPr>
        <w:pStyle w:val="Nadpis2"/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Říjen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Lovci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mamutů</w:t>
      </w:r>
      <w:proofErr w:type="spellEnd"/>
    </w:p>
    <w:p w14:paraId="312D09F7" w14:textId="77777777" w:rsidR="003D2853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Zájmové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27E41648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Výroba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mamutů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papíru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přírodnin</w:t>
      </w:r>
      <w:proofErr w:type="spellEnd"/>
    </w:p>
    <w:p w14:paraId="7437A1EB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Malování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loveckých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scén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velké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papíry</w:t>
      </w:r>
      <w:proofErr w:type="spellEnd"/>
    </w:p>
    <w:p w14:paraId="154BA571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Tvoření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loveckých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nástrojů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oštěpy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kyje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)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papíru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větviček</w:t>
      </w:r>
      <w:proofErr w:type="spellEnd"/>
    </w:p>
    <w:p w14:paraId="12169747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Nácvik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lovu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hod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měkkým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 w:rsidRPr="0035277C">
        <w:rPr>
          <w:rFonts w:ascii="Times New Roman" w:hAnsi="Times New Roman" w:cs="Times New Roman"/>
          <w:sz w:val="24"/>
          <w:szCs w:val="24"/>
        </w:rPr>
        <w:t>oštěpem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cíl</w:t>
      </w:r>
      <w:proofErr w:type="spellEnd"/>
    </w:p>
    <w:p w14:paraId="7B512833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07B62D41" w14:textId="77777777" w:rsidR="003D2853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Odpočinkové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relaxační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72F2BB66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Bubnování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kolen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stolu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rytmy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tlupy</w:t>
      </w:r>
      <w:proofErr w:type="spellEnd"/>
    </w:p>
    <w:p w14:paraId="650C3F60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Lehká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relaxace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zavřené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oči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představa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mamuta</w:t>
      </w:r>
      <w:proofErr w:type="spellEnd"/>
    </w:p>
    <w:p w14:paraId="21E82184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Povídání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životě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tlupě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u „</w:t>
      </w:r>
      <w:proofErr w:type="spellStart"/>
      <w:proofErr w:type="gramStart"/>
      <w:r w:rsidRPr="0035277C">
        <w:rPr>
          <w:rFonts w:ascii="Times New Roman" w:hAnsi="Times New Roman" w:cs="Times New Roman"/>
          <w:sz w:val="24"/>
          <w:szCs w:val="24"/>
        </w:rPr>
        <w:t>ohniště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>“ (</w:t>
      </w:r>
      <w:proofErr w:type="spellStart"/>
      <w:proofErr w:type="gramEnd"/>
      <w:r w:rsidRPr="0035277C">
        <w:rPr>
          <w:rFonts w:ascii="Times New Roman" w:hAnsi="Times New Roman" w:cs="Times New Roman"/>
          <w:sz w:val="24"/>
          <w:szCs w:val="24"/>
        </w:rPr>
        <w:t>lampičky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>)</w:t>
      </w:r>
    </w:p>
    <w:p w14:paraId="6F59BDB6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615A7E0C" w14:textId="77777777" w:rsidR="003D2853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Příprava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vyučování</w:t>
      </w:r>
      <w:proofErr w:type="spellEnd"/>
    </w:p>
    <w:p w14:paraId="67A27BEE" w14:textId="21522D62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Slovní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úlohy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mamuty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35277C">
        <w:rPr>
          <w:rFonts w:ascii="Times New Roman" w:hAnsi="Times New Roman" w:cs="Times New Roman"/>
          <w:sz w:val="24"/>
          <w:szCs w:val="24"/>
        </w:rPr>
        <w:t>počítání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r w:rsidR="007B2026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kolik</w:t>
      </w:r>
      <w:proofErr w:type="spellEnd"/>
      <w:proofErr w:type="gramEnd"/>
      <w:r w:rsidRPr="0035277C">
        <w:rPr>
          <w:rFonts w:ascii="Times New Roman" w:hAnsi="Times New Roman" w:cs="Times New Roman"/>
          <w:sz w:val="24"/>
          <w:szCs w:val="24"/>
        </w:rPr>
        <w:t xml:space="preserve"> masa pro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tlupu</w:t>
      </w:r>
      <w:proofErr w:type="spellEnd"/>
      <w:r w:rsidR="007B2026">
        <w:rPr>
          <w:rFonts w:ascii="Times New Roman" w:hAnsi="Times New Roman" w:cs="Times New Roman"/>
          <w:sz w:val="24"/>
          <w:szCs w:val="24"/>
        </w:rPr>
        <w:t>”</w:t>
      </w:r>
    </w:p>
    <w:p w14:paraId="5F79570A" w14:textId="5748F3B0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Čtení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úryvků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proofErr w:type="gramStart"/>
      <w:r w:rsidRPr="0035277C">
        <w:rPr>
          <w:rFonts w:ascii="Times New Roman" w:hAnsi="Times New Roman" w:cs="Times New Roman"/>
          <w:sz w:val="24"/>
          <w:szCs w:val="24"/>
        </w:rPr>
        <w:t>knihy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r w:rsidR="007B2026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Lovci</w:t>
      </w:r>
      <w:proofErr w:type="spellEnd"/>
      <w:proofErr w:type="gram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mamutů</w:t>
      </w:r>
      <w:proofErr w:type="spellEnd"/>
      <w:r w:rsidR="007B2026">
        <w:rPr>
          <w:rFonts w:ascii="Times New Roman" w:hAnsi="Times New Roman" w:cs="Times New Roman"/>
          <w:sz w:val="24"/>
          <w:szCs w:val="24"/>
        </w:rPr>
        <w:t>”</w:t>
      </w:r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práce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textem</w:t>
      </w:r>
      <w:proofErr w:type="spellEnd"/>
    </w:p>
    <w:p w14:paraId="4D0D04F5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Kreslení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podle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popisu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slovní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zásoba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>)</w:t>
      </w:r>
    </w:p>
    <w:p w14:paraId="39DA43C7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0783FB2E" w14:textId="77777777" w:rsidR="003D2853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Jiné</w:t>
      </w:r>
      <w:proofErr w:type="spellEnd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D2853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6D47D4D2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Hledání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stop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zvířat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přírodě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razítka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deníku</w:t>
      </w:r>
      <w:proofErr w:type="spellEnd"/>
    </w:p>
    <w:p w14:paraId="77BC7692" w14:textId="2617D35A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Pravěký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lov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venkovní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hra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7B2026">
        <w:rPr>
          <w:rFonts w:ascii="Times New Roman" w:hAnsi="Times New Roman" w:cs="Times New Roman"/>
          <w:sz w:val="24"/>
          <w:szCs w:val="24"/>
        </w:rPr>
        <w:t>žaludy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úkoly</w:t>
      </w:r>
      <w:proofErr w:type="spellEnd"/>
    </w:p>
    <w:p w14:paraId="3526AE29" w14:textId="77777777" w:rsidR="003D2853" w:rsidRDefault="003D2853" w:rsidP="003D2853">
      <w:pPr>
        <w:pStyle w:val="Nadpis2"/>
        <w:rPr>
          <w:rFonts w:ascii="Times New Roman" w:hAnsi="Times New Roman" w:cs="Times New Roman"/>
          <w:sz w:val="28"/>
          <w:szCs w:val="28"/>
        </w:rPr>
      </w:pPr>
    </w:p>
    <w:p w14:paraId="77A934D6" w14:textId="77777777" w:rsidR="005C1D2A" w:rsidRDefault="005C1D2A" w:rsidP="003D2853">
      <w:pPr>
        <w:pStyle w:val="Nadpis2"/>
        <w:rPr>
          <w:rFonts w:ascii="Times New Roman" w:hAnsi="Times New Roman" w:cs="Times New Roman"/>
          <w:sz w:val="28"/>
          <w:szCs w:val="28"/>
        </w:rPr>
      </w:pPr>
    </w:p>
    <w:p w14:paraId="416AD011" w14:textId="77777777" w:rsidR="005C1D2A" w:rsidRDefault="005C1D2A" w:rsidP="005C1D2A"/>
    <w:p w14:paraId="2275DAC6" w14:textId="77777777" w:rsidR="005C1D2A" w:rsidRDefault="005C1D2A" w:rsidP="005C1D2A"/>
    <w:p w14:paraId="7A73F02F" w14:textId="77777777" w:rsidR="005C1D2A" w:rsidRDefault="005C1D2A" w:rsidP="005C1D2A"/>
    <w:p w14:paraId="730E775A" w14:textId="77777777" w:rsidR="005C1D2A" w:rsidRDefault="005C1D2A" w:rsidP="005C1D2A"/>
    <w:p w14:paraId="2CCF0283" w14:textId="77777777" w:rsidR="005C1D2A" w:rsidRPr="005C1D2A" w:rsidRDefault="005C1D2A" w:rsidP="005C1D2A"/>
    <w:p w14:paraId="141DA9AA" w14:textId="0250FA91" w:rsidR="003D2853" w:rsidRPr="005C1D2A" w:rsidRDefault="003D2853" w:rsidP="003D2853">
      <w:pPr>
        <w:pStyle w:val="Nadpis2"/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Listopad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Pravěká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vesnice</w:t>
      </w:r>
      <w:proofErr w:type="spellEnd"/>
    </w:p>
    <w:p w14:paraId="5102A484" w14:textId="77777777" w:rsidR="003D2853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Zájmové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6D6E39E9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Stavba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modelu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vesnice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přírodnin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277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odpadových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materiálů</w:t>
      </w:r>
      <w:proofErr w:type="spellEnd"/>
    </w:p>
    <w:p w14:paraId="38B0974E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Vyrábění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figurek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lidí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modelíny</w:t>
      </w:r>
      <w:proofErr w:type="spellEnd"/>
    </w:p>
    <w:p w14:paraId="69A96852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Tvorba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malých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chýší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domečků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stanů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větviček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látek</w:t>
      </w:r>
      <w:proofErr w:type="spellEnd"/>
    </w:p>
    <w:p w14:paraId="2313FB97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Kreslení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denního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vesnici</w:t>
      </w:r>
      <w:proofErr w:type="spellEnd"/>
    </w:p>
    <w:p w14:paraId="0BA5BF31" w14:textId="77777777" w:rsidR="00A027B5" w:rsidRDefault="00A027B5" w:rsidP="00A027B5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Tvorba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výrobků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jarmark</w:t>
      </w:r>
      <w:proofErr w:type="spellEnd"/>
    </w:p>
    <w:p w14:paraId="63D97DE7" w14:textId="77777777" w:rsidR="005C1D2A" w:rsidRDefault="005C1D2A" w:rsidP="003D2853">
      <w:pPr>
        <w:pStyle w:val="Nadpis3"/>
        <w:rPr>
          <w:rFonts w:ascii="Times New Roman" w:hAnsi="Times New Roman" w:cs="Times New Roman"/>
          <w:sz w:val="24"/>
          <w:szCs w:val="24"/>
        </w:rPr>
      </w:pPr>
    </w:p>
    <w:p w14:paraId="50A7959D" w14:textId="413686AD" w:rsidR="003D2853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Odpočinkové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relaxační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482385FF" w14:textId="528499CF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Stavění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pelíšků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dek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polštářů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277C">
        <w:rPr>
          <w:rFonts w:ascii="Times New Roman" w:hAnsi="Times New Roman" w:cs="Times New Roman"/>
          <w:sz w:val="24"/>
          <w:szCs w:val="24"/>
        </w:rPr>
        <w:t xml:space="preserve">– </w:t>
      </w:r>
      <w:r w:rsidR="007B2026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pravěká</w:t>
      </w:r>
      <w:proofErr w:type="spellEnd"/>
      <w:proofErr w:type="gram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jeskyně</w:t>
      </w:r>
      <w:proofErr w:type="spellEnd"/>
      <w:r w:rsidR="007B2026">
        <w:rPr>
          <w:rFonts w:ascii="Times New Roman" w:hAnsi="Times New Roman" w:cs="Times New Roman"/>
          <w:sz w:val="24"/>
          <w:szCs w:val="24"/>
        </w:rPr>
        <w:t>”</w:t>
      </w:r>
    </w:p>
    <w:p w14:paraId="15D858F0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Předčítání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příběhů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klidu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jeskyně</w:t>
      </w:r>
      <w:proofErr w:type="spellEnd"/>
    </w:p>
    <w:p w14:paraId="27D8A5BD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Tiché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pozorování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venku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jak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žili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lidé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přírodě</w:t>
      </w:r>
      <w:proofErr w:type="spellEnd"/>
    </w:p>
    <w:p w14:paraId="73476381" w14:textId="77777777" w:rsidR="005C1D2A" w:rsidRDefault="005C1D2A" w:rsidP="003D2853">
      <w:pPr>
        <w:pStyle w:val="Nadpis3"/>
        <w:rPr>
          <w:rFonts w:ascii="Times New Roman" w:hAnsi="Times New Roman" w:cs="Times New Roman"/>
          <w:sz w:val="24"/>
          <w:szCs w:val="24"/>
        </w:rPr>
      </w:pPr>
    </w:p>
    <w:p w14:paraId="3D5B0021" w14:textId="18CC5E39" w:rsidR="003D2853" w:rsidRPr="005C1D2A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Příprava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vyučování</w:t>
      </w:r>
      <w:proofErr w:type="spellEnd"/>
    </w:p>
    <w:p w14:paraId="6720BBDE" w14:textId="3F252E1D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Popis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rodiny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mluvení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psaní</w:t>
      </w:r>
      <w:proofErr w:type="spellEnd"/>
    </w:p>
    <w:p w14:paraId="6DD4113B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slovní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úlohy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logické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hádanky</w:t>
      </w:r>
      <w:proofErr w:type="spellEnd"/>
    </w:p>
    <w:p w14:paraId="7BA5FF9D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Kreslení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popis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vesnice</w:t>
      </w:r>
      <w:proofErr w:type="spellEnd"/>
    </w:p>
    <w:p w14:paraId="459F57A1" w14:textId="77777777" w:rsidR="005C1D2A" w:rsidRDefault="005C1D2A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4C1B8E" w14:textId="1CA01DAE" w:rsidR="003D2853" w:rsidRPr="005C1D2A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Jiné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44C9D141" w14:textId="7FE394AF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proofErr w:type="gramStart"/>
      <w:r w:rsidRPr="0035277C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="007B2026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Můj</w:t>
      </w:r>
      <w:proofErr w:type="spellEnd"/>
      <w:proofErr w:type="gram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kmen</w:t>
      </w:r>
      <w:proofErr w:type="spellEnd"/>
      <w:r w:rsidR="007B2026">
        <w:rPr>
          <w:rFonts w:ascii="Times New Roman" w:hAnsi="Times New Roman" w:cs="Times New Roman"/>
          <w:sz w:val="24"/>
          <w:szCs w:val="24"/>
        </w:rPr>
        <w:t>”</w:t>
      </w:r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znak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jméno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členové</w:t>
      </w:r>
      <w:proofErr w:type="spellEnd"/>
    </w:p>
    <w:p w14:paraId="0D6D8D13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Společná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nástěnka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kmene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výtvory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dětí</w:t>
      </w:r>
      <w:proofErr w:type="spellEnd"/>
    </w:p>
    <w:p w14:paraId="44A0538D" w14:textId="77777777" w:rsidR="00A027B5" w:rsidRDefault="00A027B5" w:rsidP="00A027B5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Pravěký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jarmark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děti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nabízejí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své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výrobky</w:t>
      </w:r>
      <w:proofErr w:type="spellEnd"/>
    </w:p>
    <w:p w14:paraId="2B36E679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1D0D5A80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062B40AE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406BD8E2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47C82795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68C9FD13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71D129D8" w14:textId="77777777" w:rsidR="005C1D2A" w:rsidRPr="0035277C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3EC9B8F1" w14:textId="77777777" w:rsidR="003D2853" w:rsidRPr="005C1D2A" w:rsidRDefault="003D2853" w:rsidP="003D2853">
      <w:pPr>
        <w:pStyle w:val="Nadpis2"/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Prosinec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Pravěké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zimní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slavnosti</w:t>
      </w:r>
      <w:proofErr w:type="spellEnd"/>
    </w:p>
    <w:p w14:paraId="5BC8C160" w14:textId="77777777" w:rsidR="003D2853" w:rsidRPr="005C1D2A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Zájmové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3FAF792F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Výroba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ozdob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stromeček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hlíny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přírodnin</w:t>
      </w:r>
      <w:proofErr w:type="spellEnd"/>
    </w:p>
    <w:p w14:paraId="49C8DCD6" w14:textId="15164872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Pečení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jednoduchých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sušenek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277C">
        <w:rPr>
          <w:rFonts w:ascii="Times New Roman" w:hAnsi="Times New Roman" w:cs="Times New Roman"/>
          <w:sz w:val="24"/>
          <w:szCs w:val="24"/>
        </w:rPr>
        <w:t>–</w:t>
      </w:r>
      <w:r w:rsidR="007B2026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pravěké</w:t>
      </w:r>
      <w:proofErr w:type="spellEnd"/>
      <w:proofErr w:type="gram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dobroty</w:t>
      </w:r>
      <w:proofErr w:type="spellEnd"/>
      <w:r w:rsidR="007B2026">
        <w:rPr>
          <w:rFonts w:ascii="Times New Roman" w:hAnsi="Times New Roman" w:cs="Times New Roman"/>
          <w:sz w:val="24"/>
          <w:szCs w:val="24"/>
        </w:rPr>
        <w:t>”</w:t>
      </w:r>
    </w:p>
    <w:p w14:paraId="39CCD2A3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Tvoření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figurek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zvířat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slavnostní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stůl</w:t>
      </w:r>
      <w:proofErr w:type="spellEnd"/>
    </w:p>
    <w:p w14:paraId="01B98957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Vyrábění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lampiček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svící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papíru</w:t>
      </w:r>
      <w:proofErr w:type="spellEnd"/>
    </w:p>
    <w:p w14:paraId="0B041B0D" w14:textId="77777777" w:rsidR="005C1D2A" w:rsidRPr="005C1D2A" w:rsidRDefault="005C1D2A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D68514" w14:textId="77777777" w:rsidR="003D2853" w:rsidRPr="005C1D2A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Odpočinkové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relaxační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51BC2C21" w14:textId="3E2A9682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Povídání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277C">
        <w:rPr>
          <w:rFonts w:ascii="Times New Roman" w:hAnsi="Times New Roman" w:cs="Times New Roman"/>
          <w:sz w:val="24"/>
          <w:szCs w:val="24"/>
        </w:rPr>
        <w:t>u</w:t>
      </w:r>
      <w:r w:rsidR="007B2026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ohně</w:t>
      </w:r>
      <w:proofErr w:type="spellEnd"/>
      <w:proofErr w:type="gramEnd"/>
      <w:r w:rsidR="007B2026">
        <w:rPr>
          <w:rFonts w:ascii="Times New Roman" w:hAnsi="Times New Roman" w:cs="Times New Roman"/>
          <w:sz w:val="24"/>
          <w:szCs w:val="24"/>
        </w:rPr>
        <w:t>”</w:t>
      </w:r>
      <w:r w:rsidRPr="003527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lampičky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svíčka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rituály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ticha</w:t>
      </w:r>
      <w:proofErr w:type="spellEnd"/>
    </w:p>
    <w:p w14:paraId="3AF5D2FE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Klidová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hudba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meditace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zimě</w:t>
      </w:r>
      <w:proofErr w:type="spellEnd"/>
    </w:p>
    <w:p w14:paraId="03AC2E6C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Společné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zpívání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koled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stylu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tlupy</w:t>
      </w:r>
      <w:proofErr w:type="spellEnd"/>
    </w:p>
    <w:p w14:paraId="73318EF0" w14:textId="77777777" w:rsidR="005C1D2A" w:rsidRPr="005C1D2A" w:rsidRDefault="005C1D2A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7D9808" w14:textId="77777777" w:rsidR="003D2853" w:rsidRPr="005C1D2A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Příprava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vyučování</w:t>
      </w:r>
      <w:proofErr w:type="spellEnd"/>
    </w:p>
    <w:p w14:paraId="103E70F5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Pracovní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listy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motivem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zimy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pravěku</w:t>
      </w:r>
      <w:proofErr w:type="spellEnd"/>
    </w:p>
    <w:p w14:paraId="468018D5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Doplňování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vět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počítání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zvířat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cestě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zimní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krajinou</w:t>
      </w:r>
      <w:proofErr w:type="spellEnd"/>
    </w:p>
    <w:p w14:paraId="3B457534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Zimní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pravěký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příběh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kolektivní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vyprávění</w:t>
      </w:r>
      <w:proofErr w:type="spellEnd"/>
    </w:p>
    <w:p w14:paraId="34779584" w14:textId="77777777" w:rsidR="005C1D2A" w:rsidRPr="005C1D2A" w:rsidRDefault="005C1D2A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AE0CDA" w14:textId="77777777" w:rsidR="003D2853" w:rsidRPr="005C1D2A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Jiné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1A2FF38B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Slavnostní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setkání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kmene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výměna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drobných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darů</w:t>
      </w:r>
      <w:proofErr w:type="spellEnd"/>
    </w:p>
    <w:p w14:paraId="0D6FC3AF" w14:textId="7E492D01" w:rsidR="005F7606" w:rsidRPr="005F7606" w:rsidRDefault="005F7606" w:rsidP="005F7606">
      <w:pPr>
        <w:jc w:val="left"/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Vánoční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dílničky</w:t>
      </w:r>
      <w:proofErr w:type="spellEnd"/>
    </w:p>
    <w:p w14:paraId="13B865C5" w14:textId="77777777" w:rsidR="005F7606" w:rsidRPr="005F7606" w:rsidRDefault="005F7606" w:rsidP="005F7606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64DD528B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3C0BE652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33CCBF9F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3EA1D8DA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0C00098B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19ABE2EB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43EC0CD5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</w:rPr>
      </w:pPr>
    </w:p>
    <w:p w14:paraId="373CCCAD" w14:textId="77777777" w:rsidR="003D2853" w:rsidRPr="005C1D2A" w:rsidRDefault="003D2853" w:rsidP="003D2853">
      <w:pPr>
        <w:pStyle w:val="Nadpis2"/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Leden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Doba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ledová</w:t>
      </w:r>
      <w:proofErr w:type="spellEnd"/>
    </w:p>
    <w:p w14:paraId="3284DEA4" w14:textId="77777777" w:rsidR="003D2853" w:rsidRPr="005C1D2A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Zájmové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2E5E1298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Pokusy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ledem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co se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stane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když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>…</w:t>
      </w:r>
    </w:p>
    <w:p w14:paraId="69FC22F7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Výroba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ledových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obrazů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sůl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vodovky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+ led)</w:t>
      </w:r>
    </w:p>
    <w:p w14:paraId="08D63E18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Tvorba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mrazivých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výtvorů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modrobílých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materiálů</w:t>
      </w:r>
      <w:proofErr w:type="spellEnd"/>
    </w:p>
    <w:p w14:paraId="1E18C276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Ledová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výstava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okně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krajiny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zvířata</w:t>
      </w:r>
      <w:proofErr w:type="spellEnd"/>
    </w:p>
    <w:p w14:paraId="6958EAED" w14:textId="77777777" w:rsidR="005C1D2A" w:rsidRPr="005C1D2A" w:rsidRDefault="005C1D2A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E8F4FF" w14:textId="77777777" w:rsidR="003D2853" w:rsidRPr="005C1D2A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Odpočinkové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relaxační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220BA318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Ledová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relaxace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ležení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dekou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představa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zimní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krajiny</w:t>
      </w:r>
      <w:proofErr w:type="spellEnd"/>
    </w:p>
    <w:p w14:paraId="337C9BFF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Poslech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příběhu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zimním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putování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lidí</w:t>
      </w:r>
      <w:proofErr w:type="spellEnd"/>
    </w:p>
    <w:p w14:paraId="4E795C07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Hudební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hra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kdo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pozná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zvuk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ledu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sněhu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větru</w:t>
      </w:r>
      <w:proofErr w:type="spellEnd"/>
    </w:p>
    <w:p w14:paraId="5BFC8EB1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</w:p>
    <w:p w14:paraId="02FAFFA9" w14:textId="77777777" w:rsidR="003D2853" w:rsidRPr="005C1D2A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Příprava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vyučování</w:t>
      </w:r>
      <w:proofErr w:type="spellEnd"/>
    </w:p>
    <w:p w14:paraId="722EA453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Skládání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slov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vět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téma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zima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led,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mráz</w:t>
      </w:r>
      <w:proofErr w:type="spellEnd"/>
    </w:p>
    <w:p w14:paraId="0262EB43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Vyprávění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zimního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dne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pravěku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psaní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kreslení</w:t>
      </w:r>
      <w:proofErr w:type="spellEnd"/>
    </w:p>
    <w:p w14:paraId="27E80B22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Matematické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počítání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s „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kostkami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277C">
        <w:rPr>
          <w:rFonts w:ascii="Times New Roman" w:hAnsi="Times New Roman" w:cs="Times New Roman"/>
          <w:sz w:val="24"/>
          <w:szCs w:val="24"/>
        </w:rPr>
        <w:t>ledu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>“</w:t>
      </w:r>
      <w:proofErr w:type="gramEnd"/>
    </w:p>
    <w:p w14:paraId="389ED4BB" w14:textId="77777777" w:rsidR="005C1D2A" w:rsidRPr="005C1D2A" w:rsidRDefault="005C1D2A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FFEE20" w14:textId="77777777" w:rsidR="003D2853" w:rsidRPr="005C1D2A" w:rsidRDefault="003D2853" w:rsidP="003D2853">
      <w:pPr>
        <w:pStyle w:val="Nadpis3"/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Jiné</w:t>
      </w:r>
      <w:proofErr w:type="spellEnd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C1D2A">
        <w:rPr>
          <w:rFonts w:ascii="Times New Roman" w:hAnsi="Times New Roman" w:cs="Times New Roman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činnosti</w:t>
      </w:r>
      <w:proofErr w:type="spellEnd"/>
    </w:p>
    <w:p w14:paraId="745EF2C6" w14:textId="4B5C0F4D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Ledová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stezka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chůze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po </w:t>
      </w:r>
      <w:r w:rsidR="007B2026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lehkých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překážkách</w:t>
      </w:r>
      <w:proofErr w:type="spellEnd"/>
    </w:p>
    <w:p w14:paraId="79949C20" w14:textId="77777777" w:rsidR="003D2853" w:rsidRPr="0035277C" w:rsidRDefault="003D2853" w:rsidP="003D2853">
      <w:pPr>
        <w:rPr>
          <w:rFonts w:ascii="Times New Roman" w:hAnsi="Times New Roman" w:cs="Times New Roman"/>
          <w:sz w:val="24"/>
          <w:szCs w:val="24"/>
        </w:rPr>
      </w:pPr>
      <w:r w:rsidRPr="0035277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Stavba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ledového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příbytku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dek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krabic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plastových</w:t>
      </w:r>
      <w:proofErr w:type="spellEnd"/>
      <w:r w:rsidRPr="00352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77C">
        <w:rPr>
          <w:rFonts w:ascii="Times New Roman" w:hAnsi="Times New Roman" w:cs="Times New Roman"/>
          <w:sz w:val="24"/>
          <w:szCs w:val="24"/>
        </w:rPr>
        <w:t>lahví</w:t>
      </w:r>
      <w:proofErr w:type="spellEnd"/>
    </w:p>
    <w:p w14:paraId="55365DC0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281AA16B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7E79CE84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4024F920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7C3317CF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65FED79C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00183652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62ED3027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21B77EC5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32"/>
          <w:szCs w:val="32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Únor – Pravěká kuchyně a zvyky</w:t>
      </w:r>
    </w:p>
    <w:p w14:paraId="17871440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Zájmové činnosti</w:t>
      </w:r>
    </w:p>
    <w:p w14:paraId="34209612" w14:textId="77777777" w:rsidR="003D2853" w:rsidRPr="0035277C" w:rsidRDefault="003D2853" w:rsidP="003D2853">
      <w:pPr>
        <w:numPr>
          <w:ilvl w:val="0"/>
          <w:numId w:val="2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Modelování pravěkých jídel z modelíny</w:t>
      </w:r>
    </w:p>
    <w:p w14:paraId="6129FA91" w14:textId="77777777" w:rsidR="003D2853" w:rsidRPr="0035277C" w:rsidRDefault="003D2853" w:rsidP="003D2853">
      <w:pPr>
        <w:numPr>
          <w:ilvl w:val="0"/>
          <w:numId w:val="2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Malování jídelníčku na stěnu jeskyně</w:t>
      </w:r>
    </w:p>
    <w:p w14:paraId="227E7833" w14:textId="77777777" w:rsidR="003D2853" w:rsidRPr="0035277C" w:rsidRDefault="003D2853" w:rsidP="003D2853">
      <w:pPr>
        <w:numPr>
          <w:ilvl w:val="0"/>
          <w:numId w:val="2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Tvoření jednoduchých pokrmů – kaše, ovoce, semena</w:t>
      </w:r>
    </w:p>
    <w:p w14:paraId="68D6091A" w14:textId="77777777" w:rsidR="003D2853" w:rsidRPr="0035277C" w:rsidRDefault="003D2853" w:rsidP="003D2853">
      <w:pPr>
        <w:numPr>
          <w:ilvl w:val="0"/>
          <w:numId w:val="2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Vyrábění nádobí z papíru, hlíny nebo kelímků</w:t>
      </w:r>
    </w:p>
    <w:p w14:paraId="060BA5C4" w14:textId="77777777" w:rsidR="005C1D2A" w:rsidRDefault="005C1D2A" w:rsidP="003D2853">
      <w:pPr>
        <w:rPr>
          <w:rFonts w:ascii="Times New Roman" w:hAnsi="Times New Roman" w:cs="Times New Roman"/>
          <w:b/>
          <w:bCs/>
          <w:color w:val="156082" w:themeColor="accent1"/>
          <w:sz w:val="24"/>
          <w:szCs w:val="24"/>
          <w:lang w:val="cs-CZ"/>
        </w:rPr>
      </w:pPr>
    </w:p>
    <w:p w14:paraId="76281CB5" w14:textId="7B1F97B3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Odpočinkové a relaxační činnosti</w:t>
      </w:r>
    </w:p>
    <w:p w14:paraId="7BE24C07" w14:textId="77777777" w:rsidR="003D2853" w:rsidRPr="0035277C" w:rsidRDefault="003D2853" w:rsidP="003D2853">
      <w:pPr>
        <w:numPr>
          <w:ilvl w:val="0"/>
          <w:numId w:val="3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Relaxace po jídle – ležení, příběh o hostině</w:t>
      </w:r>
    </w:p>
    <w:p w14:paraId="338BA78C" w14:textId="77777777" w:rsidR="003D2853" w:rsidRPr="0035277C" w:rsidRDefault="003D2853" w:rsidP="003D2853">
      <w:pPr>
        <w:numPr>
          <w:ilvl w:val="0"/>
          <w:numId w:val="3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Povídání o tom, jak lidé jedli dříve</w:t>
      </w:r>
    </w:p>
    <w:p w14:paraId="0FA77B35" w14:textId="77777777" w:rsidR="003D2853" w:rsidRDefault="003D2853" w:rsidP="003D2853">
      <w:pPr>
        <w:numPr>
          <w:ilvl w:val="0"/>
          <w:numId w:val="3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Ochutnávka zdravých plodů – semínka, ořechy, sušené ovoce</w:t>
      </w:r>
    </w:p>
    <w:p w14:paraId="424BD821" w14:textId="77777777" w:rsidR="005C1D2A" w:rsidRPr="005C1D2A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2E4F76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Příprava na vyučování</w:t>
      </w:r>
    </w:p>
    <w:p w14:paraId="36AB25FA" w14:textId="77777777" w:rsidR="003D2853" w:rsidRPr="0035277C" w:rsidRDefault="003D2853" w:rsidP="003D2853">
      <w:pPr>
        <w:numPr>
          <w:ilvl w:val="0"/>
          <w:numId w:val="4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Počítání porcí pro tlupu</w:t>
      </w:r>
    </w:p>
    <w:p w14:paraId="5EDCC5EE" w14:textId="77777777" w:rsidR="003D2853" w:rsidRPr="0035277C" w:rsidRDefault="003D2853" w:rsidP="003D2853">
      <w:pPr>
        <w:numPr>
          <w:ilvl w:val="0"/>
          <w:numId w:val="4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Popis obrázků jídel a kuchyně</w:t>
      </w:r>
    </w:p>
    <w:p w14:paraId="56A21AB2" w14:textId="77777777" w:rsidR="003D2853" w:rsidRDefault="003D2853" w:rsidP="003D2853">
      <w:pPr>
        <w:numPr>
          <w:ilvl w:val="0"/>
          <w:numId w:val="4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Slovní spojování – surovina + jídlo + způsob přípravy</w:t>
      </w:r>
    </w:p>
    <w:p w14:paraId="48037E44" w14:textId="77777777" w:rsidR="005C1D2A" w:rsidRPr="005C1D2A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E6F356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Jiné činnosti</w:t>
      </w:r>
    </w:p>
    <w:p w14:paraId="6E11E775" w14:textId="77777777" w:rsidR="003D2853" w:rsidRPr="0035277C" w:rsidRDefault="003D2853" w:rsidP="003D2853">
      <w:pPr>
        <w:numPr>
          <w:ilvl w:val="0"/>
          <w:numId w:val="5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Pravěký karneval – převleky za zvířata, lovce, šamany</w:t>
      </w:r>
    </w:p>
    <w:p w14:paraId="3FE95CB4" w14:textId="77777777" w:rsidR="003D2853" w:rsidRPr="0035277C" w:rsidRDefault="003D2853" w:rsidP="003D2853">
      <w:pPr>
        <w:numPr>
          <w:ilvl w:val="0"/>
          <w:numId w:val="5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Hra „co by jedl pravěký člověk“</w:t>
      </w:r>
    </w:p>
    <w:p w14:paraId="76964020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452A8B84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39B86001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6E3A3382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55772AE2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57216A7C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4DEFBDA8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51C05780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7D270A8D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32"/>
          <w:szCs w:val="32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Březen – Pravěká příroda se probouzí</w:t>
      </w:r>
    </w:p>
    <w:p w14:paraId="5DCCB809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Zájmové činnosti</w:t>
      </w:r>
    </w:p>
    <w:p w14:paraId="11BD1201" w14:textId="77777777" w:rsidR="003D2853" w:rsidRPr="0035277C" w:rsidRDefault="003D2853" w:rsidP="003D2853">
      <w:pPr>
        <w:numPr>
          <w:ilvl w:val="0"/>
          <w:numId w:val="6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Malování jarních květin a stromů v pravěku</w:t>
      </w:r>
    </w:p>
    <w:p w14:paraId="1D6876F3" w14:textId="77777777" w:rsidR="003D2853" w:rsidRPr="0035277C" w:rsidRDefault="003D2853" w:rsidP="003D2853">
      <w:pPr>
        <w:numPr>
          <w:ilvl w:val="0"/>
          <w:numId w:val="6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Vyrábění hnízd a vajíček z přírodnin</w:t>
      </w:r>
    </w:p>
    <w:p w14:paraId="4BA7FFCC" w14:textId="77777777" w:rsidR="003D2853" w:rsidRPr="0035277C" w:rsidRDefault="003D2853" w:rsidP="003D2853">
      <w:pPr>
        <w:numPr>
          <w:ilvl w:val="0"/>
          <w:numId w:val="6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Koláže „příroda kolem nás dříve a dnes“</w:t>
      </w:r>
    </w:p>
    <w:p w14:paraId="070D25CE" w14:textId="77777777" w:rsidR="003D2853" w:rsidRDefault="003D2853" w:rsidP="003D2853">
      <w:pPr>
        <w:numPr>
          <w:ilvl w:val="0"/>
          <w:numId w:val="6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Pozorování pupenů, výlet do lesa</w:t>
      </w:r>
    </w:p>
    <w:p w14:paraId="2424A2EF" w14:textId="77777777" w:rsidR="005C1D2A" w:rsidRPr="005C1D2A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700A82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Odpočinkové a relaxační činnosti</w:t>
      </w:r>
    </w:p>
    <w:p w14:paraId="4B4FD952" w14:textId="77777777" w:rsidR="003D2853" w:rsidRPr="0035277C" w:rsidRDefault="003D2853" w:rsidP="003D2853">
      <w:pPr>
        <w:numPr>
          <w:ilvl w:val="0"/>
          <w:numId w:val="7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Poslech jarních zvuků (zvuky ptáků, vody)</w:t>
      </w:r>
    </w:p>
    <w:p w14:paraId="5150EC30" w14:textId="77777777" w:rsidR="003D2853" w:rsidRPr="0035277C" w:rsidRDefault="003D2853" w:rsidP="003D2853">
      <w:pPr>
        <w:numPr>
          <w:ilvl w:val="0"/>
          <w:numId w:val="7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Příběh o jarním lovu nebo sběru plodin</w:t>
      </w:r>
    </w:p>
    <w:p w14:paraId="2881DFA1" w14:textId="77777777" w:rsidR="003D2853" w:rsidRDefault="003D2853" w:rsidP="003D2853">
      <w:pPr>
        <w:numPr>
          <w:ilvl w:val="0"/>
          <w:numId w:val="7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Jemná masáž rukou – probouzení smyslů</w:t>
      </w:r>
    </w:p>
    <w:p w14:paraId="21B73065" w14:textId="77777777" w:rsidR="005C1D2A" w:rsidRPr="005C1D2A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6CF670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Příprava na vyučování</w:t>
      </w:r>
    </w:p>
    <w:p w14:paraId="0436DD17" w14:textId="77777777" w:rsidR="003D2853" w:rsidRPr="0035277C" w:rsidRDefault="003D2853" w:rsidP="003D2853">
      <w:pPr>
        <w:numPr>
          <w:ilvl w:val="0"/>
          <w:numId w:val="8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Popis změn v přírodě – psaní, vyprávění</w:t>
      </w:r>
    </w:p>
    <w:p w14:paraId="47CC69E3" w14:textId="77777777" w:rsidR="003D2853" w:rsidRPr="0035277C" w:rsidRDefault="003D2853" w:rsidP="003D2853">
      <w:pPr>
        <w:numPr>
          <w:ilvl w:val="0"/>
          <w:numId w:val="8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Pravěká stezka – čtení s úkoly po stanovištích</w:t>
      </w:r>
    </w:p>
    <w:p w14:paraId="0806FB97" w14:textId="77777777" w:rsidR="003D2853" w:rsidRDefault="003D2853" w:rsidP="003D2853">
      <w:pPr>
        <w:numPr>
          <w:ilvl w:val="0"/>
          <w:numId w:val="8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Kreslení životního cyklu pravěkého zvířete</w:t>
      </w:r>
    </w:p>
    <w:p w14:paraId="5BA18FF2" w14:textId="77777777" w:rsidR="005C1D2A" w:rsidRPr="005C1D2A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EE8655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Jiné činnosti</w:t>
      </w:r>
    </w:p>
    <w:p w14:paraId="6FA42060" w14:textId="77777777" w:rsidR="003D2853" w:rsidRPr="0035277C" w:rsidRDefault="003D2853" w:rsidP="003D2853">
      <w:pPr>
        <w:numPr>
          <w:ilvl w:val="0"/>
          <w:numId w:val="9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Jarní očista kmene – úklid prostoru družiny</w:t>
      </w:r>
    </w:p>
    <w:p w14:paraId="067AF73E" w14:textId="77777777" w:rsidR="003D2853" w:rsidRDefault="003D2853" w:rsidP="003D2853">
      <w:pPr>
        <w:numPr>
          <w:ilvl w:val="0"/>
          <w:numId w:val="9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Výsadba semínek – pokus „pravěká zahrádka“</w:t>
      </w:r>
    </w:p>
    <w:p w14:paraId="2DF13010" w14:textId="4671E527" w:rsidR="00A027B5" w:rsidRDefault="00A027B5" w:rsidP="003D2853">
      <w:pPr>
        <w:numPr>
          <w:ilvl w:val="0"/>
          <w:numId w:val="9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Návštěva knihovny</w:t>
      </w:r>
    </w:p>
    <w:p w14:paraId="79A75F8A" w14:textId="2DA16C0B" w:rsidR="00A027B5" w:rsidRPr="0035277C" w:rsidRDefault="00A027B5" w:rsidP="003D2853">
      <w:pPr>
        <w:numPr>
          <w:ilvl w:val="0"/>
          <w:numId w:val="9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Velikonoční jarmark</w:t>
      </w:r>
    </w:p>
    <w:p w14:paraId="366BBC72" w14:textId="77777777" w:rsidR="003D2853" w:rsidRDefault="003D2853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651A60A6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0FF7A114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3D1DAE82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79EADFF3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505CB624" w14:textId="77777777" w:rsidR="005C1D2A" w:rsidRDefault="005C1D2A" w:rsidP="003D2853">
      <w:pPr>
        <w:rPr>
          <w:rFonts w:ascii="Times New Roman" w:hAnsi="Times New Roman" w:cs="Times New Roman"/>
          <w:sz w:val="24"/>
          <w:szCs w:val="24"/>
          <w:lang w:val="cs-CZ"/>
        </w:rPr>
      </w:pPr>
    </w:p>
    <w:p w14:paraId="5E2940B9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32"/>
          <w:szCs w:val="32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Duben – Pravěká zvířata</w:t>
      </w:r>
    </w:p>
    <w:p w14:paraId="6FA4D4D7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Zájmové činnosti</w:t>
      </w:r>
    </w:p>
    <w:p w14:paraId="218641EE" w14:textId="77777777" w:rsidR="003D2853" w:rsidRPr="0035277C" w:rsidRDefault="003D2853" w:rsidP="003D2853">
      <w:pPr>
        <w:numPr>
          <w:ilvl w:val="0"/>
          <w:numId w:val="10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Vyrábění masek zvířat (mamuti, šavlozubí tygři)</w:t>
      </w:r>
    </w:p>
    <w:p w14:paraId="369C0AD3" w14:textId="77777777" w:rsidR="003D2853" w:rsidRPr="0035277C" w:rsidRDefault="003D2853" w:rsidP="003D2853">
      <w:pPr>
        <w:numPr>
          <w:ilvl w:val="0"/>
          <w:numId w:val="10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Kreslení zvířat do „pravěké knihy zvířat“</w:t>
      </w:r>
    </w:p>
    <w:p w14:paraId="735A2587" w14:textId="4A99F26E" w:rsidR="005C1D2A" w:rsidRPr="005C1D2A" w:rsidRDefault="003D2853" w:rsidP="005C1D2A">
      <w:pPr>
        <w:numPr>
          <w:ilvl w:val="0"/>
          <w:numId w:val="10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Zvířecí stopy – tiskání, modelování</w:t>
      </w:r>
    </w:p>
    <w:p w14:paraId="19EF7422" w14:textId="77777777" w:rsidR="003D2853" w:rsidRDefault="003D2853" w:rsidP="003D2853">
      <w:pPr>
        <w:numPr>
          <w:ilvl w:val="0"/>
          <w:numId w:val="10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Tvorba pohyblivého modelu zvířete</w:t>
      </w:r>
    </w:p>
    <w:p w14:paraId="17BB2FFE" w14:textId="77777777" w:rsidR="005C1D2A" w:rsidRPr="005C1D2A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470D47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Odpočinkové a relaxační činnosti</w:t>
      </w:r>
    </w:p>
    <w:p w14:paraId="4AD516DD" w14:textId="77777777" w:rsidR="003D2853" w:rsidRPr="0035277C" w:rsidRDefault="003D2853" w:rsidP="003D2853">
      <w:pPr>
        <w:numPr>
          <w:ilvl w:val="0"/>
          <w:numId w:val="11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Hádanky o zvířatech podle zvuku</w:t>
      </w:r>
    </w:p>
    <w:p w14:paraId="6BDAED5B" w14:textId="77777777" w:rsidR="003D2853" w:rsidRPr="0035277C" w:rsidRDefault="003D2853" w:rsidP="003D2853">
      <w:pPr>
        <w:numPr>
          <w:ilvl w:val="0"/>
          <w:numId w:val="11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Poslech dechu zvířete – dýchací cvičení</w:t>
      </w:r>
    </w:p>
    <w:p w14:paraId="48D0AA6E" w14:textId="77777777" w:rsidR="003D2853" w:rsidRPr="0035277C" w:rsidRDefault="003D2853" w:rsidP="003D2853">
      <w:pPr>
        <w:numPr>
          <w:ilvl w:val="0"/>
          <w:numId w:val="11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Klidné pozorování obrázků a dokumentů o pravěkých zvířatech</w:t>
      </w:r>
    </w:p>
    <w:p w14:paraId="0A80BD35" w14:textId="77777777" w:rsidR="005C1D2A" w:rsidRDefault="005C1D2A" w:rsidP="003D2853">
      <w:pPr>
        <w:rPr>
          <w:rFonts w:ascii="Times New Roman" w:hAnsi="Times New Roman" w:cs="Times New Roman"/>
          <w:b/>
          <w:bCs/>
          <w:color w:val="156082" w:themeColor="accent1"/>
          <w:sz w:val="24"/>
          <w:szCs w:val="24"/>
          <w:lang w:val="cs-CZ"/>
        </w:rPr>
      </w:pPr>
    </w:p>
    <w:p w14:paraId="082706DF" w14:textId="3D94A4BD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Příprava na vyučování</w:t>
      </w:r>
    </w:p>
    <w:p w14:paraId="5C3F425F" w14:textId="77777777" w:rsidR="003D2853" w:rsidRPr="0035277C" w:rsidRDefault="003D2853" w:rsidP="003D2853">
      <w:pPr>
        <w:numPr>
          <w:ilvl w:val="0"/>
          <w:numId w:val="12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Třídění zvířat – býložravci, masožravci</w:t>
      </w:r>
    </w:p>
    <w:p w14:paraId="01E21A8C" w14:textId="77777777" w:rsidR="003D2853" w:rsidRPr="0035277C" w:rsidRDefault="003D2853" w:rsidP="003D2853">
      <w:pPr>
        <w:numPr>
          <w:ilvl w:val="0"/>
          <w:numId w:val="12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 xml:space="preserve">Vytváření </w:t>
      </w:r>
      <w:proofErr w:type="spellStart"/>
      <w:r w:rsidRPr="0035277C">
        <w:rPr>
          <w:rFonts w:ascii="Times New Roman" w:hAnsi="Times New Roman" w:cs="Times New Roman"/>
          <w:sz w:val="24"/>
          <w:szCs w:val="24"/>
          <w:lang w:val="cs-CZ"/>
        </w:rPr>
        <w:t>infokarty</w:t>
      </w:r>
      <w:proofErr w:type="spellEnd"/>
      <w:r w:rsidRPr="0035277C">
        <w:rPr>
          <w:rFonts w:ascii="Times New Roman" w:hAnsi="Times New Roman" w:cs="Times New Roman"/>
          <w:sz w:val="24"/>
          <w:szCs w:val="24"/>
          <w:lang w:val="cs-CZ"/>
        </w:rPr>
        <w:t xml:space="preserve"> pravěkého zvířete</w:t>
      </w:r>
    </w:p>
    <w:p w14:paraId="5A210CC7" w14:textId="77777777" w:rsidR="003D2853" w:rsidRDefault="003D2853" w:rsidP="003D2853">
      <w:pPr>
        <w:numPr>
          <w:ilvl w:val="0"/>
          <w:numId w:val="12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Skládání vět a popisování obrázku zvířete</w:t>
      </w:r>
    </w:p>
    <w:p w14:paraId="3B346CB1" w14:textId="77777777" w:rsidR="005C1D2A" w:rsidRPr="005C1D2A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F416AC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Jiné činnosti</w:t>
      </w:r>
    </w:p>
    <w:p w14:paraId="6F168FEF" w14:textId="77777777" w:rsidR="003D2853" w:rsidRPr="0035277C" w:rsidRDefault="003D2853" w:rsidP="003D2853">
      <w:pPr>
        <w:numPr>
          <w:ilvl w:val="0"/>
          <w:numId w:val="13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Hra „stádo a lovec“ – venkovní pohybová aktivita</w:t>
      </w:r>
    </w:p>
    <w:p w14:paraId="4F9CC0A7" w14:textId="15214D61" w:rsidR="003D2853" w:rsidRPr="0035277C" w:rsidRDefault="00A027B5" w:rsidP="003D2853">
      <w:pPr>
        <w:numPr>
          <w:ilvl w:val="0"/>
          <w:numId w:val="13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Vycházka do přírody</w:t>
      </w:r>
    </w:p>
    <w:p w14:paraId="4B97B82F" w14:textId="77777777" w:rsidR="003D2853" w:rsidRDefault="003D2853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695734FC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67E6E83D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600C6939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0D667EF8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1578CA9E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20DF4C09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650FC6D2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4BBEEBEC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1681C409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32"/>
          <w:szCs w:val="32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Květen – Cesta a objevování</w:t>
      </w:r>
    </w:p>
    <w:p w14:paraId="0B4A4266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Zájmové činnosti</w:t>
      </w:r>
    </w:p>
    <w:p w14:paraId="3AE1EE37" w14:textId="77777777" w:rsidR="003D2853" w:rsidRPr="0035277C" w:rsidRDefault="003D2853" w:rsidP="003D2853">
      <w:pPr>
        <w:numPr>
          <w:ilvl w:val="0"/>
          <w:numId w:val="14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Tvorba mapy kraje, kde žije pravěká tlupa</w:t>
      </w:r>
    </w:p>
    <w:p w14:paraId="087C7F70" w14:textId="77777777" w:rsidR="003D2853" w:rsidRPr="0035277C" w:rsidRDefault="003D2853" w:rsidP="003D2853">
      <w:pPr>
        <w:numPr>
          <w:ilvl w:val="0"/>
          <w:numId w:val="14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Sestavení batohu pravěkého poutníka</w:t>
      </w:r>
    </w:p>
    <w:p w14:paraId="2B319BCB" w14:textId="77777777" w:rsidR="003D2853" w:rsidRPr="0035277C" w:rsidRDefault="003D2853" w:rsidP="003D2853">
      <w:pPr>
        <w:numPr>
          <w:ilvl w:val="0"/>
          <w:numId w:val="14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Vyrábění dopravních prostředků – člun, saně</w:t>
      </w:r>
    </w:p>
    <w:p w14:paraId="3563359E" w14:textId="77777777" w:rsidR="00A027B5" w:rsidRPr="0035277C" w:rsidRDefault="00A027B5" w:rsidP="00A027B5">
      <w:pPr>
        <w:numPr>
          <w:ilvl w:val="0"/>
          <w:numId w:val="14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Vyrábění dárečků pro maminky</w:t>
      </w:r>
    </w:p>
    <w:p w14:paraId="293285C0" w14:textId="77777777" w:rsidR="003D2853" w:rsidRDefault="003D2853" w:rsidP="003D2853">
      <w:pPr>
        <w:numPr>
          <w:ilvl w:val="0"/>
          <w:numId w:val="14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Stopovací hra s mapou a symboly</w:t>
      </w:r>
    </w:p>
    <w:p w14:paraId="3FF92EE9" w14:textId="77777777" w:rsidR="005C1D2A" w:rsidRDefault="005C1D2A" w:rsidP="003D2853">
      <w:pPr>
        <w:rPr>
          <w:rFonts w:ascii="Times New Roman" w:hAnsi="Times New Roman" w:cs="Times New Roman"/>
          <w:b/>
          <w:bCs/>
          <w:color w:val="156082" w:themeColor="accent1"/>
          <w:sz w:val="24"/>
          <w:szCs w:val="24"/>
          <w:lang w:val="cs-CZ"/>
        </w:rPr>
      </w:pPr>
    </w:p>
    <w:p w14:paraId="1241E9C6" w14:textId="03466E11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Odpočinkové a relaxační činnosti</w:t>
      </w:r>
    </w:p>
    <w:p w14:paraId="05B20E4D" w14:textId="77777777" w:rsidR="003D2853" w:rsidRPr="0035277C" w:rsidRDefault="003D2853" w:rsidP="003D2853">
      <w:pPr>
        <w:numPr>
          <w:ilvl w:val="0"/>
          <w:numId w:val="15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Relaxace na cestě – zavřít oči, představit si cestu lesem</w:t>
      </w:r>
    </w:p>
    <w:p w14:paraId="1ADB4A62" w14:textId="77777777" w:rsidR="003D2853" w:rsidRPr="0035277C" w:rsidRDefault="003D2853" w:rsidP="003D2853">
      <w:pPr>
        <w:numPr>
          <w:ilvl w:val="0"/>
          <w:numId w:val="15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Meditace s kamínkem – kde jsem byl, kam jdu</w:t>
      </w:r>
    </w:p>
    <w:p w14:paraId="69C16418" w14:textId="77777777" w:rsidR="003D2853" w:rsidRDefault="003D2853" w:rsidP="003D2853">
      <w:pPr>
        <w:numPr>
          <w:ilvl w:val="0"/>
          <w:numId w:val="15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Povídání příběhů o putování tlupy</w:t>
      </w:r>
    </w:p>
    <w:p w14:paraId="377C9DAC" w14:textId="77777777" w:rsidR="005C1D2A" w:rsidRPr="0035277C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sz w:val="24"/>
          <w:szCs w:val="24"/>
          <w:lang w:val="cs-CZ"/>
        </w:rPr>
      </w:pPr>
    </w:p>
    <w:p w14:paraId="3B29EC66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Příprava na vyučování</w:t>
      </w:r>
    </w:p>
    <w:p w14:paraId="525ECC50" w14:textId="77777777" w:rsidR="003D2853" w:rsidRPr="0035277C" w:rsidRDefault="003D2853" w:rsidP="003D2853">
      <w:pPr>
        <w:numPr>
          <w:ilvl w:val="0"/>
          <w:numId w:val="16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Směrování podle mapy – orientace, čtení mapy</w:t>
      </w:r>
    </w:p>
    <w:p w14:paraId="19D0E8F0" w14:textId="77777777" w:rsidR="003D2853" w:rsidRPr="0035277C" w:rsidRDefault="003D2853" w:rsidP="003D2853">
      <w:pPr>
        <w:numPr>
          <w:ilvl w:val="0"/>
          <w:numId w:val="16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Psaní dopisu tlupy druhé tlupě</w:t>
      </w:r>
    </w:p>
    <w:p w14:paraId="7E850AC9" w14:textId="77777777" w:rsidR="003D2853" w:rsidRDefault="003D2853" w:rsidP="003D2853">
      <w:pPr>
        <w:numPr>
          <w:ilvl w:val="0"/>
          <w:numId w:val="16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Matematické úkoly: „kolik km urazili“, „kolik jídla na cestu“</w:t>
      </w:r>
    </w:p>
    <w:p w14:paraId="6C1AFDFD" w14:textId="77777777" w:rsidR="005C1D2A" w:rsidRPr="005C1D2A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FBCBC9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Jiné činnosti</w:t>
      </w:r>
    </w:p>
    <w:p w14:paraId="4C75AA36" w14:textId="77777777" w:rsidR="003D2853" w:rsidRDefault="003D2853" w:rsidP="003D2853">
      <w:pPr>
        <w:numPr>
          <w:ilvl w:val="0"/>
          <w:numId w:val="17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Hra „najdi cestu domů“ podle značek</w:t>
      </w:r>
    </w:p>
    <w:p w14:paraId="17EED7E3" w14:textId="1E8A85B8" w:rsidR="00A027B5" w:rsidRDefault="00A027B5" w:rsidP="003D2853">
      <w:pPr>
        <w:numPr>
          <w:ilvl w:val="0"/>
          <w:numId w:val="17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Odpoledne plné her</w:t>
      </w:r>
    </w:p>
    <w:p w14:paraId="6F175F2E" w14:textId="553436FF" w:rsidR="00A027B5" w:rsidRPr="0035277C" w:rsidRDefault="00A027B5" w:rsidP="003D2853">
      <w:pPr>
        <w:numPr>
          <w:ilvl w:val="0"/>
          <w:numId w:val="17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Beseda „Den matek“</w:t>
      </w:r>
    </w:p>
    <w:p w14:paraId="590FB64D" w14:textId="77777777" w:rsidR="003D2853" w:rsidRDefault="003D2853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74112B65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014EE6BD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72E55A22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4CCDDDBC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3B303454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158E14B9" w14:textId="77777777" w:rsidR="005C1D2A" w:rsidRDefault="005C1D2A" w:rsidP="003D2853">
      <w:pPr>
        <w:rPr>
          <w:rFonts w:ascii="Times New Roman" w:hAnsi="Times New Roman" w:cs="Times New Roman"/>
          <w:color w:val="156082" w:themeColor="accent1"/>
          <w:sz w:val="24"/>
          <w:szCs w:val="24"/>
          <w:lang w:val="cs-CZ"/>
        </w:rPr>
      </w:pPr>
    </w:p>
    <w:p w14:paraId="4AD19C43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32"/>
          <w:szCs w:val="32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Červen – Pravěký závěr a slavnost</w:t>
      </w:r>
    </w:p>
    <w:p w14:paraId="66648C95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Zájmové činnosti</w:t>
      </w:r>
    </w:p>
    <w:p w14:paraId="3A720C97" w14:textId="77777777" w:rsidR="003D2853" w:rsidRPr="0035277C" w:rsidRDefault="003D2853" w:rsidP="003D2853">
      <w:pPr>
        <w:numPr>
          <w:ilvl w:val="0"/>
          <w:numId w:val="18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Výroba medailí a odměn pro členy kmene</w:t>
      </w:r>
    </w:p>
    <w:p w14:paraId="4459DC3D" w14:textId="77777777" w:rsidR="003D2853" w:rsidRPr="0035277C" w:rsidRDefault="003D2853" w:rsidP="003D2853">
      <w:pPr>
        <w:numPr>
          <w:ilvl w:val="0"/>
          <w:numId w:val="18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Příprava společné výstavy a slavnosti</w:t>
      </w:r>
    </w:p>
    <w:p w14:paraId="4662F2C4" w14:textId="77777777" w:rsidR="003D2853" w:rsidRPr="0035277C" w:rsidRDefault="003D2853" w:rsidP="003D2853">
      <w:pPr>
        <w:numPr>
          <w:ilvl w:val="0"/>
          <w:numId w:val="18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Malování velkého obrazu „naše tlupa“</w:t>
      </w:r>
    </w:p>
    <w:p w14:paraId="5D08248A" w14:textId="77777777" w:rsidR="003D2853" w:rsidRDefault="003D2853" w:rsidP="003D2853">
      <w:pPr>
        <w:numPr>
          <w:ilvl w:val="0"/>
          <w:numId w:val="18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Tvoření šperků, masek a ozdob na závěrečnou slavnost</w:t>
      </w:r>
    </w:p>
    <w:p w14:paraId="3F15CE98" w14:textId="77777777" w:rsidR="005C1D2A" w:rsidRPr="005C1D2A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6EAC15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Odpočinkové a relaxační činnosti</w:t>
      </w:r>
    </w:p>
    <w:p w14:paraId="5CCC7553" w14:textId="77777777" w:rsidR="003D2853" w:rsidRPr="0035277C" w:rsidRDefault="003D2853" w:rsidP="003D2853">
      <w:pPr>
        <w:numPr>
          <w:ilvl w:val="0"/>
          <w:numId w:val="19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Sdílení zážitků – „co mi nejvíc dalo“</w:t>
      </w:r>
    </w:p>
    <w:p w14:paraId="2ABDC6DF" w14:textId="77777777" w:rsidR="003D2853" w:rsidRPr="0035277C" w:rsidRDefault="003D2853" w:rsidP="003D2853">
      <w:pPr>
        <w:numPr>
          <w:ilvl w:val="0"/>
          <w:numId w:val="19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Poslech hudby, tiché čtení v „jeskyni“</w:t>
      </w:r>
    </w:p>
    <w:p w14:paraId="4D832B0F" w14:textId="77777777" w:rsidR="003D2853" w:rsidRDefault="003D2853" w:rsidP="003D2853">
      <w:pPr>
        <w:numPr>
          <w:ilvl w:val="0"/>
          <w:numId w:val="19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Společná relaxace – poklidná závěrečná atmosféra</w:t>
      </w:r>
    </w:p>
    <w:p w14:paraId="338C4785" w14:textId="77777777" w:rsidR="005C1D2A" w:rsidRPr="005C1D2A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17B451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Příprava na vyučování</w:t>
      </w:r>
    </w:p>
    <w:p w14:paraId="746D6768" w14:textId="77777777" w:rsidR="003D2853" w:rsidRPr="0035277C" w:rsidRDefault="003D2853" w:rsidP="003D2853">
      <w:pPr>
        <w:numPr>
          <w:ilvl w:val="0"/>
          <w:numId w:val="20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Shrnutí – co jsme se naučili o pravěku</w:t>
      </w:r>
    </w:p>
    <w:p w14:paraId="2424F4C6" w14:textId="77777777" w:rsidR="003D2853" w:rsidRPr="0035277C" w:rsidRDefault="003D2853" w:rsidP="003D2853">
      <w:pPr>
        <w:numPr>
          <w:ilvl w:val="0"/>
          <w:numId w:val="20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Psaní dopisu budoucím prvákům o životě tlupy</w:t>
      </w:r>
    </w:p>
    <w:p w14:paraId="38CF0A4D" w14:textId="77777777" w:rsidR="003D2853" w:rsidRDefault="003D2853" w:rsidP="003D2853">
      <w:pPr>
        <w:numPr>
          <w:ilvl w:val="0"/>
          <w:numId w:val="20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Opakování formou her a soutěží</w:t>
      </w:r>
    </w:p>
    <w:p w14:paraId="7CE28AAE" w14:textId="77777777" w:rsidR="005C1D2A" w:rsidRPr="005C1D2A" w:rsidRDefault="005C1D2A" w:rsidP="005C1D2A">
      <w:pPr>
        <w:spacing w:before="0" w:after="200" w:line="276" w:lineRule="auto"/>
        <w:ind w:left="72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CAF28D" w14:textId="77777777" w:rsidR="003D2853" w:rsidRPr="005C1D2A" w:rsidRDefault="003D2853" w:rsidP="003D285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1D2A">
        <w:rPr>
          <w:rFonts w:ascii="Times New Roman" w:hAnsi="Times New Roman" w:cs="Times New Roman"/>
          <w:b/>
          <w:color w:val="000000" w:themeColor="text1"/>
          <w:sz w:val="28"/>
          <w:szCs w:val="28"/>
          <w:lang w:val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Jiné činnosti</w:t>
      </w:r>
    </w:p>
    <w:p w14:paraId="0B065F5D" w14:textId="77777777" w:rsidR="003D2853" w:rsidRPr="0035277C" w:rsidRDefault="003D2853" w:rsidP="003D2853">
      <w:pPr>
        <w:numPr>
          <w:ilvl w:val="0"/>
          <w:numId w:val="21"/>
        </w:numPr>
        <w:spacing w:before="0" w:after="200" w:line="276" w:lineRule="auto"/>
        <w:jc w:val="left"/>
        <w:rPr>
          <w:rFonts w:ascii="Times New Roman" w:hAnsi="Times New Roman" w:cs="Times New Roman"/>
          <w:sz w:val="24"/>
          <w:szCs w:val="24"/>
          <w:lang w:val="cs-CZ"/>
        </w:rPr>
      </w:pPr>
      <w:r w:rsidRPr="0035277C">
        <w:rPr>
          <w:rFonts w:ascii="Times New Roman" w:hAnsi="Times New Roman" w:cs="Times New Roman"/>
          <w:sz w:val="24"/>
          <w:szCs w:val="24"/>
          <w:lang w:val="cs-CZ"/>
        </w:rPr>
        <w:t>Předávání pravěkých diplomů, kroniky kmene</w:t>
      </w:r>
    </w:p>
    <w:p w14:paraId="5466FBE5" w14:textId="6CA0A2E4" w:rsidR="00AA1E94" w:rsidRDefault="00AA1E94" w:rsidP="003D2853">
      <w:pPr>
        <w:spacing w:before="0" w:after="0" w:line="0" w:lineRule="atLeast"/>
        <w:ind w:left="993"/>
        <w:jc w:val="left"/>
        <w:rPr>
          <w:rFonts w:ascii="Arial"/>
          <w:color w:val="FF0000"/>
          <w:sz w:val="2"/>
        </w:rPr>
      </w:pPr>
    </w:p>
    <w:sectPr w:rsidR="00AA1E94" w:rsidSect="005C1D2A">
      <w:pgSz w:w="11900" w:h="16820"/>
      <w:pgMar w:top="709" w:right="276" w:bottom="0" w:left="56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0C58B35-71EB-4D24-A6BE-20F6678FFF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D5A82A9-9BFF-44CC-A290-22FF427BA309}"/>
    <w:embedBold r:id="rId3" w:fontKey="{2655959C-AD8D-4727-B662-5731F1801CD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D6858327-0F32-4E77-BEA9-C37D0FE5F9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655BDAD-5A7F-48BB-8CB0-E8CF6788EF1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26625BCD-4B3B-4F8A-8AD8-F44B0060F8EC}"/>
    <w:embedBold r:id="rId7" w:fontKey="{D1593367-D646-49D9-9938-95592619E03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6962897-E992-4F6D-AE52-A9802CCBE173}"/>
    <w:embedBold r:id="rId9" w:fontKey="{404B6FBA-C8AC-4A18-BE83-C575FC6A61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0510F5DA-AB4F-4FE1-BA87-C48E67D29C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16EB9B9-8765-4646-9075-F34CC81473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71FF0"/>
    <w:multiLevelType w:val="multilevel"/>
    <w:tmpl w:val="DA046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732FF"/>
    <w:multiLevelType w:val="multilevel"/>
    <w:tmpl w:val="4772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E67966"/>
    <w:multiLevelType w:val="multilevel"/>
    <w:tmpl w:val="174AB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D19D5"/>
    <w:multiLevelType w:val="multilevel"/>
    <w:tmpl w:val="6DB65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EA63EF"/>
    <w:multiLevelType w:val="multilevel"/>
    <w:tmpl w:val="11DC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6C68B4"/>
    <w:multiLevelType w:val="multilevel"/>
    <w:tmpl w:val="05504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234347"/>
    <w:multiLevelType w:val="hybridMultilevel"/>
    <w:tmpl w:val="7FC634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6199E"/>
    <w:multiLevelType w:val="multilevel"/>
    <w:tmpl w:val="F6C20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90751D"/>
    <w:multiLevelType w:val="multilevel"/>
    <w:tmpl w:val="672A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727223"/>
    <w:multiLevelType w:val="multilevel"/>
    <w:tmpl w:val="131A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74688E"/>
    <w:multiLevelType w:val="multilevel"/>
    <w:tmpl w:val="A642E5B2"/>
    <w:lvl w:ilvl="0">
      <w:start w:val="1"/>
      <w:numFmt w:val="bullet"/>
      <w:lvlText w:val="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B313AC0"/>
    <w:multiLevelType w:val="multilevel"/>
    <w:tmpl w:val="4F70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5252C8"/>
    <w:multiLevelType w:val="multilevel"/>
    <w:tmpl w:val="F5962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0D3873"/>
    <w:multiLevelType w:val="multilevel"/>
    <w:tmpl w:val="A836C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C46B7D"/>
    <w:multiLevelType w:val="multilevel"/>
    <w:tmpl w:val="B2C81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C04758"/>
    <w:multiLevelType w:val="multilevel"/>
    <w:tmpl w:val="85C20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0A4802"/>
    <w:multiLevelType w:val="multilevel"/>
    <w:tmpl w:val="8FFA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736805"/>
    <w:multiLevelType w:val="multilevel"/>
    <w:tmpl w:val="904C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844B92"/>
    <w:multiLevelType w:val="hybridMultilevel"/>
    <w:tmpl w:val="D29C6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BA3C16"/>
    <w:multiLevelType w:val="multilevel"/>
    <w:tmpl w:val="B2F4E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72524B"/>
    <w:multiLevelType w:val="multilevel"/>
    <w:tmpl w:val="B13E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BB36D1"/>
    <w:multiLevelType w:val="multilevel"/>
    <w:tmpl w:val="5A5E6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373440"/>
    <w:multiLevelType w:val="multilevel"/>
    <w:tmpl w:val="61A69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20"/>
  </w:num>
  <w:num w:numId="4">
    <w:abstractNumId w:val="5"/>
  </w:num>
  <w:num w:numId="5">
    <w:abstractNumId w:val="12"/>
  </w:num>
  <w:num w:numId="6">
    <w:abstractNumId w:val="21"/>
  </w:num>
  <w:num w:numId="7">
    <w:abstractNumId w:val="16"/>
  </w:num>
  <w:num w:numId="8">
    <w:abstractNumId w:val="9"/>
  </w:num>
  <w:num w:numId="9">
    <w:abstractNumId w:val="11"/>
  </w:num>
  <w:num w:numId="10">
    <w:abstractNumId w:val="4"/>
  </w:num>
  <w:num w:numId="11">
    <w:abstractNumId w:val="7"/>
  </w:num>
  <w:num w:numId="12">
    <w:abstractNumId w:val="3"/>
  </w:num>
  <w:num w:numId="13">
    <w:abstractNumId w:val="14"/>
  </w:num>
  <w:num w:numId="14">
    <w:abstractNumId w:val="15"/>
  </w:num>
  <w:num w:numId="15">
    <w:abstractNumId w:val="17"/>
  </w:num>
  <w:num w:numId="16">
    <w:abstractNumId w:val="19"/>
  </w:num>
  <w:num w:numId="17">
    <w:abstractNumId w:val="22"/>
  </w:num>
  <w:num w:numId="18">
    <w:abstractNumId w:val="8"/>
  </w:num>
  <w:num w:numId="19">
    <w:abstractNumId w:val="0"/>
  </w:num>
  <w:num w:numId="20">
    <w:abstractNumId w:val="1"/>
  </w:num>
  <w:num w:numId="21">
    <w:abstractNumId w:val="2"/>
  </w:num>
  <w:num w:numId="22">
    <w:abstractNumId w:val="6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781"/>
    <w:rsid w:val="001D1341"/>
    <w:rsid w:val="001D3E74"/>
    <w:rsid w:val="002934C6"/>
    <w:rsid w:val="002B12D0"/>
    <w:rsid w:val="00310527"/>
    <w:rsid w:val="003D2853"/>
    <w:rsid w:val="005C1D2A"/>
    <w:rsid w:val="005F7606"/>
    <w:rsid w:val="006C3C14"/>
    <w:rsid w:val="00763E30"/>
    <w:rsid w:val="007B2026"/>
    <w:rsid w:val="007C1088"/>
    <w:rsid w:val="007D4049"/>
    <w:rsid w:val="00994B22"/>
    <w:rsid w:val="009A5AEA"/>
    <w:rsid w:val="00A027B5"/>
    <w:rsid w:val="00A73DDA"/>
    <w:rsid w:val="00AA1E94"/>
    <w:rsid w:val="00B06B85"/>
    <w:rsid w:val="00BA5B2D"/>
    <w:rsid w:val="00DD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CC325"/>
  <w15:docId w15:val="{93F0A5F3-CE9E-4DE3-BC4B-95B3D38E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5">
    <w:lsdException w:name="heading 2" w:uiPriority="9" w:qFormat="1"/>
    <w:lsdException w:name="heading 3" w:uiPriority="9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D2853"/>
    <w:pPr>
      <w:keepNext/>
      <w:keepLines/>
      <w:spacing w:before="200" w:after="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156082" w:themeColor="accent1"/>
      <w:kern w:val="0"/>
      <w:sz w:val="26"/>
      <w:szCs w:val="26"/>
      <w14:ligatures w14:val="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D2853"/>
    <w:pPr>
      <w:keepNext/>
      <w:keepLines/>
      <w:spacing w:before="200" w:after="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156082" w:themeColor="accent1"/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Odstavecseseznamem">
    <w:name w:val="List Paragraph"/>
    <w:basedOn w:val="Normln"/>
    <w:rsid w:val="007D4049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3D2853"/>
    <w:rPr>
      <w:rFonts w:asciiTheme="majorHAnsi" w:eastAsiaTheme="majorEastAsia" w:hAnsiTheme="majorHAnsi" w:cstheme="majorBidi"/>
      <w:b/>
      <w:bCs/>
      <w:color w:val="156082" w:themeColor="accent1"/>
      <w:kern w:val="0"/>
      <w:sz w:val="26"/>
      <w:szCs w:val="26"/>
      <w:lang w:val="en-US" w:eastAsia="en-US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rsid w:val="003D2853"/>
    <w:rPr>
      <w:rFonts w:asciiTheme="majorHAnsi" w:eastAsiaTheme="majorEastAsia" w:hAnsiTheme="majorHAnsi" w:cstheme="majorBidi"/>
      <w:b/>
      <w:bCs/>
      <w:color w:val="156082" w:themeColor="accent1"/>
      <w:kern w:val="0"/>
      <w:sz w:val="22"/>
      <w:szCs w:val="22"/>
      <w:lang w:val="en-US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984</Words>
  <Characters>5811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Kamila Skotnicová</cp:lastModifiedBy>
  <cp:revision>2</cp:revision>
  <dcterms:created xsi:type="dcterms:W3CDTF">2025-08-28T06:46:00Z</dcterms:created>
  <dcterms:modified xsi:type="dcterms:W3CDTF">2025-08-28T06:46:00Z</dcterms:modified>
</cp:coreProperties>
</file>