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EB169" w14:textId="526E584C" w:rsidR="0038169B" w:rsidRPr="005D795C" w:rsidRDefault="00116092" w:rsidP="0038169B">
      <w:pPr>
        <w:keepNext/>
        <w:widowControl w:val="0"/>
        <w:suppressAutoHyphens/>
        <w:autoSpaceDN w:val="0"/>
        <w:spacing w:after="0" w:line="240" w:lineRule="auto"/>
        <w:textAlignment w:val="baseline"/>
        <w:outlineLvl w:val="0"/>
        <w:rPr>
          <w:rFonts w:ascii="Arial" w:eastAsia="Times New Roman" w:hAnsi="Arial" w:cs="Arial"/>
          <w:b/>
          <w:bCs/>
          <w:kern w:val="3"/>
          <w:lang w:eastAsia="zh-CN" w:bidi="hi-IN"/>
        </w:rPr>
      </w:pPr>
      <w:r>
        <w:rPr>
          <w:rFonts w:ascii="Arial" w:eastAsia="Times New Roman" w:hAnsi="Arial" w:cs="Arial"/>
          <w:b/>
          <w:bCs/>
          <w:kern w:val="3"/>
          <w:lang w:eastAsia="zh-CN" w:bidi="hi-IN"/>
        </w:rPr>
        <w:t xml:space="preserve">Čj.: Luc </w:t>
      </w:r>
      <w:r w:rsidR="00F526F6">
        <w:rPr>
          <w:rFonts w:ascii="Arial" w:eastAsia="Times New Roman" w:hAnsi="Arial" w:cs="Arial"/>
          <w:b/>
          <w:bCs/>
          <w:kern w:val="3"/>
          <w:lang w:eastAsia="zh-CN" w:bidi="hi-IN"/>
        </w:rPr>
        <w:t>196</w:t>
      </w:r>
      <w:r>
        <w:rPr>
          <w:rFonts w:ascii="Arial" w:eastAsia="Times New Roman" w:hAnsi="Arial" w:cs="Arial"/>
          <w:b/>
          <w:bCs/>
          <w:kern w:val="3"/>
          <w:lang w:eastAsia="zh-CN" w:bidi="hi-IN"/>
        </w:rPr>
        <w:t>/ 202</w:t>
      </w:r>
      <w:r w:rsidR="00ED68E8">
        <w:rPr>
          <w:rFonts w:ascii="Arial" w:eastAsia="Times New Roman" w:hAnsi="Arial" w:cs="Arial"/>
          <w:b/>
          <w:bCs/>
          <w:kern w:val="3"/>
          <w:lang w:eastAsia="zh-CN" w:bidi="hi-IN"/>
        </w:rPr>
        <w:t>6</w:t>
      </w:r>
    </w:p>
    <w:p w14:paraId="35D8F86A" w14:textId="77777777" w:rsidR="0038169B" w:rsidRPr="005D795C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5FBECA3B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35611D77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kern w:val="3"/>
          <w:sz w:val="32"/>
          <w:szCs w:val="32"/>
          <w:lang w:eastAsia="zh-CN" w:bidi="hi-IN"/>
        </w:rPr>
      </w:pPr>
    </w:p>
    <w:p w14:paraId="69B42483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kern w:val="3"/>
          <w:sz w:val="52"/>
          <w:szCs w:val="52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sz w:val="52"/>
          <w:szCs w:val="52"/>
          <w:lang w:eastAsia="zh-CN" w:bidi="hi-IN"/>
        </w:rPr>
        <w:t>ŠKOLNÍ VZDĚLÁVACÍ PROGRAM</w:t>
      </w:r>
    </w:p>
    <w:p w14:paraId="3EE99DF7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kern w:val="3"/>
          <w:sz w:val="32"/>
          <w:szCs w:val="32"/>
          <w:lang w:eastAsia="zh-CN" w:bidi="hi-IN"/>
        </w:rPr>
      </w:pPr>
    </w:p>
    <w:p w14:paraId="235DE78C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kern w:val="3"/>
          <w:sz w:val="32"/>
          <w:szCs w:val="32"/>
          <w:lang w:eastAsia="zh-CN" w:bidi="hi-IN"/>
        </w:rPr>
      </w:pPr>
    </w:p>
    <w:p w14:paraId="64889F07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kern w:val="3"/>
          <w:sz w:val="32"/>
          <w:szCs w:val="32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sz w:val="32"/>
          <w:szCs w:val="32"/>
          <w:lang w:eastAsia="zh-CN" w:bidi="hi-IN"/>
        </w:rPr>
        <w:t>pro předškolní vzdělávání</w:t>
      </w:r>
    </w:p>
    <w:p w14:paraId="6849C015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</w:pPr>
    </w:p>
    <w:p w14:paraId="705ADF16" w14:textId="77777777" w:rsidR="00DB2AF6" w:rsidRPr="009F1177" w:rsidRDefault="00DB2AF6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</w:pPr>
    </w:p>
    <w:p w14:paraId="692D39B0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</w:pPr>
    </w:p>
    <w:p w14:paraId="070B07F5" w14:textId="77777777" w:rsidR="0038169B" w:rsidRPr="009F1177" w:rsidRDefault="008A37CA" w:rsidP="00322C81">
      <w:pPr>
        <w:keepNext/>
        <w:widowControl w:val="0"/>
        <w:numPr>
          <w:ilvl w:val="1"/>
          <w:numId w:val="0"/>
        </w:numPr>
        <w:suppressAutoHyphens/>
        <w:autoSpaceDN w:val="0"/>
        <w:spacing w:after="0" w:line="240" w:lineRule="auto"/>
        <w:jc w:val="center"/>
        <w:textAlignment w:val="baseline"/>
        <w:outlineLvl w:val="1"/>
        <w:rPr>
          <w:rFonts w:ascii="Arial" w:eastAsia="SimSun" w:hAnsi="Arial" w:cs="Arial"/>
          <w:b/>
          <w:kern w:val="3"/>
          <w:sz w:val="72"/>
          <w:szCs w:val="72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sz w:val="72"/>
          <w:szCs w:val="72"/>
          <w:lang w:eastAsia="zh-CN" w:bidi="hi-IN"/>
        </w:rPr>
        <w:t>ZVÍDAVÉ PRAMÍNKY</w:t>
      </w:r>
    </w:p>
    <w:p w14:paraId="4D3CEE83" w14:textId="77777777" w:rsidR="008A37CA" w:rsidRPr="009F1177" w:rsidRDefault="008A37CA" w:rsidP="0038169B">
      <w:pPr>
        <w:keepNext/>
        <w:widowControl w:val="0"/>
        <w:numPr>
          <w:ilvl w:val="1"/>
          <w:numId w:val="0"/>
        </w:numPr>
        <w:suppressAutoHyphens/>
        <w:autoSpaceDN w:val="0"/>
        <w:spacing w:after="0" w:line="240" w:lineRule="auto"/>
        <w:textAlignment w:val="baseline"/>
        <w:outlineLvl w:val="1"/>
        <w:rPr>
          <w:rFonts w:ascii="Arial" w:eastAsia="Times New Roman" w:hAnsi="Arial" w:cs="Arial"/>
          <w:kern w:val="3"/>
          <w:sz w:val="32"/>
          <w:szCs w:val="32"/>
          <w:lang w:eastAsia="zh-CN" w:bidi="hi-IN"/>
        </w:rPr>
      </w:pPr>
    </w:p>
    <w:p w14:paraId="3596ED62" w14:textId="77777777" w:rsidR="005D795C" w:rsidRPr="009F1177" w:rsidRDefault="0038169B" w:rsidP="003B2447">
      <w:pPr>
        <w:keepNext/>
        <w:widowControl w:val="0"/>
        <w:numPr>
          <w:ilvl w:val="1"/>
          <w:numId w:val="0"/>
        </w:numPr>
        <w:suppressAutoHyphens/>
        <w:autoSpaceDN w:val="0"/>
        <w:spacing w:after="0" w:line="240" w:lineRule="auto"/>
        <w:textAlignment w:val="baseline"/>
        <w:outlineLvl w:val="1"/>
        <w:rPr>
          <w:rFonts w:ascii="Arial" w:hAnsi="Arial" w:cs="Arial"/>
          <w:sz w:val="32"/>
          <w:szCs w:val="32"/>
        </w:rPr>
      </w:pPr>
      <w:r w:rsidRPr="009F1177">
        <w:rPr>
          <w:rFonts w:ascii="Arial" w:eastAsia="Times New Roman" w:hAnsi="Arial" w:cs="Arial"/>
          <w:b/>
          <w:kern w:val="3"/>
          <w:sz w:val="32"/>
          <w:szCs w:val="32"/>
          <w:lang w:eastAsia="zh-CN" w:bidi="hi-IN"/>
        </w:rPr>
        <w:t xml:space="preserve">Motto: </w:t>
      </w:r>
      <w:r w:rsidR="003B2447" w:rsidRPr="009F1177">
        <w:rPr>
          <w:rFonts w:ascii="Arial" w:hAnsi="Arial" w:cs="Arial"/>
          <w:sz w:val="32"/>
          <w:szCs w:val="32"/>
        </w:rPr>
        <w:t>„Na světě je krásně tomu, kdo s</w:t>
      </w:r>
      <w:r w:rsidR="007205F5" w:rsidRPr="009F1177">
        <w:rPr>
          <w:rFonts w:ascii="Arial" w:hAnsi="Arial" w:cs="Arial"/>
          <w:sz w:val="32"/>
          <w:szCs w:val="32"/>
        </w:rPr>
        <w:t xml:space="preserve">i může šťastně hrát, usmívat </w:t>
      </w:r>
    </w:p>
    <w:p w14:paraId="7A1DA19D" w14:textId="77777777" w:rsidR="003B2447" w:rsidRPr="009F1177" w:rsidRDefault="005D795C" w:rsidP="003B2447">
      <w:pPr>
        <w:keepNext/>
        <w:widowControl w:val="0"/>
        <w:numPr>
          <w:ilvl w:val="1"/>
          <w:numId w:val="0"/>
        </w:numPr>
        <w:suppressAutoHyphens/>
        <w:autoSpaceDN w:val="0"/>
        <w:spacing w:after="0" w:line="240" w:lineRule="auto"/>
        <w:textAlignment w:val="baseline"/>
        <w:outlineLvl w:val="1"/>
        <w:rPr>
          <w:rFonts w:ascii="Arial" w:hAnsi="Arial" w:cs="Arial"/>
          <w:sz w:val="32"/>
          <w:szCs w:val="32"/>
        </w:rPr>
      </w:pPr>
      <w:r w:rsidRPr="009F1177">
        <w:rPr>
          <w:rFonts w:ascii="Arial" w:hAnsi="Arial" w:cs="Arial"/>
          <w:sz w:val="32"/>
          <w:szCs w:val="32"/>
        </w:rPr>
        <w:t xml:space="preserve">             </w:t>
      </w:r>
      <w:r w:rsidR="007205F5" w:rsidRPr="009F1177">
        <w:rPr>
          <w:rFonts w:ascii="Arial" w:hAnsi="Arial" w:cs="Arial"/>
          <w:sz w:val="32"/>
          <w:szCs w:val="32"/>
        </w:rPr>
        <w:t>se</w:t>
      </w:r>
      <w:r w:rsidR="003B2447" w:rsidRPr="009F1177">
        <w:rPr>
          <w:rFonts w:ascii="Arial" w:hAnsi="Arial" w:cs="Arial"/>
          <w:sz w:val="32"/>
          <w:szCs w:val="32"/>
        </w:rPr>
        <w:t>, radovat se a vše kolem poznávat“.</w:t>
      </w:r>
      <w:r w:rsidR="003B2447" w:rsidRPr="009F1177">
        <w:rPr>
          <w:rFonts w:ascii="Arial" w:hAnsi="Arial" w:cs="Arial"/>
          <w:sz w:val="32"/>
          <w:szCs w:val="32"/>
        </w:rPr>
        <w:br/>
      </w:r>
    </w:p>
    <w:p w14:paraId="5DCDFC25" w14:textId="77777777" w:rsidR="0038169B" w:rsidRPr="009F1177" w:rsidRDefault="0038169B" w:rsidP="0038169B">
      <w:pPr>
        <w:keepNext/>
        <w:widowControl w:val="0"/>
        <w:numPr>
          <w:ilvl w:val="1"/>
          <w:numId w:val="0"/>
        </w:numPr>
        <w:suppressAutoHyphens/>
        <w:autoSpaceDN w:val="0"/>
        <w:spacing w:after="0" w:line="240" w:lineRule="auto"/>
        <w:textAlignment w:val="baseline"/>
        <w:outlineLvl w:val="1"/>
        <w:rPr>
          <w:rFonts w:ascii="Arial" w:eastAsia="Times New Roman" w:hAnsi="Arial" w:cs="Arial"/>
          <w:kern w:val="3"/>
          <w:sz w:val="32"/>
          <w:szCs w:val="32"/>
          <w:lang w:eastAsia="zh-CN" w:bidi="hi-IN"/>
        </w:rPr>
      </w:pPr>
    </w:p>
    <w:p w14:paraId="424EF7E0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kern w:val="3"/>
          <w:sz w:val="32"/>
          <w:szCs w:val="32"/>
          <w:lang w:eastAsia="zh-CN" w:bidi="hi-IN"/>
        </w:rPr>
      </w:pPr>
    </w:p>
    <w:p w14:paraId="6A881D72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kern w:val="3"/>
          <w:sz w:val="32"/>
          <w:szCs w:val="32"/>
          <w:lang w:eastAsia="zh-CN" w:bidi="hi-IN"/>
        </w:rPr>
      </w:pPr>
    </w:p>
    <w:p w14:paraId="02DE8CCA" w14:textId="77777777" w:rsidR="00683BCA" w:rsidRPr="009F1177" w:rsidRDefault="0038169B" w:rsidP="00CF70B4">
      <w:pPr>
        <w:tabs>
          <w:tab w:val="left" w:pos="708"/>
          <w:tab w:val="left" w:pos="1416"/>
          <w:tab w:val="left" w:pos="2124"/>
          <w:tab w:val="left" w:pos="2832"/>
          <w:tab w:val="left" w:pos="3270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sz w:val="32"/>
          <w:szCs w:val="32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sz w:val="32"/>
          <w:szCs w:val="32"/>
          <w:lang w:eastAsia="zh-CN" w:bidi="hi-IN"/>
        </w:rPr>
        <w:t xml:space="preserve">Obsah: </w:t>
      </w:r>
    </w:p>
    <w:p w14:paraId="2ECBC3DA" w14:textId="77777777" w:rsidR="0038169B" w:rsidRPr="009F1177" w:rsidRDefault="0038169B" w:rsidP="00CF70B4">
      <w:pPr>
        <w:tabs>
          <w:tab w:val="left" w:pos="708"/>
          <w:tab w:val="left" w:pos="1416"/>
          <w:tab w:val="left" w:pos="2124"/>
          <w:tab w:val="left" w:pos="2832"/>
          <w:tab w:val="left" w:pos="3270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sz w:val="32"/>
          <w:szCs w:val="32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sz w:val="32"/>
          <w:szCs w:val="32"/>
          <w:lang w:eastAsia="zh-CN" w:bidi="hi-IN"/>
        </w:rPr>
        <w:tab/>
      </w:r>
      <w:r w:rsidRPr="009F1177">
        <w:rPr>
          <w:rFonts w:ascii="Arial" w:eastAsia="SimSun" w:hAnsi="Arial" w:cs="Arial"/>
          <w:bCs/>
          <w:kern w:val="3"/>
          <w:sz w:val="32"/>
          <w:szCs w:val="32"/>
          <w:lang w:eastAsia="zh-CN" w:bidi="hi-IN"/>
        </w:rPr>
        <w:tab/>
      </w:r>
      <w:r w:rsidRPr="009F1177">
        <w:rPr>
          <w:rFonts w:ascii="Arial" w:eastAsia="SimSun" w:hAnsi="Arial" w:cs="Arial"/>
          <w:bCs/>
          <w:kern w:val="3"/>
          <w:sz w:val="32"/>
          <w:szCs w:val="32"/>
          <w:lang w:eastAsia="zh-CN" w:bidi="hi-IN"/>
        </w:rPr>
        <w:tab/>
      </w:r>
      <w:r w:rsidR="00CF70B4" w:rsidRPr="009F1177">
        <w:rPr>
          <w:rFonts w:ascii="Arial" w:eastAsia="SimSun" w:hAnsi="Arial" w:cs="Arial"/>
          <w:bCs/>
          <w:kern w:val="3"/>
          <w:sz w:val="32"/>
          <w:szCs w:val="32"/>
          <w:lang w:eastAsia="zh-CN" w:bidi="hi-IN"/>
        </w:rPr>
        <w:tab/>
      </w:r>
    </w:p>
    <w:p w14:paraId="5A254AF4" w14:textId="77777777" w:rsidR="0038169B" w:rsidRPr="009F1177" w:rsidRDefault="0038169B" w:rsidP="0038169B">
      <w:pPr>
        <w:widowControl w:val="0"/>
        <w:numPr>
          <w:ilvl w:val="0"/>
          <w:numId w:val="4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sz w:val="32"/>
          <w:szCs w:val="32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sz w:val="32"/>
          <w:szCs w:val="32"/>
          <w:lang w:eastAsia="zh-CN" w:bidi="hi-IN"/>
        </w:rPr>
        <w:t>Identifikační údaje o škole</w:t>
      </w:r>
    </w:p>
    <w:p w14:paraId="63B94B6E" w14:textId="77777777" w:rsidR="0038169B" w:rsidRPr="009F1177" w:rsidRDefault="0038169B" w:rsidP="0038169B">
      <w:pPr>
        <w:widowControl w:val="0"/>
        <w:numPr>
          <w:ilvl w:val="0"/>
          <w:numId w:val="4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sz w:val="32"/>
          <w:szCs w:val="32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sz w:val="32"/>
          <w:szCs w:val="32"/>
          <w:lang w:eastAsia="zh-CN" w:bidi="hi-IN"/>
        </w:rPr>
        <w:t>Obecná charakteristika MŠ</w:t>
      </w:r>
    </w:p>
    <w:p w14:paraId="568F9E2A" w14:textId="77777777" w:rsidR="00D26913" w:rsidRPr="009F1177" w:rsidRDefault="00235FCB" w:rsidP="00D26913">
      <w:pPr>
        <w:pStyle w:val="Odstavecseseznamem"/>
        <w:keepNext/>
        <w:widowControl w:val="0"/>
        <w:numPr>
          <w:ilvl w:val="0"/>
          <w:numId w:val="45"/>
        </w:numPr>
        <w:outlineLvl w:val="1"/>
        <w:rPr>
          <w:rFonts w:ascii="Arial" w:eastAsia="Times New Roman" w:hAnsi="Arial" w:cs="Arial"/>
          <w:sz w:val="32"/>
          <w:szCs w:val="32"/>
        </w:rPr>
      </w:pPr>
      <w:r w:rsidRPr="009F1177">
        <w:rPr>
          <w:rFonts w:ascii="Arial" w:eastAsia="Times New Roman" w:hAnsi="Arial" w:cs="Arial"/>
          <w:sz w:val="32"/>
          <w:szCs w:val="32"/>
        </w:rPr>
        <w:t>Podmínky vzdělávání</w:t>
      </w:r>
    </w:p>
    <w:p w14:paraId="5EB39DFA" w14:textId="77777777" w:rsidR="00D26913" w:rsidRPr="009F1177" w:rsidRDefault="00235FCB" w:rsidP="00D26913">
      <w:pPr>
        <w:pStyle w:val="Odstavecseseznamem"/>
        <w:keepNext/>
        <w:widowControl w:val="0"/>
        <w:numPr>
          <w:ilvl w:val="0"/>
          <w:numId w:val="45"/>
        </w:numPr>
        <w:outlineLvl w:val="1"/>
        <w:rPr>
          <w:rFonts w:ascii="Arial" w:eastAsia="Times New Roman" w:hAnsi="Arial" w:cs="Arial"/>
          <w:sz w:val="32"/>
          <w:szCs w:val="32"/>
        </w:rPr>
      </w:pPr>
      <w:r w:rsidRPr="009F1177">
        <w:rPr>
          <w:rFonts w:ascii="Arial" w:eastAsia="Times New Roman" w:hAnsi="Arial" w:cs="Arial"/>
          <w:sz w:val="32"/>
          <w:szCs w:val="32"/>
        </w:rPr>
        <w:t>Organizace vzdělávání</w:t>
      </w:r>
    </w:p>
    <w:p w14:paraId="2BC06F2A" w14:textId="77777777" w:rsidR="00D26913" w:rsidRPr="009F1177" w:rsidRDefault="00235FCB" w:rsidP="00D26913">
      <w:pPr>
        <w:pStyle w:val="Odstavecseseznamem"/>
        <w:keepNext/>
        <w:widowControl w:val="0"/>
        <w:numPr>
          <w:ilvl w:val="0"/>
          <w:numId w:val="45"/>
        </w:numPr>
        <w:outlineLvl w:val="1"/>
        <w:rPr>
          <w:rFonts w:ascii="Arial" w:eastAsia="Times New Roman" w:hAnsi="Arial" w:cs="Arial"/>
          <w:sz w:val="32"/>
          <w:szCs w:val="32"/>
        </w:rPr>
      </w:pPr>
      <w:r w:rsidRPr="009F1177">
        <w:rPr>
          <w:rFonts w:ascii="Arial" w:eastAsia="Times New Roman" w:hAnsi="Arial" w:cs="Arial"/>
          <w:sz w:val="32"/>
          <w:szCs w:val="32"/>
        </w:rPr>
        <w:t>Charakteristika vzdělávacího programu</w:t>
      </w:r>
    </w:p>
    <w:p w14:paraId="107574F4" w14:textId="77777777" w:rsidR="00D26913" w:rsidRPr="009F1177" w:rsidRDefault="00D26913" w:rsidP="00D26913">
      <w:pPr>
        <w:pStyle w:val="Odstavecseseznamem"/>
        <w:keepNext/>
        <w:widowControl w:val="0"/>
        <w:numPr>
          <w:ilvl w:val="0"/>
          <w:numId w:val="45"/>
        </w:numPr>
        <w:outlineLvl w:val="1"/>
        <w:rPr>
          <w:rFonts w:ascii="Arial" w:eastAsia="Times New Roman" w:hAnsi="Arial" w:cs="Arial"/>
          <w:sz w:val="32"/>
          <w:szCs w:val="32"/>
        </w:rPr>
      </w:pPr>
      <w:r w:rsidRPr="009F1177">
        <w:rPr>
          <w:rFonts w:ascii="Arial" w:eastAsia="Times New Roman" w:hAnsi="Arial" w:cs="Arial"/>
          <w:sz w:val="32"/>
          <w:szCs w:val="32"/>
        </w:rPr>
        <w:t xml:space="preserve">Vzdělávací obsah </w:t>
      </w:r>
    </w:p>
    <w:p w14:paraId="05146E31" w14:textId="77777777" w:rsidR="0038169B" w:rsidRPr="009F1177" w:rsidRDefault="00235FCB" w:rsidP="00235FCB">
      <w:pPr>
        <w:pStyle w:val="Odstavecseseznamem"/>
        <w:keepNext/>
        <w:widowControl w:val="0"/>
        <w:numPr>
          <w:ilvl w:val="0"/>
          <w:numId w:val="45"/>
        </w:numPr>
        <w:outlineLvl w:val="1"/>
        <w:rPr>
          <w:rFonts w:ascii="Arial" w:eastAsia="Times New Roman" w:hAnsi="Arial" w:cs="Arial"/>
          <w:sz w:val="32"/>
          <w:szCs w:val="32"/>
        </w:rPr>
      </w:pPr>
      <w:r w:rsidRPr="009F1177">
        <w:rPr>
          <w:rFonts w:ascii="Arial" w:eastAsia="Times New Roman" w:hAnsi="Arial" w:cs="Arial"/>
          <w:sz w:val="32"/>
          <w:szCs w:val="32"/>
        </w:rPr>
        <w:t>Evaluační systém a pedagogická diagnostika</w:t>
      </w:r>
    </w:p>
    <w:p w14:paraId="7BD3EE17" w14:textId="77777777" w:rsidR="0038169B" w:rsidRPr="009F1177" w:rsidRDefault="0038169B" w:rsidP="00D26913">
      <w:pPr>
        <w:pStyle w:val="Odstavecseseznamem"/>
        <w:keepNext/>
        <w:widowControl w:val="0"/>
        <w:numPr>
          <w:ilvl w:val="0"/>
          <w:numId w:val="45"/>
        </w:numPr>
        <w:outlineLvl w:val="1"/>
        <w:rPr>
          <w:rFonts w:ascii="Arial" w:eastAsia="Times New Roman" w:hAnsi="Arial" w:cs="Arial"/>
          <w:sz w:val="32"/>
          <w:szCs w:val="32"/>
        </w:rPr>
      </w:pPr>
      <w:r w:rsidRPr="009F1177">
        <w:rPr>
          <w:rFonts w:ascii="Arial" w:eastAsia="Times New Roman" w:hAnsi="Arial" w:cs="Arial"/>
          <w:sz w:val="32"/>
          <w:szCs w:val="32"/>
        </w:rPr>
        <w:t>Přílohy</w:t>
      </w:r>
    </w:p>
    <w:p w14:paraId="0C61F393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24CA14C3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78B45D1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5025FFB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729002B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AF83F3F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09F349E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56B27E58" w14:textId="77777777" w:rsidR="0038169B" w:rsidRPr="009F1177" w:rsidRDefault="008A37CA" w:rsidP="008A37CA">
      <w:pPr>
        <w:tabs>
          <w:tab w:val="left" w:pos="1425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18A5D3DB" w14:textId="1F1F7D4A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Schváleno</w:t>
      </w:r>
      <w:r w:rsidR="00752DAC" w:rsidRPr="009F1177">
        <w:rPr>
          <w:rFonts w:ascii="Arial" w:eastAsia="SimSun" w:hAnsi="Arial" w:cs="Arial"/>
          <w:kern w:val="3"/>
          <w:lang w:eastAsia="zh-CN" w:bidi="hi-IN"/>
        </w:rPr>
        <w:t xml:space="preserve"> pedagogickou radou: </w:t>
      </w:r>
      <w:r w:rsidR="00ED68E8">
        <w:rPr>
          <w:rFonts w:ascii="Arial" w:eastAsia="SimSun" w:hAnsi="Arial" w:cs="Arial"/>
          <w:kern w:val="3"/>
          <w:lang w:eastAsia="zh-CN" w:bidi="hi-IN"/>
        </w:rPr>
        <w:t>26</w:t>
      </w:r>
      <w:r w:rsidR="0070338A" w:rsidRPr="009F1177">
        <w:rPr>
          <w:rFonts w:ascii="Arial" w:eastAsia="SimSun" w:hAnsi="Arial" w:cs="Arial"/>
          <w:kern w:val="3"/>
          <w:lang w:eastAsia="zh-CN" w:bidi="hi-IN"/>
        </w:rPr>
        <w:t>.</w:t>
      </w:r>
      <w:r w:rsidR="00EF438B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8A37CA" w:rsidRPr="009F1177">
        <w:rPr>
          <w:rFonts w:ascii="Arial" w:eastAsia="SimSun" w:hAnsi="Arial" w:cs="Arial"/>
          <w:kern w:val="3"/>
          <w:lang w:eastAsia="zh-CN" w:bidi="hi-IN"/>
        </w:rPr>
        <w:t>08.</w:t>
      </w:r>
      <w:r w:rsidR="00EF438B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5D795C" w:rsidRPr="009F1177">
        <w:rPr>
          <w:rFonts w:ascii="Arial" w:eastAsia="SimSun" w:hAnsi="Arial" w:cs="Arial"/>
          <w:kern w:val="3"/>
          <w:lang w:eastAsia="zh-CN" w:bidi="hi-IN"/>
        </w:rPr>
        <w:t>202</w:t>
      </w:r>
      <w:r w:rsidR="00ED68E8">
        <w:rPr>
          <w:rFonts w:ascii="Arial" w:eastAsia="SimSun" w:hAnsi="Arial" w:cs="Arial"/>
          <w:kern w:val="3"/>
          <w:lang w:eastAsia="zh-CN" w:bidi="hi-IN"/>
        </w:rPr>
        <w:t>6</w:t>
      </w:r>
    </w:p>
    <w:p w14:paraId="2CBD42E4" w14:textId="77777777" w:rsidR="005D795C" w:rsidRPr="009F1177" w:rsidRDefault="00992341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Zpracovatel: </w:t>
      </w:r>
      <w:r w:rsidR="008A37CA" w:rsidRPr="009F1177">
        <w:rPr>
          <w:rFonts w:ascii="Arial" w:eastAsia="SimSun" w:hAnsi="Arial" w:cs="Arial"/>
          <w:kern w:val="3"/>
          <w:lang w:eastAsia="zh-CN" w:bidi="hi-IN"/>
        </w:rPr>
        <w:t>Soňa Kikov</w:t>
      </w:r>
      <w:r w:rsidR="006E6CA5" w:rsidRPr="009F1177">
        <w:rPr>
          <w:rFonts w:ascii="Arial" w:eastAsia="SimSun" w:hAnsi="Arial" w:cs="Arial"/>
          <w:kern w:val="3"/>
          <w:lang w:eastAsia="zh-CN" w:bidi="hi-IN"/>
        </w:rPr>
        <w:t>á, zástupkyně</w:t>
      </w:r>
      <w:r w:rsidR="008A37CA" w:rsidRPr="009F1177">
        <w:rPr>
          <w:rFonts w:ascii="Arial" w:eastAsia="SimSun" w:hAnsi="Arial" w:cs="Arial"/>
          <w:kern w:val="3"/>
          <w:lang w:eastAsia="zh-CN" w:bidi="hi-IN"/>
        </w:rPr>
        <w:t xml:space="preserve"> ředitelky pro </w:t>
      </w:r>
      <w:r w:rsidR="00E61301" w:rsidRPr="009F1177">
        <w:rPr>
          <w:rFonts w:ascii="Arial" w:eastAsia="SimSun" w:hAnsi="Arial" w:cs="Arial"/>
          <w:kern w:val="3"/>
          <w:lang w:eastAsia="zh-CN" w:bidi="hi-IN"/>
        </w:rPr>
        <w:t>mateřskou školu</w:t>
      </w:r>
      <w:r w:rsidR="008A37CA"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73BBDF7F" w14:textId="77777777" w:rsidR="005D795C" w:rsidRPr="009F1177" w:rsidRDefault="005D795C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979ED99" w14:textId="77777777" w:rsidR="005D795C" w:rsidRPr="009F1177" w:rsidRDefault="005D795C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59CADC5" w14:textId="77777777" w:rsidR="0038169B" w:rsidRPr="009F1177" w:rsidRDefault="00322C81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lastRenderedPageBreak/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                                                                                                                        </w:t>
      </w:r>
    </w:p>
    <w:p w14:paraId="06C33856" w14:textId="77777777" w:rsidR="001B247A" w:rsidRPr="009F1177" w:rsidRDefault="001B247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Obsah</w:t>
      </w:r>
    </w:p>
    <w:p w14:paraId="0A54DF96" w14:textId="77777777" w:rsidR="001B247A" w:rsidRPr="009F1177" w:rsidRDefault="001B247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751234A3" w14:textId="77777777" w:rsidR="001B247A" w:rsidRPr="009F1177" w:rsidRDefault="001B247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567A456D" w14:textId="77777777" w:rsidR="002451D3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I.</w:t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="00322C81" w:rsidRPr="009F1177">
        <w:rPr>
          <w:rFonts w:ascii="Arial" w:eastAsia="SimSun" w:hAnsi="Arial" w:cs="Arial"/>
          <w:b/>
          <w:kern w:val="3"/>
          <w:lang w:eastAsia="zh-CN" w:bidi="hi-IN"/>
        </w:rPr>
        <w:t>Identifikační údaje</w:t>
      </w:r>
    </w:p>
    <w:p w14:paraId="2BC65C50" w14:textId="77777777" w:rsidR="0038169B" w:rsidRPr="009F1177" w:rsidRDefault="00322C81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kern w:val="3"/>
          <w:lang w:eastAsia="zh-CN" w:bidi="hi-IN"/>
        </w:rPr>
        <w:t xml:space="preserve">                                                                                               </w:t>
      </w:r>
    </w:p>
    <w:p w14:paraId="73D02A3F" w14:textId="77777777" w:rsidR="0038169B" w:rsidRPr="009F1177" w:rsidRDefault="00677485" w:rsidP="00677485">
      <w:pPr>
        <w:widowControl w:val="0"/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a)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Zařazení a vyřazení ze sítě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13F1B424" w14:textId="77777777" w:rsidR="0038169B" w:rsidRPr="009F1177" w:rsidRDefault="00677485" w:rsidP="00677485">
      <w:pPr>
        <w:widowControl w:val="0"/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b)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Identifikační číslo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3A98894B" w14:textId="77777777" w:rsidR="0038169B" w:rsidRPr="009F1177" w:rsidRDefault="00677485" w:rsidP="00677485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c)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Zřizovatel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08D7CF47" w14:textId="77777777" w:rsidR="0038169B" w:rsidRPr="009F1177" w:rsidRDefault="00677485" w:rsidP="00677485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d)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Kontaktní adresa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5A377FC7" w14:textId="77777777" w:rsidR="0038169B" w:rsidRPr="009F1177" w:rsidRDefault="00677485" w:rsidP="00677485">
      <w:pPr>
        <w:widowControl w:val="0"/>
        <w:suppressAutoHyphens/>
        <w:autoSpaceDN w:val="0"/>
        <w:spacing w:after="0" w:line="240" w:lineRule="auto"/>
        <w:ind w:left="709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e)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ŠVP – charakteristika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1E2DDCD9" w14:textId="77777777" w:rsidR="005D795C" w:rsidRPr="009F1177" w:rsidRDefault="00677485" w:rsidP="00677485">
      <w:pPr>
        <w:widowControl w:val="0"/>
        <w:suppressAutoHyphens/>
        <w:autoSpaceDN w:val="0"/>
        <w:spacing w:after="0" w:line="240" w:lineRule="auto"/>
        <w:ind w:left="709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f)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Vedení školy</w:t>
      </w:r>
      <w:r w:rsidR="00B54FA0" w:rsidRPr="009F1177">
        <w:rPr>
          <w:rFonts w:ascii="Arial" w:eastAsia="SimSun" w:hAnsi="Arial" w:cs="Arial"/>
          <w:kern w:val="3"/>
          <w:lang w:eastAsia="zh-CN" w:bidi="hi-IN"/>
        </w:rPr>
        <w:t>,</w:t>
      </w:r>
      <w:r w:rsidR="00E61301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>statutární zástupce, zpracovatel programu</w:t>
      </w:r>
      <w:r w:rsidR="00E61301" w:rsidRPr="009F1177">
        <w:rPr>
          <w:rFonts w:ascii="Arial" w:eastAsia="SimSun" w:hAnsi="Arial" w:cs="Arial"/>
          <w:kern w:val="3"/>
          <w:lang w:eastAsia="zh-CN" w:bidi="hi-IN"/>
        </w:rPr>
        <w:t>,</w:t>
      </w:r>
    </w:p>
    <w:p w14:paraId="607E255B" w14:textId="77777777" w:rsidR="00992341" w:rsidRPr="009F1177" w:rsidRDefault="00A76F4F" w:rsidP="00677485">
      <w:pPr>
        <w:widowControl w:val="0"/>
        <w:suppressAutoHyphens/>
        <w:autoSpaceDN w:val="0"/>
        <w:spacing w:after="0" w:line="240" w:lineRule="auto"/>
        <w:ind w:left="1069" w:firstLine="347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platnost dokumentu</w:t>
      </w:r>
    </w:p>
    <w:p w14:paraId="626BFA8F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ind w:left="1069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3782C5E" w14:textId="77777777" w:rsidR="002451D3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II.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>Obec</w:t>
      </w:r>
      <w:r w:rsidR="00322C81" w:rsidRPr="009F1177">
        <w:rPr>
          <w:rFonts w:ascii="Arial" w:eastAsia="SimSun" w:hAnsi="Arial" w:cs="Arial"/>
          <w:b/>
          <w:kern w:val="3"/>
          <w:lang w:eastAsia="zh-CN" w:bidi="hi-IN"/>
        </w:rPr>
        <w:t xml:space="preserve">ná charakteristika MŠ </w:t>
      </w:r>
    </w:p>
    <w:p w14:paraId="144B0BFC" w14:textId="77777777" w:rsidR="0038169B" w:rsidRPr="009F1177" w:rsidRDefault="00322C8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kern w:val="3"/>
          <w:lang w:eastAsia="zh-CN" w:bidi="hi-IN"/>
        </w:rPr>
        <w:t xml:space="preserve">                                                                                </w:t>
      </w:r>
    </w:p>
    <w:p w14:paraId="1E17835D" w14:textId="77777777" w:rsidR="0038169B" w:rsidRPr="009F1177" w:rsidRDefault="00677485" w:rsidP="00677485">
      <w:pPr>
        <w:widowControl w:val="0"/>
        <w:numPr>
          <w:ilvl w:val="1"/>
          <w:numId w:val="22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Historie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07173ED6" w14:textId="77777777" w:rsidR="00A76F4F" w:rsidRPr="009F1177" w:rsidRDefault="00677485" w:rsidP="00677485">
      <w:pPr>
        <w:widowControl w:val="0"/>
        <w:numPr>
          <w:ilvl w:val="1"/>
          <w:numId w:val="22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Charakter</w:t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 xml:space="preserve"> a specifika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 budov</w:t>
      </w:r>
      <w:r w:rsidR="00B54FA0" w:rsidRPr="009F1177">
        <w:rPr>
          <w:rFonts w:ascii="Arial" w:eastAsia="SimSun" w:hAnsi="Arial" w:cs="Arial"/>
          <w:kern w:val="3"/>
          <w:lang w:eastAsia="zh-CN" w:bidi="hi-IN"/>
        </w:rPr>
        <w:t xml:space="preserve">y, </w:t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>velikost školy</w:t>
      </w:r>
      <w:r w:rsidR="00B54FA0" w:rsidRPr="009F1177">
        <w:rPr>
          <w:rFonts w:ascii="Arial" w:eastAsia="SimSun" w:hAnsi="Arial" w:cs="Arial"/>
          <w:kern w:val="3"/>
          <w:lang w:eastAsia="zh-CN" w:bidi="hi-IN"/>
        </w:rPr>
        <w:t xml:space="preserve">, </w:t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>lokalita školy</w:t>
      </w:r>
    </w:p>
    <w:p w14:paraId="21D24620" w14:textId="77777777" w:rsidR="0038169B" w:rsidRPr="009F1177" w:rsidRDefault="0038169B" w:rsidP="00A50C1A">
      <w:pPr>
        <w:widowControl w:val="0"/>
        <w:suppressAutoHyphens/>
        <w:autoSpaceDN w:val="0"/>
        <w:spacing w:after="0" w:line="240" w:lineRule="auto"/>
        <w:ind w:left="1069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1AD8FDD0" w14:textId="77777777" w:rsidR="002451D3" w:rsidRPr="009F1177" w:rsidRDefault="00322C8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III</w:t>
      </w:r>
      <w:r w:rsidR="0038169B" w:rsidRPr="009F1177">
        <w:rPr>
          <w:rFonts w:ascii="Arial" w:eastAsia="SimSun" w:hAnsi="Arial" w:cs="Arial"/>
          <w:b/>
          <w:kern w:val="3"/>
          <w:lang w:eastAsia="zh-CN" w:bidi="hi-IN"/>
        </w:rPr>
        <w:t xml:space="preserve">.    </w:t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 xml:space="preserve">   </w:t>
      </w:r>
      <w:r w:rsidR="00FC02A4"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>Podmínky vzdělávání</w:t>
      </w:r>
    </w:p>
    <w:p w14:paraId="118DD348" w14:textId="77777777" w:rsidR="0038169B" w:rsidRPr="009F1177" w:rsidRDefault="00322C8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kern w:val="3"/>
          <w:lang w:eastAsia="zh-CN" w:bidi="hi-IN"/>
        </w:rPr>
        <w:t xml:space="preserve">                                                                                             </w:t>
      </w:r>
    </w:p>
    <w:p w14:paraId="08EF25E9" w14:textId="77777777" w:rsidR="0038169B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  <w:t xml:space="preserve">a) </w:t>
      </w:r>
      <w:r w:rsidR="00992341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677485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>Věcné podmínky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598E0A53" w14:textId="77777777" w:rsidR="0038169B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  <w:t xml:space="preserve">b) </w:t>
      </w:r>
      <w:r w:rsidR="00992341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677485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>Životospráva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392EF236" w14:textId="77777777" w:rsidR="0038169B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  <w:t xml:space="preserve">c) </w:t>
      </w:r>
      <w:r w:rsidR="00992341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677485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>Psychosociální podmínky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590ED636" w14:textId="77777777" w:rsidR="0038169B" w:rsidRPr="009F1177" w:rsidRDefault="00BB5D67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d) </w:t>
      </w:r>
      <w:r w:rsidR="00992341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677485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Organizace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293CB23B" w14:textId="77777777" w:rsidR="0038169B" w:rsidRPr="009F1177" w:rsidRDefault="0038169B" w:rsidP="00A50C1A">
      <w:pPr>
        <w:widowControl w:val="0"/>
        <w:suppressAutoHyphens/>
        <w:autoSpaceDN w:val="0"/>
        <w:spacing w:after="0" w:line="240" w:lineRule="auto"/>
        <w:ind w:firstLine="708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e) </w:t>
      </w:r>
      <w:r w:rsidR="00992341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677485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Řízení MŠ                                                                                                          </w:t>
      </w:r>
    </w:p>
    <w:p w14:paraId="188E4865" w14:textId="77777777" w:rsidR="0038169B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  <w:t xml:space="preserve">f) </w:t>
      </w:r>
      <w:r w:rsidR="00992341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677485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Personální a pedagogické zaměření                                                                   </w:t>
      </w:r>
    </w:p>
    <w:p w14:paraId="257BFEB2" w14:textId="77777777" w:rsidR="00A76F4F" w:rsidRPr="009F1177" w:rsidRDefault="0038169B" w:rsidP="00A50C1A">
      <w:pPr>
        <w:widowControl w:val="0"/>
        <w:suppressAutoHyphens/>
        <w:autoSpaceDN w:val="0"/>
        <w:spacing w:after="0" w:line="240" w:lineRule="auto"/>
        <w:ind w:firstLine="708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g) </w:t>
      </w:r>
      <w:r w:rsidR="00992341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677485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>Spoluúčast rodičů</w:t>
      </w:r>
    </w:p>
    <w:p w14:paraId="20E6A864" w14:textId="77777777" w:rsidR="00430575" w:rsidRPr="009F1177" w:rsidRDefault="00B54FA0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h)</w:t>
      </w:r>
      <w:r w:rsidR="00992341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677485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 xml:space="preserve">Podmínky pro vzdělávání dětí se speciálními vzdělávacími </w:t>
      </w:r>
      <w:proofErr w:type="gramStart"/>
      <w:r w:rsidR="00A76F4F" w:rsidRPr="009F1177">
        <w:rPr>
          <w:rFonts w:ascii="Arial" w:eastAsia="SimSun" w:hAnsi="Arial" w:cs="Arial"/>
          <w:kern w:val="3"/>
          <w:lang w:eastAsia="zh-CN" w:bidi="hi-IN"/>
        </w:rPr>
        <w:t>potřebami</w:t>
      </w:r>
      <w:r w:rsidR="00430575" w:rsidRPr="009F1177">
        <w:rPr>
          <w:rFonts w:ascii="Arial" w:eastAsia="SimSun" w:hAnsi="Arial" w:cs="Arial"/>
          <w:kern w:val="3"/>
          <w:lang w:eastAsia="zh-CN" w:bidi="hi-IN"/>
        </w:rPr>
        <w:t xml:space="preserve"> - se</w:t>
      </w:r>
      <w:proofErr w:type="gramEnd"/>
      <w:r w:rsidR="00430575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4BD6C0DF" w14:textId="77777777" w:rsidR="00430575" w:rsidRPr="009F1177" w:rsidRDefault="00430575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zdravotním postižením, zdravotním znevýhodněním, sociálním znevýhodněním a </w:t>
      </w:r>
    </w:p>
    <w:p w14:paraId="08B1FBDD" w14:textId="77777777" w:rsidR="00A76F4F" w:rsidRPr="009F1177" w:rsidRDefault="00430575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dětí s nedostatečnou znalostí českého jazyka</w:t>
      </w:r>
    </w:p>
    <w:p w14:paraId="2F180063" w14:textId="77777777" w:rsidR="00676E55" w:rsidRPr="009F1177" w:rsidRDefault="00B54FA0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proofErr w:type="gramStart"/>
      <w:r w:rsidRPr="009F1177">
        <w:rPr>
          <w:rFonts w:ascii="Arial" w:eastAsia="SimSun" w:hAnsi="Arial" w:cs="Arial"/>
          <w:kern w:val="3"/>
          <w:lang w:eastAsia="zh-CN" w:bidi="hi-IN"/>
        </w:rPr>
        <w:t>ch)</w:t>
      </w:r>
      <w:r w:rsidR="00992341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proofErr w:type="gramEnd"/>
      <w:r w:rsidR="00677485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>Podmínky vzdělávání dětí nadaných</w:t>
      </w:r>
    </w:p>
    <w:p w14:paraId="46D3AB29" w14:textId="77777777" w:rsidR="0006126E" w:rsidRPr="009F1177" w:rsidRDefault="0006126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i)   </w:t>
      </w:r>
      <w:r w:rsidR="00677485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>Podmínky vzdělávání dětí od dvou do tří let</w:t>
      </w:r>
    </w:p>
    <w:p w14:paraId="415A0B87" w14:textId="77777777" w:rsidR="00676E55" w:rsidRPr="009F1177" w:rsidRDefault="0006126E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</w:t>
      </w:r>
      <w:r w:rsidRPr="009F1177">
        <w:rPr>
          <w:rFonts w:ascii="Arial" w:hAnsi="Arial" w:cs="Arial"/>
        </w:rPr>
        <w:t>j</w:t>
      </w:r>
      <w:r w:rsidR="00676E55" w:rsidRPr="009F1177">
        <w:rPr>
          <w:rFonts w:ascii="Arial" w:hAnsi="Arial" w:cs="Arial"/>
        </w:rPr>
        <w:t xml:space="preserve">)   </w:t>
      </w:r>
      <w:r w:rsidR="00677485" w:rsidRPr="009F1177">
        <w:rPr>
          <w:rFonts w:ascii="Arial" w:hAnsi="Arial" w:cs="Arial"/>
        </w:rPr>
        <w:tab/>
      </w:r>
      <w:r w:rsidR="00676E55" w:rsidRPr="009F1177">
        <w:rPr>
          <w:rFonts w:ascii="Arial" w:hAnsi="Arial" w:cs="Arial"/>
        </w:rPr>
        <w:t>Prevence sociálně patologických jevů</w:t>
      </w:r>
    </w:p>
    <w:p w14:paraId="36790665" w14:textId="77777777" w:rsidR="00676E55" w:rsidRPr="009F1177" w:rsidRDefault="0006126E" w:rsidP="00A50C1A">
      <w:pPr>
        <w:spacing w:after="0"/>
        <w:rPr>
          <w:rFonts w:ascii="Arial" w:hAnsi="Arial" w:cs="Arial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hAnsi="Arial" w:cs="Arial"/>
        </w:rPr>
        <w:t>k</w:t>
      </w:r>
      <w:r w:rsidR="00676E55" w:rsidRPr="009F1177">
        <w:rPr>
          <w:rFonts w:ascii="Arial" w:hAnsi="Arial" w:cs="Arial"/>
        </w:rPr>
        <w:t xml:space="preserve">)   </w:t>
      </w:r>
      <w:r w:rsidR="00677485" w:rsidRPr="009F1177">
        <w:rPr>
          <w:rFonts w:ascii="Arial" w:hAnsi="Arial" w:cs="Arial"/>
        </w:rPr>
        <w:tab/>
      </w:r>
      <w:r w:rsidR="00676E55" w:rsidRPr="009F1177">
        <w:rPr>
          <w:rFonts w:ascii="Arial" w:hAnsi="Arial" w:cs="Arial"/>
        </w:rPr>
        <w:t>Cíle preventivních programů</w:t>
      </w:r>
    </w:p>
    <w:p w14:paraId="5BF72E0D" w14:textId="77777777" w:rsidR="00322C81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676E55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B54FA0" w:rsidRPr="009F1177">
        <w:rPr>
          <w:rFonts w:ascii="Arial" w:hAnsi="Arial" w:cs="Arial"/>
        </w:rPr>
        <w:t xml:space="preserve"> </w:t>
      </w:r>
      <w:r w:rsidR="0006126E" w:rsidRPr="009F1177">
        <w:rPr>
          <w:rFonts w:ascii="Arial" w:hAnsi="Arial" w:cs="Arial"/>
        </w:rPr>
        <w:t>l</w:t>
      </w:r>
      <w:r w:rsidR="00B54FA0" w:rsidRPr="009F1177">
        <w:rPr>
          <w:rFonts w:ascii="Arial" w:hAnsi="Arial" w:cs="Arial"/>
        </w:rPr>
        <w:t xml:space="preserve">) </w:t>
      </w:r>
      <w:r w:rsidR="00676E55" w:rsidRPr="009F1177">
        <w:rPr>
          <w:rFonts w:ascii="Arial" w:hAnsi="Arial" w:cs="Arial"/>
        </w:rPr>
        <w:t xml:space="preserve">  </w:t>
      </w:r>
      <w:r w:rsidR="00677485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Spoluúčast s ostatními partnery</w:t>
      </w:r>
      <w:r w:rsidRPr="009F1177">
        <w:rPr>
          <w:rFonts w:ascii="Arial" w:hAnsi="Arial" w:cs="Arial"/>
        </w:rPr>
        <w:tab/>
      </w:r>
    </w:p>
    <w:p w14:paraId="34AE8F00" w14:textId="77777777" w:rsidR="00FD1781" w:rsidRPr="009F1177" w:rsidRDefault="00FD1781" w:rsidP="00A50C1A">
      <w:pPr>
        <w:widowControl w:val="0"/>
        <w:rPr>
          <w:rFonts w:ascii="Arial" w:hAnsi="Arial" w:cs="Arial"/>
          <w:b/>
          <w:kern w:val="3"/>
        </w:rPr>
      </w:pPr>
      <w:r w:rsidRPr="009F1177">
        <w:rPr>
          <w:rFonts w:ascii="Arial" w:hAnsi="Arial" w:cs="Arial"/>
          <w:b/>
          <w:kern w:val="3"/>
        </w:rPr>
        <w:t xml:space="preserve">                                                                                                                                                              </w:t>
      </w:r>
      <w:r w:rsidR="002451D3" w:rsidRPr="009F1177">
        <w:rPr>
          <w:rFonts w:ascii="Arial" w:hAnsi="Arial" w:cs="Arial"/>
          <w:b/>
          <w:kern w:val="3"/>
        </w:rPr>
        <w:t xml:space="preserve">                            </w:t>
      </w:r>
      <w:r w:rsidR="00322C81" w:rsidRPr="009F1177">
        <w:rPr>
          <w:rFonts w:ascii="Arial" w:hAnsi="Arial" w:cs="Arial"/>
          <w:b/>
          <w:kern w:val="3"/>
        </w:rPr>
        <w:t xml:space="preserve">IV.       </w:t>
      </w:r>
      <w:r w:rsidR="00FC02A4" w:rsidRPr="009F1177">
        <w:rPr>
          <w:rFonts w:ascii="Arial" w:hAnsi="Arial" w:cs="Arial"/>
          <w:b/>
          <w:kern w:val="3"/>
        </w:rPr>
        <w:tab/>
      </w:r>
      <w:r w:rsidR="0038169B" w:rsidRPr="009F1177">
        <w:rPr>
          <w:rFonts w:ascii="Arial" w:hAnsi="Arial" w:cs="Arial"/>
          <w:b/>
          <w:kern w:val="3"/>
        </w:rPr>
        <w:t>Or</w:t>
      </w:r>
      <w:r w:rsidR="00322C81" w:rsidRPr="009F1177">
        <w:rPr>
          <w:rFonts w:ascii="Arial" w:hAnsi="Arial" w:cs="Arial"/>
          <w:b/>
          <w:kern w:val="3"/>
        </w:rPr>
        <w:t>ganizace vzdělávání</w:t>
      </w:r>
      <w:r w:rsidR="00322C81" w:rsidRPr="009F1177">
        <w:rPr>
          <w:rFonts w:ascii="Arial" w:hAnsi="Arial" w:cs="Arial"/>
          <w:b/>
          <w:kern w:val="3"/>
        </w:rPr>
        <w:tab/>
      </w:r>
      <w:r w:rsidR="00322C81" w:rsidRPr="009F1177">
        <w:rPr>
          <w:rFonts w:ascii="Arial" w:hAnsi="Arial" w:cs="Arial"/>
          <w:b/>
          <w:kern w:val="3"/>
        </w:rPr>
        <w:tab/>
      </w:r>
      <w:r w:rsidR="00322C81" w:rsidRPr="009F1177">
        <w:rPr>
          <w:rFonts w:ascii="Arial" w:hAnsi="Arial" w:cs="Arial"/>
          <w:b/>
          <w:kern w:val="3"/>
        </w:rPr>
        <w:tab/>
      </w:r>
      <w:r w:rsidR="00322C81" w:rsidRPr="009F1177">
        <w:rPr>
          <w:rFonts w:ascii="Arial" w:hAnsi="Arial" w:cs="Arial"/>
          <w:b/>
          <w:kern w:val="3"/>
        </w:rPr>
        <w:tab/>
      </w:r>
      <w:r w:rsidR="00322C81" w:rsidRPr="009F1177">
        <w:rPr>
          <w:rFonts w:ascii="Arial" w:hAnsi="Arial" w:cs="Arial"/>
          <w:b/>
          <w:kern w:val="3"/>
        </w:rPr>
        <w:tab/>
      </w:r>
      <w:r w:rsidR="00322C81" w:rsidRPr="009F1177">
        <w:rPr>
          <w:rFonts w:ascii="Arial" w:hAnsi="Arial" w:cs="Arial"/>
          <w:b/>
          <w:kern w:val="3"/>
        </w:rPr>
        <w:tab/>
      </w:r>
      <w:r w:rsidR="00322C81" w:rsidRPr="009F1177">
        <w:rPr>
          <w:rFonts w:ascii="Arial" w:hAnsi="Arial" w:cs="Arial"/>
          <w:b/>
          <w:kern w:val="3"/>
        </w:rPr>
        <w:tab/>
      </w:r>
      <w:r w:rsidR="00322C81" w:rsidRPr="009F1177">
        <w:rPr>
          <w:rFonts w:ascii="Arial" w:hAnsi="Arial" w:cs="Arial"/>
          <w:b/>
          <w:kern w:val="3"/>
        </w:rPr>
        <w:tab/>
      </w:r>
      <w:r w:rsidR="0038169B" w:rsidRPr="009F1177">
        <w:rPr>
          <w:rFonts w:ascii="Arial" w:hAnsi="Arial" w:cs="Arial"/>
          <w:b/>
          <w:kern w:val="3"/>
        </w:rPr>
        <w:t xml:space="preserve">                                                                       </w:t>
      </w:r>
      <w:r w:rsidRPr="009F1177">
        <w:rPr>
          <w:rFonts w:ascii="Arial" w:hAnsi="Arial" w:cs="Arial"/>
          <w:b/>
          <w:kern w:val="3"/>
        </w:rPr>
        <w:t xml:space="preserve">              </w:t>
      </w:r>
    </w:p>
    <w:p w14:paraId="27B0CA85" w14:textId="77777777" w:rsidR="00FD1781" w:rsidRPr="009F1177" w:rsidRDefault="00FD1781" w:rsidP="00A50C1A">
      <w:pPr>
        <w:widowControl w:val="0"/>
        <w:spacing w:after="0"/>
        <w:rPr>
          <w:rFonts w:ascii="Arial" w:hAnsi="Arial" w:cs="Arial"/>
          <w:kern w:val="3"/>
        </w:rPr>
      </w:pPr>
      <w:r w:rsidRPr="009F1177">
        <w:rPr>
          <w:rFonts w:ascii="Arial" w:hAnsi="Arial" w:cs="Arial"/>
          <w:b/>
          <w:kern w:val="3"/>
        </w:rPr>
        <w:t xml:space="preserve">           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a) </w:t>
      </w:r>
      <w:r w:rsidR="00992341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677485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Vnitřní uspořádání MŠ a tříd</w:t>
      </w:r>
      <w:r w:rsidR="00263276" w:rsidRPr="009F1177">
        <w:rPr>
          <w:rFonts w:ascii="Arial" w:eastAsia="SimSun" w:hAnsi="Arial" w:cs="Arial"/>
          <w:kern w:val="3"/>
          <w:lang w:eastAsia="zh-CN" w:bidi="hi-IN"/>
        </w:rPr>
        <w:t>,</w:t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 xml:space="preserve"> počet tříd včetně bližší charakteristiky</w:t>
      </w:r>
      <w:r w:rsidR="00B54FA0" w:rsidRPr="009F1177">
        <w:rPr>
          <w:rFonts w:ascii="Arial" w:eastAsia="SimSun" w:hAnsi="Arial" w:cs="Arial"/>
          <w:kern w:val="3"/>
          <w:lang w:eastAsia="zh-CN" w:bidi="hi-IN"/>
        </w:rPr>
        <w:t xml:space="preserve">,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</w:t>
      </w:r>
      <w:r w:rsidRPr="009F1177">
        <w:rPr>
          <w:rFonts w:ascii="Arial" w:hAnsi="Arial" w:cs="Arial"/>
          <w:kern w:val="3"/>
        </w:rPr>
        <w:t xml:space="preserve"> </w:t>
      </w:r>
    </w:p>
    <w:p w14:paraId="445609C9" w14:textId="77777777" w:rsidR="0038169B" w:rsidRPr="009F1177" w:rsidRDefault="00FD1781" w:rsidP="00A50C1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95"/>
        </w:tabs>
        <w:spacing w:after="0"/>
        <w:rPr>
          <w:rFonts w:ascii="Arial" w:hAnsi="Arial" w:cs="Arial"/>
          <w:kern w:val="3"/>
        </w:rPr>
      </w:pPr>
      <w:r w:rsidRPr="009F1177">
        <w:rPr>
          <w:rFonts w:ascii="Arial" w:hAnsi="Arial" w:cs="Arial"/>
          <w:kern w:val="3"/>
        </w:rPr>
        <w:t xml:space="preserve">                      </w:t>
      </w:r>
      <w:r w:rsidR="00677485" w:rsidRPr="009F1177">
        <w:rPr>
          <w:rFonts w:ascii="Arial" w:hAnsi="Arial" w:cs="Arial"/>
          <w:kern w:val="3"/>
        </w:rPr>
        <w:t xml:space="preserve"> </w:t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>pravidla pro zařazování do</w:t>
      </w:r>
      <w:r w:rsidR="00992341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>jednotlivých tříd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33C24A13" w14:textId="77777777" w:rsidR="00A76F4F" w:rsidRPr="009F1177" w:rsidRDefault="00992341" w:rsidP="00A50C1A">
      <w:pPr>
        <w:widowControl w:val="0"/>
        <w:tabs>
          <w:tab w:val="left" w:pos="2940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</w:t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 xml:space="preserve">b) 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677485" w:rsidRPr="009F1177">
        <w:rPr>
          <w:rFonts w:ascii="Arial" w:eastAsia="SimSun" w:hAnsi="Arial" w:cs="Arial"/>
          <w:kern w:val="3"/>
          <w:lang w:eastAsia="zh-CN" w:bidi="hi-IN"/>
        </w:rPr>
        <w:t xml:space="preserve">     </w:t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>Kritéria přijetí</w:t>
      </w:r>
      <w:r w:rsidR="00FD1781"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3FA07D84" w14:textId="77777777" w:rsidR="0038169B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c)   </w:t>
      </w:r>
      <w:r w:rsidR="00677485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Adaptace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0AFBF6CA" w14:textId="77777777" w:rsidR="00992341" w:rsidRPr="009F1177" w:rsidRDefault="00992341" w:rsidP="00A50C1A">
      <w:pPr>
        <w:widowControl w:val="0"/>
        <w:tabs>
          <w:tab w:val="left" w:pos="4170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</w:t>
      </w:r>
      <w:r w:rsidR="00BB5D67" w:rsidRPr="009F1177">
        <w:rPr>
          <w:rFonts w:ascii="Arial" w:eastAsia="SimSun" w:hAnsi="Arial" w:cs="Arial"/>
          <w:kern w:val="3"/>
          <w:lang w:eastAsia="zh-CN" w:bidi="hi-IN"/>
        </w:rPr>
        <w:t xml:space="preserve">d)  </w:t>
      </w:r>
      <w:r w:rsidR="00677485" w:rsidRPr="009F1177">
        <w:rPr>
          <w:rFonts w:ascii="Arial" w:eastAsia="SimSun" w:hAnsi="Arial" w:cs="Arial"/>
          <w:kern w:val="3"/>
          <w:lang w:eastAsia="zh-CN" w:bidi="hi-IN"/>
        </w:rPr>
        <w:t xml:space="preserve">      </w:t>
      </w:r>
      <w:r w:rsidRPr="009F1177">
        <w:rPr>
          <w:rFonts w:ascii="Arial" w:eastAsia="SimSun" w:hAnsi="Arial" w:cs="Arial"/>
          <w:kern w:val="3"/>
          <w:lang w:eastAsia="zh-CN" w:bidi="hi-IN"/>
        </w:rPr>
        <w:t>Uspořádání dne</w:t>
      </w:r>
      <w:r w:rsidR="002D7808"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7F3761F2" w14:textId="77777777" w:rsidR="00A76F4F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</w:t>
      </w:r>
      <w:r w:rsidR="00FD1781" w:rsidRPr="009F1177">
        <w:rPr>
          <w:rFonts w:ascii="Arial" w:eastAsia="SimSun" w:hAnsi="Arial" w:cs="Arial"/>
          <w:kern w:val="3"/>
          <w:lang w:eastAsia="zh-CN" w:bidi="hi-IN"/>
        </w:rPr>
        <w:t xml:space="preserve">    </w:t>
      </w:r>
      <w:r w:rsidR="00992341" w:rsidRPr="009F1177">
        <w:rPr>
          <w:rFonts w:ascii="Arial" w:eastAsia="SimSun" w:hAnsi="Arial" w:cs="Arial"/>
          <w:kern w:val="3"/>
          <w:lang w:eastAsia="zh-CN" w:bidi="hi-IN"/>
        </w:rPr>
        <w:t xml:space="preserve">e)   </w:t>
      </w:r>
      <w:r w:rsidR="00677485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>Pravidla uskutečň</w:t>
      </w:r>
      <w:r w:rsidR="00694DD0" w:rsidRPr="009F1177">
        <w:rPr>
          <w:rFonts w:ascii="Arial" w:eastAsia="SimSun" w:hAnsi="Arial" w:cs="Arial"/>
          <w:kern w:val="3"/>
          <w:lang w:eastAsia="zh-CN" w:bidi="hi-IN"/>
        </w:rPr>
        <w:t xml:space="preserve">ování individuálního vzdělávání </w:t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>dle § 34b školského zákona</w:t>
      </w:r>
    </w:p>
    <w:p w14:paraId="0AB57475" w14:textId="77777777" w:rsidR="00A76F4F" w:rsidRPr="009F1177" w:rsidRDefault="00A76F4F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6E416393" w14:textId="77777777" w:rsidR="00694DD0" w:rsidRPr="009F1177" w:rsidRDefault="00322C8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 xml:space="preserve">V.  </w:t>
      </w:r>
      <w:r w:rsidR="002D7808" w:rsidRPr="009F1177">
        <w:rPr>
          <w:rFonts w:ascii="Arial" w:eastAsia="SimSun" w:hAnsi="Arial" w:cs="Arial"/>
          <w:b/>
          <w:kern w:val="3"/>
          <w:lang w:eastAsia="zh-CN" w:bidi="hi-IN"/>
        </w:rPr>
        <w:t xml:space="preserve">     </w:t>
      </w:r>
      <w:r w:rsidR="00FC02A4"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="00A76F4F" w:rsidRPr="009F1177">
        <w:rPr>
          <w:rFonts w:ascii="Arial" w:eastAsia="SimSun" w:hAnsi="Arial" w:cs="Arial"/>
          <w:b/>
          <w:kern w:val="3"/>
          <w:lang w:eastAsia="zh-CN" w:bidi="hi-IN"/>
        </w:rPr>
        <w:t>Charakteristika vzdělávacího programu</w:t>
      </w:r>
    </w:p>
    <w:p w14:paraId="5D95EBA5" w14:textId="77777777" w:rsidR="002451D3" w:rsidRPr="009F1177" w:rsidRDefault="002451D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5B7E12D9" w14:textId="77777777" w:rsidR="00FD1781" w:rsidRPr="009F1177" w:rsidRDefault="00FD178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 xml:space="preserve">           </w:t>
      </w:r>
      <w:r w:rsidR="002D7808" w:rsidRPr="009F1177">
        <w:rPr>
          <w:rFonts w:ascii="Arial" w:eastAsia="SimSun" w:hAnsi="Arial" w:cs="Arial"/>
          <w:b/>
          <w:kern w:val="3"/>
          <w:lang w:eastAsia="zh-CN" w:bidi="hi-IN"/>
        </w:rPr>
        <w:t xml:space="preserve"> </w:t>
      </w:r>
      <w:r w:rsidR="002D7808" w:rsidRPr="009F1177">
        <w:rPr>
          <w:rFonts w:ascii="Arial" w:eastAsia="SimSun" w:hAnsi="Arial" w:cs="Arial"/>
          <w:kern w:val="3"/>
          <w:lang w:eastAsia="zh-CN" w:bidi="hi-IN"/>
        </w:rPr>
        <w:t>a</w:t>
      </w:r>
      <w:r w:rsidR="00694DD0" w:rsidRPr="009F1177">
        <w:rPr>
          <w:rFonts w:ascii="Arial" w:eastAsia="SimSun" w:hAnsi="Arial" w:cs="Arial"/>
          <w:kern w:val="3"/>
          <w:lang w:eastAsia="zh-CN" w:bidi="hi-IN"/>
        </w:rPr>
        <w:t xml:space="preserve">) </w:t>
      </w:r>
      <w:r w:rsidR="00992341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677485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694DD0" w:rsidRPr="009F1177">
        <w:rPr>
          <w:rFonts w:ascii="Arial" w:eastAsia="SimSun" w:hAnsi="Arial" w:cs="Arial"/>
          <w:kern w:val="3"/>
          <w:lang w:eastAsia="zh-CN" w:bidi="hi-IN"/>
        </w:rPr>
        <w:t>Z</w:t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>aměření škol</w:t>
      </w:r>
      <w:r w:rsidRPr="009F1177">
        <w:rPr>
          <w:rFonts w:ascii="Arial" w:eastAsia="SimSun" w:hAnsi="Arial" w:cs="Arial"/>
          <w:kern w:val="3"/>
          <w:lang w:eastAsia="zh-CN" w:bidi="hi-IN"/>
        </w:rPr>
        <w:t>y</w:t>
      </w:r>
      <w:r w:rsidR="00694DD0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0EA5FCFB" w14:textId="77777777" w:rsidR="00A76F4F" w:rsidRPr="009F1177" w:rsidRDefault="00FD178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</w:t>
      </w:r>
      <w:r w:rsidR="00694DD0" w:rsidRPr="009F1177">
        <w:rPr>
          <w:rFonts w:ascii="Arial" w:eastAsia="SimSun" w:hAnsi="Arial" w:cs="Arial"/>
          <w:kern w:val="3"/>
          <w:lang w:eastAsia="zh-CN" w:bidi="hi-IN"/>
        </w:rPr>
        <w:t>b)</w:t>
      </w:r>
      <w:r w:rsidR="00694DD0" w:rsidRPr="009F1177">
        <w:rPr>
          <w:rFonts w:ascii="Arial" w:eastAsia="SimSun" w:hAnsi="Arial" w:cs="Arial"/>
          <w:b/>
          <w:kern w:val="3"/>
          <w:lang w:eastAsia="zh-CN" w:bidi="hi-IN"/>
        </w:rPr>
        <w:t xml:space="preserve"> </w:t>
      </w:r>
      <w:r w:rsidR="002D7808" w:rsidRPr="009F1177">
        <w:rPr>
          <w:rFonts w:ascii="Arial" w:eastAsia="SimSun" w:hAnsi="Arial" w:cs="Arial"/>
          <w:b/>
          <w:kern w:val="3"/>
          <w:lang w:eastAsia="zh-CN" w:bidi="hi-IN"/>
        </w:rPr>
        <w:t xml:space="preserve">  </w:t>
      </w:r>
      <w:r w:rsidR="00677485"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="00A76F4F" w:rsidRPr="009F1177">
        <w:rPr>
          <w:rFonts w:ascii="Arial" w:eastAsia="Times New Roman" w:hAnsi="Arial" w:cs="Arial"/>
          <w:kern w:val="3"/>
          <w:lang w:eastAsia="zh-CN" w:bidi="hi-IN"/>
        </w:rPr>
        <w:t>Dlouhodobé cíle</w:t>
      </w:r>
      <w:r w:rsidR="0038169B" w:rsidRPr="009F1177">
        <w:rPr>
          <w:rFonts w:ascii="Arial" w:eastAsia="Times New Roman" w:hAnsi="Arial" w:cs="Arial"/>
          <w:kern w:val="3"/>
          <w:lang w:eastAsia="zh-CN" w:bidi="hi-IN"/>
        </w:rPr>
        <w:t xml:space="preserve">       </w:t>
      </w:r>
      <w:r w:rsidR="0038169B" w:rsidRPr="009F1177">
        <w:rPr>
          <w:rFonts w:ascii="Arial" w:eastAsia="Times New Roman" w:hAnsi="Arial" w:cs="Arial"/>
          <w:kern w:val="3"/>
          <w:lang w:eastAsia="zh-CN" w:bidi="hi-IN"/>
        </w:rPr>
        <w:tab/>
      </w:r>
    </w:p>
    <w:p w14:paraId="10E6DD1D" w14:textId="77777777" w:rsidR="00A76F4F" w:rsidRPr="009F1177" w:rsidRDefault="002D7808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</w:t>
      </w:r>
      <w:r w:rsidR="00C62E1D" w:rsidRPr="009F1177">
        <w:rPr>
          <w:rFonts w:ascii="Arial" w:eastAsia="Times New Roman" w:hAnsi="Arial" w:cs="Arial"/>
          <w:kern w:val="3"/>
          <w:lang w:eastAsia="zh-CN" w:bidi="hi-IN"/>
        </w:rPr>
        <w:t xml:space="preserve"> c</w:t>
      </w:r>
      <w:r w:rsidR="00694DD0" w:rsidRPr="009F1177">
        <w:rPr>
          <w:rFonts w:ascii="Arial" w:eastAsia="Times New Roman" w:hAnsi="Arial" w:cs="Arial"/>
          <w:kern w:val="3"/>
          <w:lang w:eastAsia="zh-CN" w:bidi="hi-IN"/>
        </w:rPr>
        <w:t xml:space="preserve">)  </w:t>
      </w:r>
      <w:r w:rsidR="00A32A51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677485" w:rsidRPr="009F1177">
        <w:rPr>
          <w:rFonts w:ascii="Arial" w:eastAsia="Times New Roman" w:hAnsi="Arial" w:cs="Arial"/>
          <w:kern w:val="3"/>
          <w:lang w:eastAsia="zh-CN" w:bidi="hi-IN"/>
        </w:rPr>
        <w:tab/>
      </w:r>
      <w:r w:rsidR="00694DD0" w:rsidRPr="009F1177">
        <w:rPr>
          <w:rFonts w:ascii="Arial" w:eastAsia="Times New Roman" w:hAnsi="Arial" w:cs="Arial"/>
          <w:kern w:val="3"/>
          <w:lang w:eastAsia="zh-CN" w:bidi="hi-IN"/>
        </w:rPr>
        <w:t>M</w:t>
      </w:r>
      <w:r w:rsidR="00A76F4F" w:rsidRPr="009F1177">
        <w:rPr>
          <w:rFonts w:ascii="Arial" w:eastAsia="Times New Roman" w:hAnsi="Arial" w:cs="Arial"/>
          <w:kern w:val="3"/>
          <w:lang w:eastAsia="zh-CN" w:bidi="hi-IN"/>
        </w:rPr>
        <w:t>etody a formy vzdělávání, které jsou ve škole uplatňovány</w:t>
      </w:r>
    </w:p>
    <w:p w14:paraId="03BD504B" w14:textId="77777777" w:rsidR="00752DAC" w:rsidRPr="009F1177" w:rsidRDefault="00694DD0" w:rsidP="00752DAC">
      <w:pPr>
        <w:spacing w:after="0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2D7808"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</w:t>
      </w:r>
      <w:r w:rsidR="00C62E1D" w:rsidRPr="009F1177">
        <w:rPr>
          <w:rFonts w:ascii="Arial" w:eastAsia="Times New Roman" w:hAnsi="Arial" w:cs="Arial"/>
          <w:kern w:val="3"/>
          <w:lang w:eastAsia="zh-CN" w:bidi="hi-IN"/>
        </w:rPr>
        <w:t>d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)  </w:t>
      </w:r>
      <w:r w:rsidR="002D7808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677485" w:rsidRPr="009F1177">
        <w:rPr>
          <w:rFonts w:ascii="Arial" w:eastAsia="Times New Roman" w:hAnsi="Arial" w:cs="Arial"/>
          <w:kern w:val="3"/>
          <w:lang w:eastAsia="zh-CN" w:bidi="hi-IN"/>
        </w:rPr>
        <w:tab/>
      </w:r>
      <w:r w:rsidR="00C62E1D" w:rsidRPr="009F1177">
        <w:rPr>
          <w:rFonts w:ascii="Arial" w:eastAsia="Times New Roman" w:hAnsi="Arial" w:cs="Arial"/>
          <w:kern w:val="3"/>
          <w:lang w:eastAsia="zh-CN" w:bidi="hi-IN"/>
        </w:rPr>
        <w:t>Průběh</w:t>
      </w:r>
      <w:r w:rsidR="00A76F4F" w:rsidRPr="009F1177">
        <w:rPr>
          <w:rFonts w:ascii="Arial" w:eastAsia="Times New Roman" w:hAnsi="Arial" w:cs="Arial"/>
          <w:kern w:val="3"/>
          <w:lang w:eastAsia="zh-CN" w:bidi="hi-IN"/>
        </w:rPr>
        <w:t xml:space="preserve"> vzdělávání dětí se speciálními vzdělávacími </w:t>
      </w:r>
      <w:proofErr w:type="gramStart"/>
      <w:r w:rsidR="00A76F4F" w:rsidRPr="009F1177">
        <w:rPr>
          <w:rFonts w:ascii="Arial" w:eastAsia="Times New Roman" w:hAnsi="Arial" w:cs="Arial"/>
          <w:kern w:val="3"/>
          <w:lang w:eastAsia="zh-CN" w:bidi="hi-IN"/>
        </w:rPr>
        <w:t>potř</w:t>
      </w:r>
      <w:r w:rsidR="00322C81" w:rsidRPr="009F1177">
        <w:rPr>
          <w:rFonts w:ascii="Arial" w:eastAsia="Times New Roman" w:hAnsi="Arial" w:cs="Arial"/>
          <w:kern w:val="3"/>
          <w:lang w:eastAsia="zh-CN" w:bidi="hi-IN"/>
        </w:rPr>
        <w:t>e</w:t>
      </w:r>
      <w:r w:rsidR="00A76F4F" w:rsidRPr="009F1177">
        <w:rPr>
          <w:rFonts w:ascii="Arial" w:eastAsia="Times New Roman" w:hAnsi="Arial" w:cs="Arial"/>
          <w:kern w:val="3"/>
          <w:lang w:eastAsia="zh-CN" w:bidi="hi-IN"/>
        </w:rPr>
        <w:t>bami</w:t>
      </w:r>
      <w:r w:rsidR="00752DAC" w:rsidRPr="009F1177">
        <w:rPr>
          <w:rFonts w:ascii="Arial" w:eastAsia="Times New Roman" w:hAnsi="Arial" w:cs="Arial"/>
          <w:kern w:val="3"/>
          <w:lang w:eastAsia="zh-CN" w:bidi="hi-IN"/>
        </w:rPr>
        <w:t xml:space="preserve"> - </w:t>
      </w:r>
      <w:r w:rsidR="00752DAC" w:rsidRPr="009F1177">
        <w:rPr>
          <w:rFonts w:ascii="Arial" w:eastAsia="SimSun" w:hAnsi="Arial" w:cs="Arial"/>
          <w:kern w:val="3"/>
          <w:lang w:eastAsia="zh-CN" w:bidi="hi-IN"/>
        </w:rPr>
        <w:t>se</w:t>
      </w:r>
      <w:proofErr w:type="gramEnd"/>
      <w:r w:rsidR="00752DAC" w:rsidRPr="009F1177">
        <w:rPr>
          <w:rFonts w:ascii="Arial" w:eastAsia="SimSun" w:hAnsi="Arial" w:cs="Arial"/>
          <w:kern w:val="3"/>
          <w:lang w:eastAsia="zh-CN" w:bidi="hi-IN"/>
        </w:rPr>
        <w:t xml:space="preserve"> zdravotním </w:t>
      </w:r>
    </w:p>
    <w:p w14:paraId="10BE0DEA" w14:textId="77777777" w:rsidR="00752DAC" w:rsidRPr="009F1177" w:rsidRDefault="00752DAC" w:rsidP="00752DAC">
      <w:pPr>
        <w:spacing w:after="0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postižením, zdravotním znevýhodněním, sociálním znevýhodněním a dětí </w:t>
      </w:r>
    </w:p>
    <w:p w14:paraId="6628741E" w14:textId="77777777" w:rsidR="00A76F4F" w:rsidRPr="009F1177" w:rsidRDefault="00752DAC" w:rsidP="00752DAC">
      <w:pPr>
        <w:spacing w:after="0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s nedostatečnou znalostí českého jazyka</w:t>
      </w:r>
      <w:r w:rsidR="00A76F4F" w:rsidRPr="009F1177">
        <w:rPr>
          <w:rFonts w:ascii="Arial" w:eastAsia="Times New Roman" w:hAnsi="Arial" w:cs="Arial"/>
          <w:kern w:val="3"/>
          <w:lang w:eastAsia="zh-CN" w:bidi="hi-IN"/>
        </w:rPr>
        <w:t>, dět</w:t>
      </w:r>
      <w:r w:rsidR="00676E55" w:rsidRPr="009F1177">
        <w:rPr>
          <w:rFonts w:ascii="Arial" w:eastAsia="Times New Roman" w:hAnsi="Arial" w:cs="Arial"/>
          <w:kern w:val="3"/>
          <w:lang w:eastAsia="zh-CN" w:bidi="hi-IN"/>
        </w:rPr>
        <w:t xml:space="preserve">í </w:t>
      </w:r>
      <w:r w:rsidR="00C62E1D" w:rsidRPr="009F1177">
        <w:rPr>
          <w:rFonts w:ascii="Arial" w:eastAsia="Times New Roman" w:hAnsi="Arial" w:cs="Arial"/>
          <w:kern w:val="3"/>
          <w:lang w:eastAsia="zh-CN" w:bidi="hi-IN"/>
        </w:rPr>
        <w:t>nadaných</w:t>
      </w:r>
    </w:p>
    <w:p w14:paraId="38FB7FE3" w14:textId="77777777" w:rsidR="00C62E1D" w:rsidRPr="009F1177" w:rsidRDefault="00A32A5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e)   </w:t>
      </w:r>
      <w:r w:rsidR="00677485" w:rsidRPr="009F1177">
        <w:rPr>
          <w:rFonts w:ascii="Arial" w:eastAsia="Times New Roman" w:hAnsi="Arial" w:cs="Arial"/>
          <w:kern w:val="3"/>
          <w:lang w:eastAsia="zh-CN" w:bidi="hi-IN"/>
        </w:rPr>
        <w:tab/>
      </w:r>
      <w:r w:rsidR="00C62E1D" w:rsidRPr="009F1177">
        <w:rPr>
          <w:rFonts w:ascii="Arial" w:eastAsia="Times New Roman" w:hAnsi="Arial" w:cs="Arial"/>
          <w:kern w:val="3"/>
          <w:lang w:eastAsia="zh-CN" w:bidi="hi-IN"/>
        </w:rPr>
        <w:t>Průběh vzdělávání dětí od dvou do tří let</w:t>
      </w:r>
    </w:p>
    <w:p w14:paraId="2365EAE7" w14:textId="77777777" w:rsidR="006E6CA5" w:rsidRPr="009F1177" w:rsidRDefault="006E6CA5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17F165AE" w14:textId="77777777" w:rsidR="006E6CA5" w:rsidRPr="009F1177" w:rsidRDefault="006E6CA5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22D67BCF" w14:textId="77777777" w:rsidR="00A43223" w:rsidRPr="009F1177" w:rsidRDefault="002D7808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</w:t>
      </w:r>
      <w:r w:rsidR="00C62E1D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</w:p>
    <w:p w14:paraId="19588580" w14:textId="77777777" w:rsidR="00FD1781" w:rsidRPr="009F1177" w:rsidRDefault="00322C8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>VI</w:t>
      </w:r>
      <w:r w:rsidR="00020263"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 xml:space="preserve">.      </w:t>
      </w:r>
      <w:r w:rsidR="00FC02A4"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ab/>
      </w:r>
      <w:r w:rsidR="00A76F4F" w:rsidRPr="009F1177">
        <w:rPr>
          <w:rFonts w:ascii="Arial" w:eastAsia="Times New Roman" w:hAnsi="Arial" w:cs="Arial"/>
          <w:b/>
          <w:kern w:val="3"/>
          <w:lang w:eastAsia="zh-CN" w:bidi="hi-IN"/>
        </w:rPr>
        <w:t>Vzdělávací obsah</w:t>
      </w:r>
    </w:p>
    <w:p w14:paraId="7406360C" w14:textId="77777777" w:rsidR="002451D3" w:rsidRPr="009F1177" w:rsidRDefault="002451D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kern w:val="3"/>
          <w:lang w:eastAsia="zh-CN" w:bidi="hi-IN"/>
        </w:rPr>
      </w:pPr>
    </w:p>
    <w:p w14:paraId="2D544D31" w14:textId="77777777" w:rsidR="00A76F4F" w:rsidRPr="009F1177" w:rsidRDefault="00FD178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            </w:t>
      </w:r>
      <w:r w:rsidR="00992341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694DD0" w:rsidRPr="009F1177">
        <w:rPr>
          <w:rFonts w:ascii="Arial" w:eastAsia="Times New Roman" w:hAnsi="Arial" w:cs="Arial"/>
          <w:kern w:val="3"/>
          <w:lang w:eastAsia="zh-CN" w:bidi="hi-IN"/>
        </w:rPr>
        <w:t xml:space="preserve">a)  </w:t>
      </w:r>
      <w:r w:rsidR="00992341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2D7808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677485" w:rsidRPr="009F1177">
        <w:rPr>
          <w:rFonts w:ascii="Arial" w:eastAsia="Times New Roman" w:hAnsi="Arial" w:cs="Arial"/>
          <w:kern w:val="3"/>
          <w:lang w:eastAsia="zh-CN" w:bidi="hi-IN"/>
        </w:rPr>
        <w:tab/>
      </w:r>
      <w:r w:rsidR="00694DD0" w:rsidRPr="009F1177">
        <w:rPr>
          <w:rFonts w:ascii="Arial" w:eastAsia="Times New Roman" w:hAnsi="Arial" w:cs="Arial"/>
          <w:kern w:val="3"/>
          <w:lang w:eastAsia="zh-CN" w:bidi="hi-IN"/>
        </w:rPr>
        <w:t>H</w:t>
      </w:r>
      <w:r w:rsidR="00A76F4F" w:rsidRPr="009F1177">
        <w:rPr>
          <w:rFonts w:ascii="Arial" w:eastAsia="Times New Roman" w:hAnsi="Arial" w:cs="Arial"/>
          <w:kern w:val="3"/>
          <w:lang w:eastAsia="zh-CN" w:bidi="hi-IN"/>
        </w:rPr>
        <w:t>lavní smysl</w:t>
      </w:r>
      <w:r w:rsidR="00EF438B" w:rsidRPr="009F1177">
        <w:rPr>
          <w:rFonts w:ascii="Arial" w:eastAsia="Times New Roman" w:hAnsi="Arial" w:cs="Arial"/>
          <w:kern w:val="3"/>
          <w:lang w:eastAsia="zh-CN" w:bidi="hi-IN"/>
        </w:rPr>
        <w:t xml:space="preserve"> i</w:t>
      </w:r>
      <w:r w:rsidR="0038169B" w:rsidRPr="009F1177">
        <w:rPr>
          <w:rFonts w:ascii="Arial" w:eastAsia="Times New Roman" w:hAnsi="Arial" w:cs="Arial"/>
          <w:kern w:val="3"/>
          <w:lang w:eastAsia="zh-CN" w:bidi="hi-IN"/>
        </w:rPr>
        <w:t>ntegrovan</w:t>
      </w:r>
      <w:r w:rsidR="00A76F4F" w:rsidRPr="009F1177">
        <w:rPr>
          <w:rFonts w:ascii="Arial" w:eastAsia="Times New Roman" w:hAnsi="Arial" w:cs="Arial"/>
          <w:kern w:val="3"/>
          <w:lang w:eastAsia="zh-CN" w:bidi="hi-IN"/>
        </w:rPr>
        <w:t>ých bloků</w:t>
      </w:r>
    </w:p>
    <w:p w14:paraId="16221AC2" w14:textId="77777777" w:rsidR="00A76F4F" w:rsidRPr="009F1177" w:rsidRDefault="00EF438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</w:t>
      </w:r>
      <w:r w:rsidR="00992341" w:rsidRPr="009F1177">
        <w:rPr>
          <w:rFonts w:ascii="Arial" w:eastAsia="Times New Roman" w:hAnsi="Arial" w:cs="Arial"/>
          <w:kern w:val="3"/>
          <w:lang w:eastAsia="zh-CN" w:bidi="hi-IN"/>
        </w:rPr>
        <w:t xml:space="preserve">  </w:t>
      </w:r>
      <w:r w:rsidR="00694DD0" w:rsidRPr="009F1177">
        <w:rPr>
          <w:rFonts w:ascii="Arial" w:eastAsia="Times New Roman" w:hAnsi="Arial" w:cs="Arial"/>
          <w:kern w:val="3"/>
          <w:lang w:eastAsia="zh-CN" w:bidi="hi-IN"/>
        </w:rPr>
        <w:t xml:space="preserve">b)  </w:t>
      </w:r>
      <w:r w:rsidR="00992341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C62E1D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677485" w:rsidRPr="009F1177">
        <w:rPr>
          <w:rFonts w:ascii="Arial" w:eastAsia="Times New Roman" w:hAnsi="Arial" w:cs="Arial"/>
          <w:kern w:val="3"/>
          <w:lang w:eastAsia="zh-CN" w:bidi="hi-IN"/>
        </w:rPr>
        <w:tab/>
      </w:r>
      <w:r w:rsidR="00694DD0" w:rsidRPr="009F1177">
        <w:rPr>
          <w:rFonts w:ascii="Arial" w:eastAsia="Times New Roman" w:hAnsi="Arial" w:cs="Arial"/>
          <w:kern w:val="3"/>
          <w:lang w:eastAsia="zh-CN" w:bidi="hi-IN"/>
        </w:rPr>
        <w:t>Obsah integrovaných</w:t>
      </w:r>
      <w:r w:rsidR="00A76F4F" w:rsidRPr="009F1177">
        <w:rPr>
          <w:rFonts w:ascii="Arial" w:eastAsia="Times New Roman" w:hAnsi="Arial" w:cs="Arial"/>
          <w:kern w:val="3"/>
          <w:lang w:eastAsia="zh-CN" w:bidi="hi-IN"/>
        </w:rPr>
        <w:t xml:space="preserve"> blok</w:t>
      </w:r>
      <w:r w:rsidR="00694DD0" w:rsidRPr="009F1177">
        <w:rPr>
          <w:rFonts w:ascii="Arial" w:eastAsia="Times New Roman" w:hAnsi="Arial" w:cs="Arial"/>
          <w:kern w:val="3"/>
          <w:lang w:eastAsia="zh-CN" w:bidi="hi-IN"/>
        </w:rPr>
        <w:t>ů</w:t>
      </w:r>
    </w:p>
    <w:p w14:paraId="356942AB" w14:textId="77777777" w:rsidR="00A76F4F" w:rsidRPr="009F1177" w:rsidRDefault="00A76F4F" w:rsidP="00A50C1A">
      <w:pPr>
        <w:keepNext/>
        <w:widowControl w:val="0"/>
        <w:numPr>
          <w:ilvl w:val="1"/>
          <w:numId w:val="0"/>
        </w:numPr>
        <w:tabs>
          <w:tab w:val="left" w:pos="3420"/>
        </w:tabs>
        <w:suppressAutoHyphens/>
        <w:autoSpaceDN w:val="0"/>
        <w:spacing w:after="0" w:line="240" w:lineRule="auto"/>
        <w:textAlignment w:val="baseline"/>
        <w:outlineLvl w:val="1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ab/>
      </w:r>
    </w:p>
    <w:p w14:paraId="222F6AD2" w14:textId="77777777" w:rsidR="00FD1781" w:rsidRPr="009F1177" w:rsidRDefault="00322C81" w:rsidP="00A50C1A">
      <w:pPr>
        <w:keepNext/>
        <w:widowControl w:val="0"/>
        <w:numPr>
          <w:ilvl w:val="1"/>
          <w:numId w:val="0"/>
        </w:numPr>
        <w:suppressAutoHyphens/>
        <w:autoSpaceDN w:val="0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>VII</w:t>
      </w:r>
      <w:r w:rsidR="00020263"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.    </w:t>
      </w:r>
      <w:r w:rsidR="00EF4474"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 </w:t>
      </w:r>
      <w:r w:rsidR="00FC02A4" w:rsidRPr="009F1177">
        <w:rPr>
          <w:rFonts w:ascii="Arial" w:eastAsia="Times New Roman" w:hAnsi="Arial" w:cs="Arial"/>
          <w:b/>
          <w:kern w:val="3"/>
          <w:lang w:eastAsia="zh-CN" w:bidi="hi-IN"/>
        </w:rPr>
        <w:tab/>
      </w:r>
      <w:r w:rsidR="00A76F4F" w:rsidRPr="009F1177">
        <w:rPr>
          <w:rFonts w:ascii="Arial" w:eastAsia="Times New Roman" w:hAnsi="Arial" w:cs="Arial"/>
          <w:b/>
          <w:kern w:val="3"/>
          <w:lang w:eastAsia="zh-CN" w:bidi="hi-IN"/>
        </w:rPr>
        <w:t>Evaluační systém</w:t>
      </w:r>
    </w:p>
    <w:p w14:paraId="1021C5D2" w14:textId="77777777" w:rsidR="0038169B" w:rsidRPr="009F1177" w:rsidRDefault="0038169B" w:rsidP="00A50C1A">
      <w:pPr>
        <w:keepNext/>
        <w:widowControl w:val="0"/>
        <w:numPr>
          <w:ilvl w:val="1"/>
          <w:numId w:val="0"/>
        </w:numPr>
        <w:suppressAutoHyphens/>
        <w:autoSpaceDN w:val="0"/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b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b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b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b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b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b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b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b/>
          <w:kern w:val="3"/>
          <w:lang w:eastAsia="zh-CN" w:bidi="hi-IN"/>
        </w:rPr>
        <w:tab/>
      </w:r>
    </w:p>
    <w:p w14:paraId="7AAEC05C" w14:textId="77777777" w:rsidR="0038169B" w:rsidRPr="009F1177" w:rsidRDefault="002D7808" w:rsidP="00A50C1A">
      <w:pPr>
        <w:pStyle w:val="Odstavecseseznamem"/>
        <w:widowControl w:val="0"/>
        <w:numPr>
          <w:ilvl w:val="0"/>
          <w:numId w:val="46"/>
        </w:numPr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 xml:space="preserve"> </w:t>
      </w:r>
      <w:r w:rsidR="00FC02A4" w:rsidRPr="009F1177">
        <w:rPr>
          <w:rFonts w:ascii="Arial" w:hAnsi="Arial" w:cs="Arial"/>
          <w:sz w:val="22"/>
          <w:szCs w:val="22"/>
        </w:rPr>
        <w:tab/>
      </w:r>
      <w:r w:rsidR="0038169B" w:rsidRPr="009F1177">
        <w:rPr>
          <w:rFonts w:ascii="Arial" w:hAnsi="Arial" w:cs="Arial"/>
          <w:sz w:val="22"/>
          <w:szCs w:val="22"/>
        </w:rPr>
        <w:t>Cíle evaluační činnosti</w:t>
      </w:r>
    </w:p>
    <w:p w14:paraId="1D1676AB" w14:textId="77777777" w:rsidR="00A76F4F" w:rsidRPr="009F1177" w:rsidRDefault="002D7808" w:rsidP="00A50C1A">
      <w:pPr>
        <w:pStyle w:val="Odstavecseseznamem"/>
        <w:widowControl w:val="0"/>
        <w:numPr>
          <w:ilvl w:val="0"/>
          <w:numId w:val="46"/>
        </w:numPr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 xml:space="preserve"> </w:t>
      </w:r>
      <w:r w:rsidR="00FC02A4" w:rsidRPr="009F1177">
        <w:rPr>
          <w:rFonts w:ascii="Arial" w:hAnsi="Arial" w:cs="Arial"/>
          <w:sz w:val="22"/>
          <w:szCs w:val="22"/>
        </w:rPr>
        <w:tab/>
      </w:r>
      <w:r w:rsidR="00694DD0" w:rsidRPr="009F1177">
        <w:rPr>
          <w:rFonts w:ascii="Arial" w:hAnsi="Arial" w:cs="Arial"/>
          <w:sz w:val="22"/>
          <w:szCs w:val="22"/>
        </w:rPr>
        <w:t>P</w:t>
      </w:r>
      <w:r w:rsidR="00A76F4F" w:rsidRPr="009F1177">
        <w:rPr>
          <w:rFonts w:ascii="Arial" w:hAnsi="Arial" w:cs="Arial"/>
          <w:sz w:val="22"/>
          <w:szCs w:val="22"/>
        </w:rPr>
        <w:t>rostředky evaluace</w:t>
      </w:r>
    </w:p>
    <w:p w14:paraId="01D351AC" w14:textId="77777777" w:rsidR="00A76F4F" w:rsidRPr="009F1177" w:rsidRDefault="002D7808" w:rsidP="00A50C1A">
      <w:pPr>
        <w:pStyle w:val="Odstavecseseznamem"/>
        <w:widowControl w:val="0"/>
        <w:numPr>
          <w:ilvl w:val="0"/>
          <w:numId w:val="46"/>
        </w:numPr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 xml:space="preserve"> </w:t>
      </w:r>
      <w:r w:rsidR="00FC02A4" w:rsidRPr="009F1177">
        <w:rPr>
          <w:rFonts w:ascii="Arial" w:hAnsi="Arial" w:cs="Arial"/>
          <w:sz w:val="22"/>
          <w:szCs w:val="22"/>
        </w:rPr>
        <w:tab/>
      </w:r>
      <w:r w:rsidR="00694DD0" w:rsidRPr="009F1177">
        <w:rPr>
          <w:rFonts w:ascii="Arial" w:hAnsi="Arial" w:cs="Arial"/>
          <w:sz w:val="22"/>
          <w:szCs w:val="22"/>
        </w:rPr>
        <w:t>Č</w:t>
      </w:r>
      <w:r w:rsidR="00A76F4F" w:rsidRPr="009F1177">
        <w:rPr>
          <w:rFonts w:ascii="Arial" w:hAnsi="Arial" w:cs="Arial"/>
          <w:sz w:val="22"/>
          <w:szCs w:val="22"/>
        </w:rPr>
        <w:t>asový plán</w:t>
      </w:r>
    </w:p>
    <w:p w14:paraId="22F0D4E8" w14:textId="77777777" w:rsidR="00A76F4F" w:rsidRPr="009F1177" w:rsidRDefault="002D7808" w:rsidP="00A50C1A">
      <w:pPr>
        <w:pStyle w:val="Odstavecseseznamem"/>
        <w:widowControl w:val="0"/>
        <w:numPr>
          <w:ilvl w:val="0"/>
          <w:numId w:val="46"/>
        </w:numPr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 xml:space="preserve"> </w:t>
      </w:r>
      <w:r w:rsidR="00FC02A4" w:rsidRPr="009F1177">
        <w:rPr>
          <w:rFonts w:ascii="Arial" w:hAnsi="Arial" w:cs="Arial"/>
          <w:sz w:val="22"/>
          <w:szCs w:val="22"/>
        </w:rPr>
        <w:tab/>
      </w:r>
      <w:r w:rsidR="00694DD0" w:rsidRPr="009F1177">
        <w:rPr>
          <w:rFonts w:ascii="Arial" w:hAnsi="Arial" w:cs="Arial"/>
          <w:sz w:val="22"/>
          <w:szCs w:val="22"/>
        </w:rPr>
        <w:t>O</w:t>
      </w:r>
      <w:r w:rsidR="00A76F4F" w:rsidRPr="009F1177">
        <w:rPr>
          <w:rFonts w:ascii="Arial" w:hAnsi="Arial" w:cs="Arial"/>
          <w:sz w:val="22"/>
          <w:szCs w:val="22"/>
        </w:rPr>
        <w:t>dpovědnost učitelů</w:t>
      </w:r>
    </w:p>
    <w:p w14:paraId="0C247C36" w14:textId="77777777" w:rsidR="0038169B" w:rsidRPr="009F1177" w:rsidRDefault="00694DD0" w:rsidP="00A50C1A">
      <w:pPr>
        <w:widowControl w:val="0"/>
        <w:suppressAutoHyphens/>
        <w:autoSpaceDN w:val="0"/>
        <w:spacing w:after="0" w:line="240" w:lineRule="auto"/>
        <w:ind w:firstLine="708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e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)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992341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2D7808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FC02A4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Struktura analýzy SWOT</w:t>
      </w:r>
    </w:p>
    <w:p w14:paraId="6EBDE95F" w14:textId="77777777" w:rsidR="0038169B" w:rsidRPr="009F1177" w:rsidRDefault="006327F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  <w:t xml:space="preserve"> </w:t>
      </w:r>
      <w:r w:rsidR="002C7A06" w:rsidRPr="009F1177">
        <w:rPr>
          <w:rFonts w:ascii="Arial" w:eastAsia="SimSun" w:hAnsi="Arial" w:cs="Arial"/>
          <w:kern w:val="3"/>
          <w:lang w:eastAsia="zh-CN" w:bidi="hi-IN"/>
        </w:rPr>
        <w:t>f)</w:t>
      </w:r>
      <w:r w:rsidR="002D7808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FC02A4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Analýza vnějších zdrojů SWOT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06AEE5D7" w14:textId="77777777" w:rsidR="00322C81" w:rsidRPr="009F1177" w:rsidRDefault="00694DD0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="002D7808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2C7A06" w:rsidRPr="009F1177">
        <w:rPr>
          <w:rFonts w:ascii="Arial" w:eastAsia="SimSun" w:hAnsi="Arial" w:cs="Arial"/>
          <w:kern w:val="3"/>
          <w:lang w:eastAsia="zh-CN" w:bidi="hi-IN"/>
        </w:rPr>
        <w:t>g)</w:t>
      </w:r>
      <w:r w:rsidR="00992341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2D7808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FC02A4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Analýza vnitřních zdrojů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7EB41430" w14:textId="77777777" w:rsidR="002451D3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5D776049" w14:textId="77777777" w:rsidR="00FD1781" w:rsidRPr="009F1177" w:rsidRDefault="00322C8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 xml:space="preserve"> VIII</w:t>
      </w:r>
      <w:r w:rsidR="002451D3" w:rsidRPr="009F1177">
        <w:rPr>
          <w:rFonts w:ascii="Arial" w:eastAsia="SimSun" w:hAnsi="Arial" w:cs="Arial"/>
          <w:b/>
          <w:kern w:val="3"/>
          <w:lang w:eastAsia="zh-CN" w:bidi="hi-IN"/>
        </w:rPr>
        <w:t xml:space="preserve">.   </w:t>
      </w:r>
      <w:r w:rsidR="00FC02A4"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kern w:val="3"/>
          <w:lang w:eastAsia="zh-CN" w:bidi="hi-IN"/>
        </w:rPr>
        <w:t>Přílohy</w:t>
      </w:r>
    </w:p>
    <w:p w14:paraId="47B5AB42" w14:textId="77777777" w:rsidR="0038169B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1F77DB8B" w14:textId="77777777" w:rsidR="002D7808" w:rsidRPr="009F1177" w:rsidRDefault="002D7808" w:rsidP="00A50C1A">
      <w:pPr>
        <w:widowControl w:val="0"/>
        <w:suppressAutoHyphens/>
        <w:autoSpaceDN w:val="0"/>
        <w:spacing w:after="0" w:line="240" w:lineRule="auto"/>
        <w:ind w:left="709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a)    </w:t>
      </w:r>
      <w:r w:rsidR="00FC02A4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Spolupráce s Klubem rodičů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542E31CC" w14:textId="77777777" w:rsidR="0038169B" w:rsidRPr="009F1177" w:rsidRDefault="002D7808" w:rsidP="00A50C1A">
      <w:pPr>
        <w:widowControl w:val="0"/>
        <w:suppressAutoHyphens/>
        <w:autoSpaceDN w:val="0"/>
        <w:spacing w:after="0" w:line="240" w:lineRule="auto"/>
        <w:ind w:left="709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b)    </w:t>
      </w:r>
      <w:r w:rsidR="00FC02A4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Spolupráce se ZŠ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ab/>
        <w:t xml:space="preserve">                                                                            </w:t>
      </w:r>
    </w:p>
    <w:p w14:paraId="0B3931D5" w14:textId="77777777" w:rsidR="0038169B" w:rsidRPr="009F1177" w:rsidRDefault="002D7808" w:rsidP="00A50C1A">
      <w:pPr>
        <w:widowControl w:val="0"/>
        <w:suppressAutoHyphens/>
        <w:autoSpaceDN w:val="0"/>
        <w:spacing w:after="0" w:line="240" w:lineRule="auto"/>
        <w:ind w:left="709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c)  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FC02A4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EVVO                                                                                                      </w:t>
      </w:r>
    </w:p>
    <w:p w14:paraId="2C39803D" w14:textId="77777777" w:rsidR="0038169B" w:rsidRPr="009F1177" w:rsidRDefault="0026327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</w:t>
      </w:r>
      <w:r w:rsidR="002D7808" w:rsidRPr="009F1177">
        <w:rPr>
          <w:rFonts w:ascii="Arial" w:eastAsia="SimSun" w:hAnsi="Arial" w:cs="Arial"/>
          <w:kern w:val="3"/>
          <w:lang w:eastAsia="zh-CN" w:bidi="hi-IN"/>
        </w:rPr>
        <w:t xml:space="preserve">d)  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FC02A4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Očekávané výstupy                                                                                                    </w:t>
      </w:r>
    </w:p>
    <w:p w14:paraId="34F95F0E" w14:textId="77777777" w:rsidR="00992341" w:rsidRPr="009F1177" w:rsidRDefault="0026327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2D7808" w:rsidRPr="009F1177">
        <w:rPr>
          <w:rFonts w:ascii="Arial" w:eastAsia="SimSun" w:hAnsi="Arial" w:cs="Arial"/>
          <w:kern w:val="3"/>
          <w:lang w:eastAsia="zh-CN" w:bidi="hi-IN"/>
        </w:rPr>
        <w:t xml:space="preserve"> e)  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FC02A4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Desatero pro rodiče </w:t>
      </w:r>
    </w:p>
    <w:p w14:paraId="5DC06D15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A25A608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515F4DDB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503AB94D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7E3AAA4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4165674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17FF8A2B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416447FF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F2ADA34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A01CB30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1DCE985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2F78188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1C314607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9584BB1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B5C9447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9B12C80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4D0519FE" w14:textId="77777777" w:rsidR="00992341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</w:t>
      </w:r>
    </w:p>
    <w:p w14:paraId="57C309E7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05FBA95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385D3E7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01EFC70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1FC74562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ABD7B45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122EE886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C9B2A15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57AA3375" w14:textId="77777777" w:rsidR="00992341" w:rsidRPr="009F1177" w:rsidRDefault="0099234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784E273" w14:textId="77777777" w:rsidR="0038169B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      </w:t>
      </w:r>
    </w:p>
    <w:p w14:paraId="7FF03289" w14:textId="77777777" w:rsidR="0038169B" w:rsidRPr="009F1177" w:rsidRDefault="0038169B" w:rsidP="00A50C1A">
      <w:pPr>
        <w:widowControl w:val="0"/>
        <w:suppressAutoHyphens/>
        <w:autoSpaceDN w:val="0"/>
        <w:spacing w:after="0" w:line="240" w:lineRule="auto"/>
        <w:ind w:left="1069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3CCFAD07" w14:textId="77777777" w:rsidR="006E6CA5" w:rsidRPr="009F1177" w:rsidRDefault="006E6CA5" w:rsidP="00A50C1A">
      <w:pPr>
        <w:widowControl w:val="0"/>
        <w:suppressAutoHyphens/>
        <w:autoSpaceDN w:val="0"/>
        <w:spacing w:after="0" w:line="240" w:lineRule="auto"/>
        <w:ind w:left="1069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062DB7BE" w14:textId="77777777" w:rsidR="006E6CA5" w:rsidRPr="009F1177" w:rsidRDefault="006E6CA5" w:rsidP="00A50C1A">
      <w:pPr>
        <w:widowControl w:val="0"/>
        <w:suppressAutoHyphens/>
        <w:autoSpaceDN w:val="0"/>
        <w:spacing w:after="0" w:line="240" w:lineRule="auto"/>
        <w:ind w:left="1069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22EEB177" w14:textId="77777777" w:rsidR="006E6CA5" w:rsidRPr="009F1177" w:rsidRDefault="006E6CA5" w:rsidP="00A50C1A">
      <w:pPr>
        <w:widowControl w:val="0"/>
        <w:suppressAutoHyphens/>
        <w:autoSpaceDN w:val="0"/>
        <w:spacing w:after="0" w:line="240" w:lineRule="auto"/>
        <w:ind w:left="1069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3A1AF9F9" w14:textId="77777777" w:rsidR="006E6CA5" w:rsidRPr="009F1177" w:rsidRDefault="006E6CA5" w:rsidP="00A50C1A">
      <w:pPr>
        <w:widowControl w:val="0"/>
        <w:suppressAutoHyphens/>
        <w:autoSpaceDN w:val="0"/>
        <w:spacing w:after="0" w:line="240" w:lineRule="auto"/>
        <w:ind w:left="1069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37F493D5" w14:textId="77777777" w:rsidR="006E6CA5" w:rsidRPr="009F1177" w:rsidRDefault="006E6CA5" w:rsidP="00A50C1A">
      <w:pPr>
        <w:widowControl w:val="0"/>
        <w:suppressAutoHyphens/>
        <w:autoSpaceDN w:val="0"/>
        <w:spacing w:after="0" w:line="240" w:lineRule="auto"/>
        <w:ind w:left="1069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3CD82C12" w14:textId="77777777" w:rsidR="0038169B" w:rsidRPr="009F1177" w:rsidRDefault="0038169B" w:rsidP="006E6CA5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I.</w:t>
      </w:r>
      <w:r w:rsidR="00FE1461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>IDENTIFIKAČNÍ ÚDAJE</w:t>
      </w:r>
    </w:p>
    <w:p w14:paraId="4C1F7246" w14:textId="77777777" w:rsidR="00E260D1" w:rsidRPr="009F1177" w:rsidRDefault="00E260D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6D6FC90F" w14:textId="77777777" w:rsidR="00E260D1" w:rsidRPr="009F1177" w:rsidRDefault="00E260D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74813849" w14:textId="77777777" w:rsidR="00E260D1" w:rsidRPr="009F1177" w:rsidRDefault="00E260D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1C5941D5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73F3EDB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a)  </w:t>
      </w:r>
      <w:r w:rsidR="006E6CA5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Z a ř a z e n í   d o   s í t ě   š k o </w:t>
      </w:r>
      <w:proofErr w:type="gramStart"/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l :</w:t>
      </w:r>
      <w:proofErr w:type="gramEnd"/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Základní škola a mateřská škola Lučina</w:t>
      </w:r>
    </w:p>
    <w:p w14:paraId="405B0D0F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                                                                                okres Frýdek – Místek</w:t>
      </w:r>
    </w:p>
    <w:p w14:paraId="0010C674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                                                                               příspěvková organizace</w:t>
      </w:r>
    </w:p>
    <w:p w14:paraId="1E9A06FE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                                                                                             (15.9.2005)</w:t>
      </w:r>
    </w:p>
    <w:p w14:paraId="160AF041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CAFB4A5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B54FA0" w:rsidRPr="009F1177">
        <w:rPr>
          <w:rFonts w:ascii="Arial" w:eastAsia="SimSun" w:hAnsi="Arial" w:cs="Arial"/>
          <w:kern w:val="3"/>
          <w:lang w:eastAsia="zh-CN" w:bidi="hi-IN"/>
        </w:rPr>
        <w:t xml:space="preserve">   </w:t>
      </w:r>
      <w:r w:rsidRPr="009F1177">
        <w:rPr>
          <w:rFonts w:ascii="Arial" w:eastAsia="SimSun" w:hAnsi="Arial" w:cs="Arial"/>
          <w:kern w:val="3"/>
          <w:lang w:eastAsia="zh-CN" w:bidi="hi-IN"/>
        </w:rPr>
        <w:t>b)</w:t>
      </w:r>
      <w:r w:rsidR="00B54FA0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I d e n t i f i k a č n í   č í s </w:t>
      </w:r>
      <w:r w:rsidR="00C25D8E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l </w:t>
      </w:r>
      <w:proofErr w:type="gramStart"/>
      <w:r w:rsidR="00C25D8E" w:rsidRPr="009F1177">
        <w:rPr>
          <w:rFonts w:ascii="Arial" w:eastAsia="SimSun" w:hAnsi="Arial" w:cs="Arial"/>
          <w:b/>
          <w:bCs/>
          <w:kern w:val="3"/>
          <w:lang w:eastAsia="zh-CN" w:bidi="hi-IN"/>
        </w:rPr>
        <w:t>o :</w:t>
      </w:r>
      <w:proofErr w:type="gramEnd"/>
      <w:r w:rsidR="00C25D8E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     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="00C25D8E" w:rsidRPr="009F1177">
        <w:rPr>
          <w:rFonts w:ascii="Arial" w:eastAsia="SimSun" w:hAnsi="Arial" w:cs="Arial"/>
          <w:b/>
          <w:bCs/>
          <w:kern w:val="3"/>
          <w:lang w:eastAsia="zh-CN" w:bidi="hi-IN"/>
        </w:rPr>
        <w:t>70 98 29 61</w:t>
      </w:r>
    </w:p>
    <w:p w14:paraId="3BB1FF46" w14:textId="77777777" w:rsidR="0038169B" w:rsidRPr="009F1177" w:rsidRDefault="00A76F4F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I d e a t i f i k á t o r   z a ř í z e n </w:t>
      </w:r>
      <w:proofErr w:type="gramStart"/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í :</w:t>
      </w:r>
      <w:proofErr w:type="gramEnd"/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600 133</w:t>
      </w:r>
      <w:r w:rsidR="00C25D8E" w:rsidRPr="009F1177">
        <w:rPr>
          <w:rFonts w:ascii="Arial" w:eastAsia="SimSun" w:hAnsi="Arial" w:cs="Arial"/>
          <w:b/>
          <w:bCs/>
          <w:kern w:val="3"/>
          <w:lang w:eastAsia="zh-CN" w:bidi="hi-IN"/>
        </w:rPr>
        <w:t> </w:t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958</w:t>
      </w:r>
    </w:p>
    <w:p w14:paraId="369AF865" w14:textId="77777777" w:rsidR="00C25D8E" w:rsidRPr="009F1177" w:rsidRDefault="00A76F4F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="00C25D8E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I Z O MŠ                                                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="00C25D8E" w:rsidRPr="009F1177">
        <w:rPr>
          <w:rFonts w:ascii="Arial" w:eastAsia="SimSun" w:hAnsi="Arial" w:cs="Arial"/>
          <w:b/>
          <w:bCs/>
          <w:kern w:val="3"/>
          <w:lang w:eastAsia="zh-CN" w:bidi="hi-IN"/>
        </w:rPr>
        <w:t>107621941</w:t>
      </w:r>
    </w:p>
    <w:p w14:paraId="72381DF8" w14:textId="77777777" w:rsidR="00E260D1" w:rsidRPr="009F1177" w:rsidRDefault="00E260D1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6DE2A6C8" w14:textId="77777777" w:rsidR="00E260D1" w:rsidRPr="009F1177" w:rsidRDefault="00E260D1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2B2531E1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4CF75BE1" w14:textId="77777777" w:rsidR="0038169B" w:rsidRPr="009F1177" w:rsidRDefault="00B54FA0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c)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6E6CA5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Z ř i z o v a t e </w:t>
      </w:r>
      <w:proofErr w:type="gramStart"/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l :</w:t>
      </w:r>
      <w:proofErr w:type="gramEnd"/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                          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Obec Lučina</w:t>
      </w:r>
    </w:p>
    <w:p w14:paraId="488CAA18" w14:textId="77777777" w:rsidR="0038169B" w:rsidRPr="009F1177" w:rsidRDefault="00B54FA0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                                                                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právní forma: obec</w:t>
      </w:r>
    </w:p>
    <w:p w14:paraId="57662F03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                                      </w:t>
      </w:r>
      <w:r w:rsidR="00B54FA0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                  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IČO: 00 296 899</w:t>
      </w:r>
    </w:p>
    <w:p w14:paraId="06266D32" w14:textId="77777777" w:rsidR="0038169B" w:rsidRPr="009F1177" w:rsidRDefault="00E21568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        </w:t>
      </w:r>
      <w:r w:rsidR="00B54FA0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                                                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739 39 Lučina 1</w:t>
      </w:r>
    </w:p>
    <w:p w14:paraId="0B37C83F" w14:textId="77777777" w:rsidR="00E260D1" w:rsidRPr="009F1177" w:rsidRDefault="00E260D1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7609CB63" w14:textId="77777777" w:rsidR="00E260D1" w:rsidRPr="009F1177" w:rsidRDefault="00E260D1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70CC7F23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70364A63" w14:textId="77777777" w:rsidR="0038169B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d)  </w:t>
      </w:r>
      <w:r w:rsidR="006E6CA5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6E6CA5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Kontaktní </w:t>
      </w:r>
      <w:proofErr w:type="gramStart"/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adresa: 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proofErr w:type="gramEnd"/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Základní škola a mateřská škola Lučina, 739 39 Lučina 2</w:t>
      </w:r>
    </w:p>
    <w:p w14:paraId="6DD0AEB9" w14:textId="77777777" w:rsidR="0038169B" w:rsidRPr="009F1177" w:rsidRDefault="0038169B" w:rsidP="006E6CA5">
      <w:pPr>
        <w:suppressAutoHyphens/>
        <w:autoSpaceDN w:val="0"/>
        <w:spacing w:after="0" w:line="240" w:lineRule="auto"/>
        <w:ind w:left="1069" w:firstLine="347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email: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hyperlink r:id="rId8" w:history="1">
        <w:r w:rsidRPr="009F1177">
          <w:rPr>
            <w:rFonts w:ascii="Arial" w:eastAsia="SimSun" w:hAnsi="Arial" w:cs="Arial"/>
            <w:b/>
            <w:bCs/>
            <w:kern w:val="3"/>
            <w:u w:val="single"/>
            <w:lang w:eastAsia="zh-CN" w:bidi="hi-IN"/>
          </w:rPr>
          <w:t>zs.lucina@seznam.cz</w:t>
        </w:r>
      </w:hyperlink>
    </w:p>
    <w:p w14:paraId="79CBEBA9" w14:textId="77777777" w:rsidR="0038169B" w:rsidRPr="009F1177" w:rsidRDefault="00A76F4F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hAnsi="Arial" w:cs="Arial"/>
        </w:rPr>
        <w:t xml:space="preserve">                                   </w:t>
      </w:r>
      <w:r w:rsidR="006E6CA5" w:rsidRPr="009F1177">
        <w:rPr>
          <w:rFonts w:ascii="Arial" w:hAnsi="Arial" w:cs="Arial"/>
        </w:rPr>
        <w:tab/>
      </w:r>
      <w:hyperlink r:id="rId9" w:history="1">
        <w:r w:rsidR="0038169B" w:rsidRPr="009F1177">
          <w:rPr>
            <w:rFonts w:ascii="Arial" w:eastAsia="SimSun" w:hAnsi="Arial" w:cs="Arial"/>
            <w:b/>
            <w:bCs/>
            <w:kern w:val="3"/>
            <w:u w:val="single"/>
            <w:lang w:eastAsia="zh-CN" w:bidi="hi-IN"/>
          </w:rPr>
          <w:t>skolka.lucina@seznam.cz</w:t>
        </w:r>
      </w:hyperlink>
    </w:p>
    <w:p w14:paraId="1F1CA75C" w14:textId="77777777" w:rsidR="0038169B" w:rsidRPr="009F1177" w:rsidRDefault="00A76F4F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         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telefon </w:t>
      </w:r>
      <w:proofErr w:type="gramStart"/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MŠ: 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proofErr w:type="gramEnd"/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558 661 887</w:t>
      </w:r>
    </w:p>
    <w:p w14:paraId="294D3CBB" w14:textId="77777777" w:rsidR="00E260D1" w:rsidRPr="009F1177" w:rsidRDefault="00B54FA0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</w:t>
      </w:r>
      <w:r w:rsidR="006E6CA5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kern w:val="3"/>
          <w:lang w:eastAsia="zh-CN" w:bidi="hi-IN"/>
        </w:rPr>
        <w:t xml:space="preserve">ředitelna ZŠ: </w:t>
      </w:r>
      <w:r w:rsidR="006E6CA5"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kern w:val="3"/>
          <w:lang w:eastAsia="zh-CN" w:bidi="hi-IN"/>
        </w:rPr>
        <w:t xml:space="preserve">558 689 139   </w:t>
      </w:r>
    </w:p>
    <w:p w14:paraId="131F9047" w14:textId="77777777" w:rsidR="00E260D1" w:rsidRPr="009F1177" w:rsidRDefault="00E260D1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CEEAC11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</w:t>
      </w:r>
    </w:p>
    <w:p w14:paraId="2B4BCB77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15C94C0E" w14:textId="77777777" w:rsidR="00B54FA0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e)  </w:t>
      </w:r>
      <w:r w:rsidR="006E6CA5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Š k o l n í   v z d ě l á v a c í</w:t>
      </w:r>
      <w:r w:rsidR="00A76F4F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p r o g r a </w:t>
      </w:r>
      <w:proofErr w:type="gramStart"/>
      <w:r w:rsidR="00A76F4F" w:rsidRPr="009F1177">
        <w:rPr>
          <w:rFonts w:ascii="Arial" w:eastAsia="SimSun" w:hAnsi="Arial" w:cs="Arial"/>
          <w:b/>
          <w:bCs/>
          <w:kern w:val="3"/>
          <w:lang w:eastAsia="zh-CN" w:bidi="hi-IN"/>
        </w:rPr>
        <w:t>m  „</w:t>
      </w:r>
      <w:proofErr w:type="gramEnd"/>
      <w:r w:rsidR="00A76F4F" w:rsidRPr="009F1177">
        <w:rPr>
          <w:rFonts w:ascii="Arial" w:eastAsia="SimSun" w:hAnsi="Arial" w:cs="Arial"/>
          <w:b/>
          <w:bCs/>
          <w:kern w:val="3"/>
          <w:lang w:eastAsia="zh-CN" w:bidi="hi-IN"/>
        </w:rPr>
        <w:t>Zvídavé pramínky</w:t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“ </w:t>
      </w:r>
      <w:r w:rsidRPr="009F1177">
        <w:rPr>
          <w:rFonts w:ascii="Arial" w:eastAsia="SimSun" w:hAnsi="Arial" w:cs="Arial"/>
          <w:bCs/>
          <w:kern w:val="3"/>
          <w:lang w:eastAsia="zh-CN" w:bidi="hi-IN"/>
        </w:rPr>
        <w:t>je zpracován</w:t>
      </w:r>
    </w:p>
    <w:p w14:paraId="667774EC" w14:textId="77777777" w:rsidR="0038169B" w:rsidRPr="009F1177" w:rsidRDefault="00B54FA0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</w:t>
      </w:r>
      <w:r w:rsidR="00CF70B4" w:rsidRPr="009F1177">
        <w:rPr>
          <w:rFonts w:ascii="Arial" w:eastAsia="SimSun" w:hAnsi="Arial" w:cs="Arial"/>
          <w:kern w:val="3"/>
          <w:lang w:eastAsia="zh-CN" w:bidi="hi-IN"/>
        </w:rPr>
        <w:t xml:space="preserve">v souladu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s Rámcově vzdělá</w:t>
      </w:r>
      <w:r w:rsidR="00CF70B4" w:rsidRPr="009F1177">
        <w:rPr>
          <w:rFonts w:ascii="Arial" w:eastAsia="SimSun" w:hAnsi="Arial" w:cs="Arial"/>
          <w:kern w:val="3"/>
          <w:lang w:eastAsia="zh-CN" w:bidi="hi-IN"/>
        </w:rPr>
        <w:t xml:space="preserve">vacím programem pro předškolní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vzdělávání  </w:t>
      </w:r>
    </w:p>
    <w:p w14:paraId="0FCD78A6" w14:textId="77777777" w:rsidR="00A76F4F" w:rsidRPr="009F1177" w:rsidRDefault="00B54FA0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a obecně platnými předpisy. Je dokumentem vlastním a veřejným.  </w:t>
      </w:r>
    </w:p>
    <w:p w14:paraId="589A35E5" w14:textId="77777777" w:rsidR="0038169B" w:rsidRPr="009F1177" w:rsidRDefault="00B54FA0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</w:t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 xml:space="preserve">Jeho profilací </w:t>
      </w:r>
      <w:r w:rsidR="000839FE" w:rsidRPr="009F1177">
        <w:rPr>
          <w:rFonts w:ascii="Arial" w:eastAsia="SimSun" w:hAnsi="Arial" w:cs="Arial"/>
          <w:kern w:val="3"/>
          <w:lang w:eastAsia="zh-CN" w:bidi="hi-IN"/>
        </w:rPr>
        <w:t>je</w:t>
      </w:r>
      <w:r w:rsidR="00CF70B4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0839FE" w:rsidRPr="009F1177">
        <w:rPr>
          <w:rFonts w:ascii="Arial" w:eastAsia="SimSun" w:hAnsi="Arial" w:cs="Arial"/>
          <w:kern w:val="3"/>
          <w:lang w:eastAsia="zh-CN" w:bidi="hi-IN"/>
        </w:rPr>
        <w:t>všestranný harmonický</w:t>
      </w:r>
      <w:r w:rsidR="00CF70B4" w:rsidRPr="009F1177">
        <w:rPr>
          <w:rFonts w:ascii="Arial" w:eastAsia="SimSun" w:hAnsi="Arial" w:cs="Arial"/>
          <w:kern w:val="3"/>
          <w:lang w:eastAsia="zh-CN" w:bidi="hi-IN"/>
        </w:rPr>
        <w:t xml:space="preserve"> rozvoj dítěte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.  </w:t>
      </w:r>
    </w:p>
    <w:p w14:paraId="2F1277DF" w14:textId="77777777" w:rsidR="00E260D1" w:rsidRPr="009F1177" w:rsidRDefault="00B54FA0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</w:t>
      </w:r>
    </w:p>
    <w:p w14:paraId="728D6C24" w14:textId="77777777" w:rsidR="00E260D1" w:rsidRPr="009F1177" w:rsidRDefault="00E260D1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67AA1E1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19A117DF" w14:textId="77777777" w:rsidR="0038169B" w:rsidRPr="009F1177" w:rsidRDefault="00683BC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f)     </w:t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Ředitelkou sloučen</w:t>
      </w:r>
      <w:r w:rsidR="00E61301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ého zařízení ZŠ a MŠ Lučina je Mgr. </w:t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Ilona Racková,    </w:t>
      </w:r>
    </w:p>
    <w:p w14:paraId="541D8566" w14:textId="77777777" w:rsidR="0038169B" w:rsidRPr="009F1177" w:rsidRDefault="00683BC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 xml:space="preserve">           </w:t>
      </w:r>
      <w:r w:rsidR="006E6CA5" w:rsidRPr="009F1177">
        <w:rPr>
          <w:rFonts w:ascii="Arial" w:eastAsia="SimSun" w:hAnsi="Arial" w:cs="Arial"/>
          <w:b/>
          <w:kern w:val="3"/>
          <w:lang w:eastAsia="zh-CN" w:bidi="hi-IN"/>
        </w:rPr>
        <w:t>zástupkyní</w:t>
      </w:r>
      <w:r w:rsidR="00E61301" w:rsidRPr="009F1177">
        <w:rPr>
          <w:rFonts w:ascii="Arial" w:eastAsia="SimSun" w:hAnsi="Arial" w:cs="Arial"/>
          <w:b/>
          <w:kern w:val="3"/>
          <w:lang w:eastAsia="zh-CN" w:bidi="hi-IN"/>
        </w:rPr>
        <w:t xml:space="preserve"> ředitelky pro mateřskou školu</w:t>
      </w:r>
      <w:r w:rsidR="00A76F4F" w:rsidRPr="009F1177">
        <w:rPr>
          <w:rFonts w:ascii="Arial" w:eastAsia="SimSun" w:hAnsi="Arial" w:cs="Arial"/>
          <w:b/>
          <w:kern w:val="3"/>
          <w:lang w:eastAsia="zh-CN" w:bidi="hi-IN"/>
        </w:rPr>
        <w:t xml:space="preserve"> Soňa Kiková</w:t>
      </w:r>
      <w:r w:rsidR="00322C81" w:rsidRPr="009F1177">
        <w:rPr>
          <w:rFonts w:ascii="Arial" w:eastAsia="SimSun" w:hAnsi="Arial" w:cs="Arial"/>
          <w:b/>
          <w:kern w:val="3"/>
          <w:lang w:eastAsia="zh-CN" w:bidi="hi-IN"/>
        </w:rPr>
        <w:t>.</w:t>
      </w:r>
    </w:p>
    <w:p w14:paraId="0B938D86" w14:textId="77777777" w:rsidR="00683BCA" w:rsidRPr="009F1177" w:rsidRDefault="00683BC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36A8FDA2" w14:textId="77777777" w:rsidR="002D7808" w:rsidRPr="009F1177" w:rsidRDefault="00683BC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 xml:space="preserve">           </w:t>
      </w:r>
      <w:r w:rsidRPr="009F1177">
        <w:rPr>
          <w:rFonts w:ascii="Arial" w:eastAsia="SimSun" w:hAnsi="Arial" w:cs="Arial"/>
          <w:kern w:val="3"/>
          <w:lang w:eastAsia="zh-CN" w:bidi="hi-IN"/>
        </w:rPr>
        <w:t>Zpracovatel: Soňa Kiková, zástupkyně ředitelky pro mateřskou školu.</w:t>
      </w:r>
    </w:p>
    <w:p w14:paraId="0C171349" w14:textId="05CDB9B7" w:rsidR="002D7808" w:rsidRPr="009F1177" w:rsidRDefault="00683BC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Platnost aktualizované verze ŠVP je od září roku 202</w:t>
      </w:r>
      <w:r w:rsidR="009F1177" w:rsidRPr="009F1177">
        <w:rPr>
          <w:rFonts w:ascii="Arial" w:eastAsia="SimSun" w:hAnsi="Arial" w:cs="Arial"/>
          <w:kern w:val="3"/>
          <w:lang w:eastAsia="zh-CN" w:bidi="hi-IN"/>
        </w:rPr>
        <w:t>6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– do další aktualizace.</w:t>
      </w:r>
    </w:p>
    <w:p w14:paraId="6C4B8C6B" w14:textId="77777777" w:rsidR="002D7808" w:rsidRPr="009F1177" w:rsidRDefault="002D7808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2956C7DA" w14:textId="77777777" w:rsidR="002D7808" w:rsidRPr="009F1177" w:rsidRDefault="002D7808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013DCE17" w14:textId="77777777" w:rsidR="00676E55" w:rsidRPr="009F1177" w:rsidRDefault="00676E5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3B17FE4E" w14:textId="77777777" w:rsidR="002D7808" w:rsidRPr="009F1177" w:rsidRDefault="002D7808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2283C7C9" w14:textId="77777777" w:rsidR="006E6CA5" w:rsidRPr="009F1177" w:rsidRDefault="006E6CA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349439F8" w14:textId="77777777" w:rsidR="006E6CA5" w:rsidRPr="009F1177" w:rsidRDefault="006E6CA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3580B1AA" w14:textId="77777777" w:rsidR="006E6CA5" w:rsidRPr="009F1177" w:rsidRDefault="006E6CA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252CA70B" w14:textId="77777777" w:rsidR="006E6CA5" w:rsidRPr="009F1177" w:rsidRDefault="006E6CA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3D111422" w14:textId="77777777" w:rsidR="006E6CA5" w:rsidRPr="009F1177" w:rsidRDefault="006E6CA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533E2C99" w14:textId="77777777" w:rsidR="002301B0" w:rsidRPr="009F1177" w:rsidRDefault="002301B0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1341D808" w14:textId="77777777" w:rsidR="00F2329B" w:rsidRPr="009F1177" w:rsidRDefault="00F232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60095457" w14:textId="77777777" w:rsidR="00F2329B" w:rsidRPr="009F1177" w:rsidRDefault="00F232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60F5789A" w14:textId="77777777" w:rsidR="00430575" w:rsidRPr="009F1177" w:rsidRDefault="0043057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44209478" w14:textId="77777777" w:rsidR="00430575" w:rsidRPr="009F1177" w:rsidRDefault="0043057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30ECA858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II.  </w:t>
      </w:r>
      <w:r w:rsidR="006E6CA5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OBECNÁ CHARAKTERISTIKA MŠ</w:t>
      </w:r>
    </w:p>
    <w:p w14:paraId="02030F44" w14:textId="77777777" w:rsidR="0038169B" w:rsidRPr="009F1177" w:rsidRDefault="0038169B" w:rsidP="00A50C1A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4A6D4845" w14:textId="77777777" w:rsidR="00A76F4F" w:rsidRPr="009F1177" w:rsidRDefault="0038169B" w:rsidP="00A50C1A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Naše MŠ se nachází na vesnici v obci Lučina v pěkném prostředí Žermanické přehrady a přilehlých lesů a skýtá dětem dostatek možností trávit mnoho času v přírodě. </w:t>
      </w:r>
    </w:p>
    <w:p w14:paraId="5D7A4B1F" w14:textId="77777777" w:rsidR="0038169B" w:rsidRPr="009F1177" w:rsidRDefault="0038169B" w:rsidP="00A50C1A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Budova školy je v centru obce. Sdružuje děti nejen naší obce Lučiny, </w:t>
      </w:r>
      <w:r w:rsidR="00EF438B" w:rsidRPr="009F1177">
        <w:rPr>
          <w:rFonts w:ascii="Arial" w:eastAsia="Times New Roman" w:hAnsi="Arial" w:cs="Arial"/>
          <w:kern w:val="3"/>
          <w:lang w:eastAsia="zh-CN" w:bidi="hi-IN"/>
        </w:rPr>
        <w:t xml:space="preserve">příležitostně 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i </w:t>
      </w:r>
      <w:r w:rsidR="00EF438B" w:rsidRPr="009F1177">
        <w:rPr>
          <w:rFonts w:ascii="Arial" w:eastAsia="Times New Roman" w:hAnsi="Arial" w:cs="Arial"/>
          <w:kern w:val="3"/>
          <w:lang w:eastAsia="zh-CN" w:bidi="hi-IN"/>
        </w:rPr>
        <w:t xml:space="preserve">z </w:t>
      </w:r>
      <w:r w:rsidR="00E404D4" w:rsidRPr="009F1177">
        <w:rPr>
          <w:rFonts w:ascii="Arial" w:eastAsia="Times New Roman" w:hAnsi="Arial" w:cs="Arial"/>
          <w:kern w:val="3"/>
          <w:lang w:eastAsia="zh-CN" w:bidi="hi-IN"/>
        </w:rPr>
        <w:t>okolních obcí</w:t>
      </w:r>
      <w:r w:rsidR="00122E51" w:rsidRPr="009F1177">
        <w:rPr>
          <w:rFonts w:ascii="Arial" w:eastAsia="Times New Roman" w:hAnsi="Arial" w:cs="Arial"/>
          <w:kern w:val="3"/>
          <w:lang w:eastAsia="zh-CN" w:bidi="hi-IN"/>
        </w:rPr>
        <w:t xml:space="preserve"> – </w:t>
      </w:r>
      <w:r w:rsidRPr="009F1177">
        <w:rPr>
          <w:rFonts w:ascii="Arial" w:eastAsia="Times New Roman" w:hAnsi="Arial" w:cs="Arial"/>
          <w:kern w:val="3"/>
          <w:lang w:eastAsia="zh-CN" w:bidi="hi-IN"/>
        </w:rPr>
        <w:t>Že</w:t>
      </w:r>
      <w:r w:rsidR="00322C81" w:rsidRPr="009F1177">
        <w:rPr>
          <w:rFonts w:ascii="Arial" w:eastAsia="Times New Roman" w:hAnsi="Arial" w:cs="Arial"/>
          <w:kern w:val="3"/>
          <w:lang w:eastAsia="zh-CN" w:bidi="hi-IN"/>
        </w:rPr>
        <w:t>rmanic</w:t>
      </w:r>
      <w:r w:rsidR="00EF438B" w:rsidRPr="009F1177">
        <w:rPr>
          <w:rFonts w:ascii="Arial" w:eastAsia="Times New Roman" w:hAnsi="Arial" w:cs="Arial"/>
          <w:kern w:val="3"/>
          <w:lang w:eastAsia="zh-CN" w:bidi="hi-IN"/>
        </w:rPr>
        <w:t>e, Pazderna</w:t>
      </w:r>
      <w:r w:rsidR="00322C81" w:rsidRPr="009F1177">
        <w:rPr>
          <w:rFonts w:ascii="Arial" w:eastAsia="Times New Roman" w:hAnsi="Arial" w:cs="Arial"/>
          <w:kern w:val="3"/>
          <w:lang w:eastAsia="zh-CN" w:bidi="hi-IN"/>
        </w:rPr>
        <w:t>, Bruzovic</w:t>
      </w:r>
      <w:r w:rsidR="00EF438B" w:rsidRPr="009F1177">
        <w:rPr>
          <w:rFonts w:ascii="Arial" w:eastAsia="Times New Roman" w:hAnsi="Arial" w:cs="Arial"/>
          <w:kern w:val="3"/>
          <w:lang w:eastAsia="zh-CN" w:bidi="hi-IN"/>
        </w:rPr>
        <w:t>e</w:t>
      </w:r>
      <w:r w:rsidR="00322C81" w:rsidRPr="009F1177">
        <w:rPr>
          <w:rFonts w:ascii="Arial" w:eastAsia="Times New Roman" w:hAnsi="Arial" w:cs="Arial"/>
          <w:kern w:val="3"/>
          <w:lang w:eastAsia="zh-CN" w:bidi="hi-IN"/>
        </w:rPr>
        <w:t>,</w:t>
      </w:r>
      <w:r w:rsidR="00E61301" w:rsidRPr="009F1177">
        <w:rPr>
          <w:rFonts w:ascii="Arial" w:eastAsia="Times New Roman" w:hAnsi="Arial" w:cs="Arial"/>
          <w:kern w:val="3"/>
          <w:lang w:eastAsia="zh-CN" w:bidi="hi-IN"/>
        </w:rPr>
        <w:t xml:space="preserve"> Soběšovice, </w:t>
      </w:r>
      <w:r w:rsidR="00EF438B" w:rsidRPr="009F1177">
        <w:rPr>
          <w:rFonts w:ascii="Arial" w:eastAsia="Times New Roman" w:hAnsi="Arial" w:cs="Arial"/>
          <w:kern w:val="3"/>
          <w:lang w:eastAsia="zh-CN" w:bidi="hi-IN"/>
        </w:rPr>
        <w:t>Horní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Domaslavic</w:t>
      </w:r>
      <w:r w:rsidR="00EF438B" w:rsidRPr="009F1177">
        <w:rPr>
          <w:rFonts w:ascii="Arial" w:eastAsia="Times New Roman" w:hAnsi="Arial" w:cs="Arial"/>
          <w:kern w:val="3"/>
          <w:lang w:eastAsia="zh-CN" w:bidi="hi-IN"/>
        </w:rPr>
        <w:t>e</w:t>
      </w:r>
      <w:r w:rsidR="00E404D4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2301B0" w:rsidRPr="009F1177">
        <w:rPr>
          <w:rFonts w:ascii="Arial" w:eastAsia="Times New Roman" w:hAnsi="Arial" w:cs="Arial"/>
          <w:kern w:val="3"/>
          <w:lang w:eastAsia="zh-CN" w:bidi="hi-IN"/>
        </w:rPr>
        <w:t>a jiných</w:t>
      </w:r>
      <w:r w:rsidR="00E404D4" w:rsidRPr="009F1177">
        <w:rPr>
          <w:rFonts w:ascii="Arial" w:eastAsia="Times New Roman" w:hAnsi="Arial" w:cs="Arial"/>
          <w:kern w:val="3"/>
          <w:lang w:eastAsia="zh-CN" w:bidi="hi-IN"/>
        </w:rPr>
        <w:t>.</w:t>
      </w:r>
    </w:p>
    <w:p w14:paraId="37A0BCC1" w14:textId="77777777" w:rsidR="00A76F4F" w:rsidRPr="009F1177" w:rsidRDefault="00A76F4F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Dopravní dostupnost </w:t>
      </w:r>
      <w:r w:rsidR="00122E51" w:rsidRPr="009F1177">
        <w:rPr>
          <w:rFonts w:ascii="Arial" w:eastAsia="Times New Roman" w:hAnsi="Arial" w:cs="Arial"/>
          <w:kern w:val="3"/>
          <w:lang w:eastAsia="zh-CN" w:bidi="hi-IN"/>
        </w:rPr>
        <w:t>mateřské školy</w:t>
      </w:r>
      <w:r w:rsidR="00322C81" w:rsidRPr="009F1177">
        <w:rPr>
          <w:rFonts w:ascii="Arial" w:eastAsia="Times New Roman" w:hAnsi="Arial" w:cs="Arial"/>
          <w:kern w:val="3"/>
          <w:lang w:eastAsia="zh-CN" w:bidi="hi-IN"/>
        </w:rPr>
        <w:t xml:space="preserve"> je velmi dobrá.</w:t>
      </w:r>
    </w:p>
    <w:p w14:paraId="2C75FF72" w14:textId="76562A14" w:rsidR="00F2102E" w:rsidRPr="009F1177" w:rsidRDefault="00A76F4F" w:rsidP="00F2102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Celková kapacita MŠ je </w:t>
      </w:r>
      <w:r w:rsidR="00D1362D" w:rsidRPr="009F1177">
        <w:rPr>
          <w:rFonts w:ascii="Arial" w:eastAsia="Times New Roman" w:hAnsi="Arial" w:cs="Arial"/>
          <w:kern w:val="3"/>
          <w:lang w:eastAsia="zh-CN" w:bidi="hi-IN"/>
        </w:rPr>
        <w:t>2</w:t>
      </w:r>
      <w:r w:rsidRPr="009F1177">
        <w:rPr>
          <w:rFonts w:ascii="Arial" w:eastAsia="Times New Roman" w:hAnsi="Arial" w:cs="Arial"/>
          <w:kern w:val="3"/>
          <w:lang w:eastAsia="zh-CN" w:bidi="hi-IN"/>
        </w:rPr>
        <w:t>8 dětí.</w:t>
      </w:r>
    </w:p>
    <w:p w14:paraId="45D58F42" w14:textId="2BE7708D" w:rsidR="00A76F4F" w:rsidRPr="009F1177" w:rsidRDefault="00E524D0" w:rsidP="00A50C1A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Velkou</w:t>
      </w:r>
      <w:r w:rsidR="002301B0" w:rsidRPr="009F1177">
        <w:rPr>
          <w:rFonts w:ascii="Arial" w:eastAsia="Times New Roman" w:hAnsi="Arial" w:cs="Arial"/>
          <w:kern w:val="3"/>
          <w:lang w:eastAsia="zh-CN" w:bidi="hi-IN"/>
        </w:rPr>
        <w:t xml:space="preserve"> třídu navštěvuje </w:t>
      </w:r>
      <w:r w:rsidR="00D1362D" w:rsidRPr="009F1177">
        <w:rPr>
          <w:rFonts w:ascii="Arial" w:eastAsia="Times New Roman" w:hAnsi="Arial" w:cs="Arial"/>
          <w:kern w:val="3"/>
          <w:lang w:eastAsia="zh-CN" w:bidi="hi-IN"/>
        </w:rPr>
        <w:t>1</w:t>
      </w:r>
      <w:r w:rsidR="002301B0" w:rsidRPr="009F1177">
        <w:rPr>
          <w:rFonts w:ascii="Arial" w:eastAsia="Times New Roman" w:hAnsi="Arial" w:cs="Arial"/>
          <w:kern w:val="3"/>
          <w:lang w:eastAsia="zh-CN" w:bidi="hi-IN"/>
        </w:rPr>
        <w:t>8 dětí.</w:t>
      </w:r>
      <w:r w:rsidR="001B3C6D" w:rsidRPr="009F1177">
        <w:rPr>
          <w:rFonts w:ascii="Arial" w:eastAsia="Times New Roman" w:hAnsi="Arial" w:cs="Arial"/>
          <w:kern w:val="3"/>
          <w:lang w:eastAsia="zh-CN" w:bidi="hi-IN"/>
        </w:rPr>
        <w:t xml:space="preserve"> Vyučují zde 3</w:t>
      </w:r>
      <w:r w:rsidR="002301B0" w:rsidRPr="009F1177">
        <w:rPr>
          <w:rFonts w:ascii="Arial" w:eastAsia="Times New Roman" w:hAnsi="Arial" w:cs="Arial"/>
          <w:kern w:val="3"/>
          <w:lang w:eastAsia="zh-CN" w:bidi="hi-IN"/>
        </w:rPr>
        <w:t xml:space="preserve"> učitelky</w:t>
      </w:r>
      <w:r w:rsidR="00A76F4F" w:rsidRPr="009F1177">
        <w:rPr>
          <w:rFonts w:ascii="Arial" w:eastAsia="Times New Roman" w:hAnsi="Arial" w:cs="Arial"/>
          <w:kern w:val="3"/>
          <w:lang w:eastAsia="zh-CN" w:bidi="hi-IN"/>
        </w:rPr>
        <w:t>.</w:t>
      </w:r>
    </w:p>
    <w:p w14:paraId="2CE59E76" w14:textId="6430A31A" w:rsidR="00A76F4F" w:rsidRPr="009F1177" w:rsidRDefault="00E524D0" w:rsidP="00A50C1A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Malou</w:t>
      </w:r>
      <w:r w:rsidR="002301B0" w:rsidRPr="009F1177">
        <w:rPr>
          <w:rFonts w:ascii="Arial" w:eastAsia="Times New Roman" w:hAnsi="Arial" w:cs="Arial"/>
          <w:kern w:val="3"/>
          <w:lang w:eastAsia="zh-CN" w:bidi="hi-IN"/>
        </w:rPr>
        <w:t xml:space="preserve"> třídu navštěvuje </w:t>
      </w:r>
      <w:r w:rsidR="00D1362D" w:rsidRPr="009F1177">
        <w:rPr>
          <w:rFonts w:ascii="Arial" w:eastAsia="Times New Roman" w:hAnsi="Arial" w:cs="Arial"/>
          <w:kern w:val="3"/>
          <w:lang w:eastAsia="zh-CN" w:bidi="hi-IN"/>
        </w:rPr>
        <w:t>1</w:t>
      </w:r>
      <w:r w:rsidR="002301B0" w:rsidRPr="009F1177">
        <w:rPr>
          <w:rFonts w:ascii="Arial" w:eastAsia="Times New Roman" w:hAnsi="Arial" w:cs="Arial"/>
          <w:kern w:val="3"/>
          <w:lang w:eastAsia="zh-CN" w:bidi="hi-IN"/>
        </w:rPr>
        <w:t xml:space="preserve">0 dětí. </w:t>
      </w:r>
      <w:r w:rsidR="00EF438B" w:rsidRPr="009F1177">
        <w:rPr>
          <w:rFonts w:ascii="Arial" w:eastAsia="Times New Roman" w:hAnsi="Arial" w:cs="Arial"/>
          <w:kern w:val="3"/>
          <w:lang w:eastAsia="zh-CN" w:bidi="hi-IN"/>
        </w:rPr>
        <w:t>Vyuč</w:t>
      </w:r>
      <w:r w:rsidR="002301B0" w:rsidRPr="009F1177">
        <w:rPr>
          <w:rFonts w:ascii="Arial" w:eastAsia="Times New Roman" w:hAnsi="Arial" w:cs="Arial"/>
          <w:kern w:val="3"/>
          <w:lang w:eastAsia="zh-CN" w:bidi="hi-IN"/>
        </w:rPr>
        <w:t>ují zde 2 učitelky</w:t>
      </w:r>
      <w:r w:rsidR="00EF438B" w:rsidRPr="009F1177">
        <w:rPr>
          <w:rFonts w:ascii="Arial" w:eastAsia="Times New Roman" w:hAnsi="Arial" w:cs="Arial"/>
          <w:kern w:val="3"/>
          <w:lang w:eastAsia="zh-CN" w:bidi="hi-IN"/>
        </w:rPr>
        <w:t>.</w:t>
      </w:r>
    </w:p>
    <w:p w14:paraId="7FFCD347" w14:textId="61AF0E4D" w:rsidR="00F2102E" w:rsidRPr="009F1177" w:rsidRDefault="00F2102E" w:rsidP="00F2102E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</w:t>
      </w:r>
      <w:r w:rsidR="0005476D" w:rsidRPr="009F1177">
        <w:rPr>
          <w:rFonts w:ascii="Arial" w:eastAsia="Times New Roman" w:hAnsi="Arial" w:cs="Arial"/>
          <w:kern w:val="3"/>
          <w:lang w:eastAsia="zh-CN" w:bidi="hi-IN"/>
        </w:rPr>
        <w:t>T</w:t>
      </w:r>
      <w:r w:rsidRPr="009F1177">
        <w:rPr>
          <w:rFonts w:ascii="Arial" w:eastAsia="Times New Roman" w:hAnsi="Arial" w:cs="Arial"/>
          <w:kern w:val="3"/>
          <w:lang w:eastAsia="zh-CN" w:bidi="hi-IN"/>
        </w:rPr>
        <w:t>říd</w:t>
      </w:r>
      <w:r w:rsidR="0005476D" w:rsidRPr="009F1177">
        <w:rPr>
          <w:rFonts w:ascii="Arial" w:eastAsia="Times New Roman" w:hAnsi="Arial" w:cs="Arial"/>
          <w:kern w:val="3"/>
          <w:lang w:eastAsia="zh-CN" w:bidi="hi-IN"/>
        </w:rPr>
        <w:t>y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05476D" w:rsidRPr="009F1177">
        <w:rPr>
          <w:rFonts w:ascii="Arial" w:eastAsia="Times New Roman" w:hAnsi="Arial" w:cs="Arial"/>
          <w:kern w:val="3"/>
          <w:lang w:eastAsia="zh-CN" w:bidi="hi-IN"/>
        </w:rPr>
        <w:t xml:space="preserve">mají </w:t>
      </w:r>
      <w:r w:rsidRPr="009F1177">
        <w:rPr>
          <w:rFonts w:ascii="Arial" w:eastAsia="Times New Roman" w:hAnsi="Arial" w:cs="Arial"/>
          <w:kern w:val="3"/>
          <w:lang w:eastAsia="zh-CN" w:bidi="hi-IN"/>
        </w:rPr>
        <w:t>náz</w:t>
      </w:r>
      <w:r w:rsidR="0005476D" w:rsidRPr="009F1177">
        <w:rPr>
          <w:rFonts w:ascii="Arial" w:eastAsia="Times New Roman" w:hAnsi="Arial" w:cs="Arial"/>
          <w:kern w:val="3"/>
          <w:lang w:eastAsia="zh-CN" w:bidi="hi-IN"/>
        </w:rPr>
        <w:t>ev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„Žabičky“</w:t>
      </w:r>
      <w:r w:rsidR="0005476D" w:rsidRPr="009F1177">
        <w:rPr>
          <w:rFonts w:ascii="Arial" w:eastAsia="Times New Roman" w:hAnsi="Arial" w:cs="Arial"/>
          <w:kern w:val="3"/>
          <w:lang w:eastAsia="zh-CN" w:bidi="hi-IN"/>
        </w:rPr>
        <w:t xml:space="preserve"> a </w:t>
      </w:r>
      <w:r w:rsidRPr="009F1177">
        <w:rPr>
          <w:rFonts w:ascii="Arial" w:eastAsia="Times New Roman" w:hAnsi="Arial" w:cs="Arial"/>
          <w:kern w:val="3"/>
          <w:lang w:eastAsia="zh-CN" w:bidi="hi-IN"/>
        </w:rPr>
        <w:t>„Rybičky“</w:t>
      </w:r>
      <w:r w:rsidR="0005476D" w:rsidRPr="009F1177">
        <w:rPr>
          <w:rFonts w:ascii="Arial" w:eastAsia="Times New Roman" w:hAnsi="Arial" w:cs="Arial"/>
          <w:kern w:val="3"/>
          <w:lang w:eastAsia="zh-CN" w:bidi="hi-IN"/>
        </w:rPr>
        <w:t xml:space="preserve"> – zde docházejí věkově nejstarší děti</w:t>
      </w:r>
      <w:r w:rsidRPr="009F1177">
        <w:rPr>
          <w:rFonts w:ascii="Arial" w:eastAsia="Times New Roman" w:hAnsi="Arial" w:cs="Arial"/>
          <w:kern w:val="3"/>
          <w:lang w:eastAsia="zh-CN" w:bidi="hi-IN"/>
        </w:rPr>
        <w:t>.</w:t>
      </w:r>
    </w:p>
    <w:p w14:paraId="214256C3" w14:textId="77777777" w:rsidR="00A76F4F" w:rsidRPr="009F1177" w:rsidRDefault="00A76F4F" w:rsidP="00A50C1A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Obě třídy jsou heterogenní.</w:t>
      </w:r>
    </w:p>
    <w:p w14:paraId="09073602" w14:textId="77777777" w:rsidR="00E260D1" w:rsidRPr="009F1177" w:rsidRDefault="00E260D1" w:rsidP="00A50C1A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74AFA2EB" w14:textId="77777777" w:rsidR="00F2329B" w:rsidRPr="009F1177" w:rsidRDefault="00F232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110A1A6B" w14:textId="77777777" w:rsidR="0038169B" w:rsidRPr="009F1177" w:rsidRDefault="00683BC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a)</w:t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Historie</w:t>
      </w:r>
    </w:p>
    <w:p w14:paraId="4BA436E3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5DA8F42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1.</w:t>
      </w:r>
      <w:r w:rsidR="00430575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května 1955 se otevřela v polovině dvojdomku celodenní mateřská škola v obci tehdy ještě zvané Soběšovice. Jejím vedením byla pověřena Marie </w:t>
      </w:r>
      <w:proofErr w:type="spellStart"/>
      <w:r w:rsidRPr="009F1177">
        <w:rPr>
          <w:rFonts w:ascii="Arial" w:eastAsia="SimSun" w:hAnsi="Arial" w:cs="Arial"/>
          <w:kern w:val="3"/>
          <w:lang w:eastAsia="zh-CN" w:bidi="hi-IN"/>
        </w:rPr>
        <w:t>Švidrnochová</w:t>
      </w:r>
      <w:proofErr w:type="spellEnd"/>
      <w:r w:rsidRPr="009F1177">
        <w:rPr>
          <w:rFonts w:ascii="Arial" w:eastAsia="SimSun" w:hAnsi="Arial" w:cs="Arial"/>
          <w:kern w:val="3"/>
          <w:lang w:eastAsia="zh-CN" w:bidi="hi-IN"/>
        </w:rPr>
        <w:t>. Ta spolu se školnicí pečovala o 30 dětí matek zaměstnaných na stavbě Žermanické přehrady. Strava byla nouzově dovážena ze závodní jíd</w:t>
      </w:r>
      <w:r w:rsidR="00122E51" w:rsidRPr="009F1177">
        <w:rPr>
          <w:rFonts w:ascii="Arial" w:eastAsia="SimSun" w:hAnsi="Arial" w:cs="Arial"/>
          <w:kern w:val="3"/>
          <w:lang w:eastAsia="zh-CN" w:bidi="hi-IN"/>
        </w:rPr>
        <w:t>elny pro stavbu přehrady. Od 1.9</w:t>
      </w:r>
      <w:r w:rsidRPr="009F1177">
        <w:rPr>
          <w:rFonts w:ascii="Arial" w:eastAsia="SimSun" w:hAnsi="Arial" w:cs="Arial"/>
          <w:kern w:val="3"/>
          <w:lang w:eastAsia="zh-CN" w:bidi="hi-IN"/>
        </w:rPr>
        <w:t>.1955 byla zřízena školní jídelna při MŠ a přibyly další pracovnice – kuchařka a pěstounka.</w:t>
      </w:r>
    </w:p>
    <w:p w14:paraId="5CB6CD49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Na levém břehu přehrady z částí obcí Soběšovice a Dolní Domaslavice vznikla 1.1.1956 nová obec Lučina. Téhož roku se k 1. září otevřela národní škola. V roce 1961 MŠ nestačila potřebám pro 51 dětí, proto bylo otevřeno </w:t>
      </w:r>
      <w:proofErr w:type="spellStart"/>
      <w:r w:rsidRPr="009F1177">
        <w:rPr>
          <w:rFonts w:ascii="Arial" w:eastAsia="SimSun" w:hAnsi="Arial" w:cs="Arial"/>
          <w:kern w:val="3"/>
          <w:lang w:eastAsia="zh-CN" w:bidi="hi-IN"/>
        </w:rPr>
        <w:t>jeselské</w:t>
      </w:r>
      <w:proofErr w:type="spellEnd"/>
      <w:r w:rsidRPr="009F1177">
        <w:rPr>
          <w:rFonts w:ascii="Arial" w:eastAsia="SimSun" w:hAnsi="Arial" w:cs="Arial"/>
          <w:kern w:val="3"/>
          <w:lang w:eastAsia="zh-CN" w:bidi="hi-IN"/>
        </w:rPr>
        <w:t xml:space="preserve"> oddělení v přízemí národní školy. Po uvolnění druhé poloviny dvojdomku je celá budova MŠ. Vesnice se rozrůstala, přibývalo obyvatel a budova byla opět nedostačující. V roce 1966 se začala přestavba herny.</w:t>
      </w:r>
    </w:p>
    <w:p w14:paraId="6BEE6287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V září 1974 odešla do důchodu dosavadní ředitelka p. </w:t>
      </w:r>
      <w:proofErr w:type="spellStart"/>
      <w:r w:rsidRPr="009F1177">
        <w:rPr>
          <w:rFonts w:ascii="Arial" w:eastAsia="SimSun" w:hAnsi="Arial" w:cs="Arial"/>
          <w:kern w:val="3"/>
          <w:lang w:eastAsia="zh-CN" w:bidi="hi-IN"/>
        </w:rPr>
        <w:t>Švidrnochová</w:t>
      </w:r>
      <w:proofErr w:type="spellEnd"/>
      <w:r w:rsidRPr="009F1177">
        <w:rPr>
          <w:rFonts w:ascii="Arial" w:eastAsia="SimSun" w:hAnsi="Arial" w:cs="Arial"/>
          <w:kern w:val="3"/>
          <w:lang w:eastAsia="zh-CN" w:bidi="hi-IN"/>
        </w:rPr>
        <w:t>. Na její místo byla jmenov</w:t>
      </w:r>
      <w:r w:rsidR="001B247A" w:rsidRPr="009F1177">
        <w:rPr>
          <w:rFonts w:ascii="Arial" w:eastAsia="SimSun" w:hAnsi="Arial" w:cs="Arial"/>
          <w:kern w:val="3"/>
          <w:lang w:eastAsia="zh-CN" w:bidi="hi-IN"/>
        </w:rPr>
        <w:t>ána p. Miluše Dobiášová a přišl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a další pracovnice p. uč. Olga </w:t>
      </w:r>
      <w:proofErr w:type="spellStart"/>
      <w:r w:rsidRPr="009F1177">
        <w:rPr>
          <w:rFonts w:ascii="Arial" w:eastAsia="SimSun" w:hAnsi="Arial" w:cs="Arial"/>
          <w:kern w:val="3"/>
          <w:lang w:eastAsia="zh-CN" w:bidi="hi-IN"/>
        </w:rPr>
        <w:t>Šibová</w:t>
      </w:r>
      <w:proofErr w:type="spellEnd"/>
      <w:r w:rsidRPr="009F1177">
        <w:rPr>
          <w:rFonts w:ascii="Arial" w:eastAsia="SimSun" w:hAnsi="Arial" w:cs="Arial"/>
          <w:kern w:val="3"/>
          <w:lang w:eastAsia="zh-CN" w:bidi="hi-IN"/>
        </w:rPr>
        <w:t>. Téhož roku byla provedena přístavba sociálního zařízení.</w:t>
      </w:r>
    </w:p>
    <w:p w14:paraId="3346BC4C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Z důvodů zvýšených požadavků na umístění dětí i z okolních vesnic – Žermanic a Pazderné byla v roce 1976 otevřena druhá třída mateřské školy pro dvouleté a tříleté děti, o které pečovala zdravotní sestra Leontina </w:t>
      </w:r>
      <w:proofErr w:type="spellStart"/>
      <w:r w:rsidRPr="009F1177">
        <w:rPr>
          <w:rFonts w:ascii="Arial" w:eastAsia="SimSun" w:hAnsi="Arial" w:cs="Arial"/>
          <w:kern w:val="3"/>
          <w:lang w:eastAsia="zh-CN" w:bidi="hi-IN"/>
        </w:rPr>
        <w:t>Metzová</w:t>
      </w:r>
      <w:proofErr w:type="spellEnd"/>
      <w:r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3BB26EC6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V této době se mění koncepce mateřských škol, jejich sociální poslání ustupuje a je preferována výchovně-vzdělávací činnost. Zvětšovaly se i nároky na prostor a </w:t>
      </w:r>
      <w:proofErr w:type="gramStart"/>
      <w:r w:rsidRPr="009F1177">
        <w:rPr>
          <w:rFonts w:ascii="Arial" w:eastAsia="SimSun" w:hAnsi="Arial" w:cs="Arial"/>
          <w:kern w:val="3"/>
          <w:lang w:eastAsia="zh-CN" w:bidi="hi-IN"/>
        </w:rPr>
        <w:t>vybavení</w:t>
      </w:r>
      <w:proofErr w:type="gramEnd"/>
      <w:r w:rsidRPr="009F1177">
        <w:rPr>
          <w:rFonts w:ascii="Arial" w:eastAsia="SimSun" w:hAnsi="Arial" w:cs="Arial"/>
          <w:kern w:val="3"/>
          <w:lang w:eastAsia="zh-CN" w:bidi="hi-IN"/>
        </w:rPr>
        <w:t xml:space="preserve"> a proto byla zahájena další rekonstrukce – nadstavba herny, přístavba šatny a sociálního zařízení pro druhou třídu. V lednu 1978 byla předána k užívání.</w:t>
      </w:r>
    </w:p>
    <w:p w14:paraId="4750807D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30.6.1995 odešla do důchodu ředitelka Miluše </w:t>
      </w:r>
      <w:proofErr w:type="spellStart"/>
      <w:r w:rsidRPr="009F1177">
        <w:rPr>
          <w:rFonts w:ascii="Arial" w:eastAsia="SimSun" w:hAnsi="Arial" w:cs="Arial"/>
          <w:kern w:val="3"/>
          <w:lang w:eastAsia="zh-CN" w:bidi="hi-IN"/>
        </w:rPr>
        <w:t>Kučná</w:t>
      </w:r>
      <w:proofErr w:type="spellEnd"/>
      <w:r w:rsidRPr="009F1177">
        <w:rPr>
          <w:rFonts w:ascii="Arial" w:eastAsia="SimSun" w:hAnsi="Arial" w:cs="Arial"/>
          <w:kern w:val="3"/>
          <w:lang w:eastAsia="zh-CN" w:bidi="hi-IN"/>
        </w:rPr>
        <w:t xml:space="preserve"> (Dobiášová). Schválením </w:t>
      </w:r>
      <w:r w:rsidR="001B247A" w:rsidRPr="009F1177">
        <w:rPr>
          <w:rFonts w:ascii="Arial" w:eastAsia="SimSun" w:hAnsi="Arial" w:cs="Arial"/>
          <w:kern w:val="3"/>
          <w:lang w:eastAsia="zh-CN" w:bidi="hi-IN"/>
        </w:rPr>
        <w:t xml:space="preserve">v konkurzním řízení nastoupila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ředitelka Leontina </w:t>
      </w:r>
      <w:proofErr w:type="spellStart"/>
      <w:r w:rsidRPr="009F1177">
        <w:rPr>
          <w:rFonts w:ascii="Arial" w:eastAsia="SimSun" w:hAnsi="Arial" w:cs="Arial"/>
          <w:kern w:val="3"/>
          <w:lang w:eastAsia="zh-CN" w:bidi="hi-IN"/>
        </w:rPr>
        <w:t>Metzová</w:t>
      </w:r>
      <w:proofErr w:type="spellEnd"/>
      <w:r w:rsidRPr="009F1177">
        <w:rPr>
          <w:rFonts w:ascii="Arial" w:eastAsia="SimSun" w:hAnsi="Arial" w:cs="Arial"/>
          <w:kern w:val="3"/>
          <w:lang w:eastAsia="zh-CN" w:bidi="hi-IN"/>
        </w:rPr>
        <w:t>. Nově byla vybavena zahrada (prolézací hrad, srub), budova byla v roce 1997 plynofikována. Ovšem počet dětí začala klesat a v září 1999 se MŠ po 23 letech stala jednotřídní. Začala se připravovat rekonstrukce školního bytu a místností ZŠ. Školní rok 2000/2001 byl posledním ve stávající budově.</w:t>
      </w:r>
    </w:p>
    <w:p w14:paraId="765E1E16" w14:textId="50D346B8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Od září 2001 se mateřská škola nachází v 1. patře základní školy. Rekonstrukce prostor bývalého učitelského bytu probíhala od jara roku 2001 a během prázdnin jsme se přestěhovali do nového, pěkného, útulného a moderního prostředí.</w:t>
      </w:r>
      <w:r w:rsidR="00083AAC" w:rsidRPr="009F1177">
        <w:rPr>
          <w:rFonts w:ascii="Arial" w:eastAsia="SimSun" w:hAnsi="Arial" w:cs="Arial"/>
          <w:kern w:val="3"/>
          <w:lang w:eastAsia="zh-CN" w:bidi="hi-IN"/>
        </w:rPr>
        <w:t xml:space="preserve"> Zde vyučovaly ředitelka Leontina </w:t>
      </w:r>
      <w:proofErr w:type="spellStart"/>
      <w:r w:rsidR="00083AAC" w:rsidRPr="009F1177">
        <w:rPr>
          <w:rFonts w:ascii="Arial" w:eastAsia="SimSun" w:hAnsi="Arial" w:cs="Arial"/>
          <w:kern w:val="3"/>
          <w:lang w:eastAsia="zh-CN" w:bidi="hi-IN"/>
        </w:rPr>
        <w:t>Metzová</w:t>
      </w:r>
      <w:proofErr w:type="spellEnd"/>
      <w:r w:rsidR="00083AAC" w:rsidRPr="009F1177">
        <w:rPr>
          <w:rFonts w:ascii="Arial" w:eastAsia="SimSun" w:hAnsi="Arial" w:cs="Arial"/>
          <w:kern w:val="3"/>
          <w:lang w:eastAsia="zh-CN" w:bidi="hi-IN"/>
        </w:rPr>
        <w:t xml:space="preserve"> a učitelka Ilona Racková</w:t>
      </w:r>
      <w:r w:rsidR="005F1FFA" w:rsidRPr="009F1177">
        <w:rPr>
          <w:rFonts w:ascii="Arial" w:eastAsia="SimSun" w:hAnsi="Arial" w:cs="Arial"/>
          <w:kern w:val="3"/>
          <w:lang w:eastAsia="zh-CN" w:bidi="hi-IN"/>
        </w:rPr>
        <w:t>, od r. 2004 učitelka Soňa Kiková</w:t>
      </w:r>
      <w:r w:rsidR="00083AAC"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07873D9C" w14:textId="77777777" w:rsidR="00147AF2" w:rsidRPr="009F1177" w:rsidRDefault="0038169B" w:rsidP="00C94222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Od ledna 2003 je MŠ sloučena se ZŠ pod názvem Základní škola </w:t>
      </w:r>
      <w:r w:rsidR="00E404D4" w:rsidRPr="009F1177">
        <w:rPr>
          <w:rFonts w:ascii="Arial" w:eastAsia="SimSun" w:hAnsi="Arial" w:cs="Arial"/>
          <w:kern w:val="3"/>
          <w:lang w:eastAsia="zh-CN" w:bidi="hi-IN"/>
        </w:rPr>
        <w:t xml:space="preserve">a mateřská škola </w:t>
      </w:r>
      <w:r w:rsidRPr="009F1177">
        <w:rPr>
          <w:rFonts w:ascii="Arial" w:eastAsia="SimSun" w:hAnsi="Arial" w:cs="Arial"/>
          <w:kern w:val="3"/>
          <w:lang w:eastAsia="zh-CN" w:bidi="hi-IN"/>
        </w:rPr>
        <w:t>Lučina, okres Frýdek-Míste</w:t>
      </w:r>
      <w:r w:rsidR="00083AAC" w:rsidRPr="009F1177">
        <w:rPr>
          <w:rFonts w:ascii="Arial" w:eastAsia="SimSun" w:hAnsi="Arial" w:cs="Arial"/>
          <w:kern w:val="3"/>
          <w:lang w:eastAsia="zh-CN" w:bidi="hi-IN"/>
        </w:rPr>
        <w:t xml:space="preserve">k a stává se právním subjektem. Od r. 2004 do r. 2012 byla ředitelkou celého sloučeného zařízení Mgr. Lenka Damková, od r. 2012 dosud Mgr. Ilona Racková. </w:t>
      </w:r>
    </w:p>
    <w:p w14:paraId="76FB9EC8" w14:textId="1446367C" w:rsidR="00147AF2" w:rsidRPr="009F1177" w:rsidRDefault="00147AF2" w:rsidP="00C94222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Od 03/2025 do 05/2026 byla realizována přístavba budovy Školička Lučina – dětská skupina. Důvodem byla dlouhodobě zvýšena poptávka občanů po umístění svých dětí v naší mateřské škole. Budova byla vystavěna na části zahrady MŠ a stala se další součástí celého komplexu budovy ZŠ a MŠ Lučina.</w:t>
      </w:r>
      <w:r w:rsidR="000D69D7" w:rsidRPr="009F1177">
        <w:rPr>
          <w:rFonts w:ascii="Arial" w:eastAsia="SimSun" w:hAnsi="Arial" w:cs="Arial"/>
          <w:kern w:val="3"/>
          <w:lang w:eastAsia="zh-CN" w:bidi="hi-IN"/>
        </w:rPr>
        <w:t xml:space="preserve"> V budově jsou 2 oddělení s kapacitou až 24 dětí na jedno oddělení.</w:t>
      </w:r>
    </w:p>
    <w:p w14:paraId="13B53AAA" w14:textId="4209FF09" w:rsidR="00322C81" w:rsidRPr="009F1177" w:rsidRDefault="00147AF2" w:rsidP="00C94222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Od školního roku 2026/2027 </w:t>
      </w:r>
      <w:r w:rsidR="005F1FFA" w:rsidRPr="009F1177">
        <w:rPr>
          <w:rFonts w:ascii="Arial" w:eastAsia="SimSun" w:hAnsi="Arial" w:cs="Arial"/>
          <w:kern w:val="3"/>
          <w:lang w:eastAsia="zh-CN" w:bidi="hi-IN"/>
        </w:rPr>
        <w:t>je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kapacita mateřské školy snížena na celkem 28 dětí v obou třídách dohromady</w:t>
      </w:r>
      <w:r w:rsidR="005F1FFA" w:rsidRPr="009F1177">
        <w:rPr>
          <w:rFonts w:ascii="Arial" w:eastAsia="SimSun" w:hAnsi="Arial" w:cs="Arial"/>
          <w:kern w:val="3"/>
          <w:lang w:eastAsia="zh-CN" w:bidi="hi-IN"/>
        </w:rPr>
        <w:t xml:space="preserve"> – 10+18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. Došlo také ke změně prostorů MŠ. Menší třída byla uvolněna po mnoha </w:t>
      </w:r>
      <w:r w:rsidRPr="009F1177">
        <w:rPr>
          <w:rFonts w:ascii="Arial" w:eastAsia="SimSun" w:hAnsi="Arial" w:cs="Arial"/>
          <w:kern w:val="3"/>
          <w:lang w:eastAsia="zh-CN" w:bidi="hi-IN"/>
        </w:rPr>
        <w:lastRenderedPageBreak/>
        <w:t xml:space="preserve">letech </w:t>
      </w:r>
      <w:r w:rsidR="000D69D7" w:rsidRPr="009F1177">
        <w:rPr>
          <w:rFonts w:ascii="Arial" w:eastAsia="SimSun" w:hAnsi="Arial" w:cs="Arial"/>
          <w:kern w:val="3"/>
          <w:lang w:eastAsia="zh-CN" w:bidi="hi-IN"/>
        </w:rPr>
        <w:t xml:space="preserve">zpět </w:t>
      </w:r>
      <w:r w:rsidRPr="009F1177">
        <w:rPr>
          <w:rFonts w:ascii="Arial" w:eastAsia="SimSun" w:hAnsi="Arial" w:cs="Arial"/>
          <w:kern w:val="3"/>
          <w:lang w:eastAsia="zh-CN" w:bidi="hi-IN"/>
        </w:rPr>
        <w:t>pro potřeby základní školy a byla přemístěna do prostor ložnice MŠ. Ve velké třídě došlo ke změně v místnostech, kdy z he</w:t>
      </w:r>
      <w:r w:rsidR="000D69D7" w:rsidRPr="009F1177">
        <w:rPr>
          <w:rFonts w:ascii="Arial" w:eastAsia="SimSun" w:hAnsi="Arial" w:cs="Arial"/>
          <w:kern w:val="3"/>
          <w:lang w:eastAsia="zh-CN" w:bidi="hi-IN"/>
        </w:rPr>
        <w:t>r</w:t>
      </w:r>
      <w:r w:rsidRPr="009F1177">
        <w:rPr>
          <w:rFonts w:ascii="Arial" w:eastAsia="SimSun" w:hAnsi="Arial" w:cs="Arial"/>
          <w:kern w:val="3"/>
          <w:lang w:eastAsia="zh-CN" w:bidi="hi-IN"/>
        </w:rPr>
        <w:t>ny se stala třída a ze třídy herna. Hlavní vstup do prostor MŠ je teď nyní nově z budovy Školičk</w:t>
      </w:r>
      <w:r w:rsidR="000D69D7" w:rsidRPr="009F1177">
        <w:rPr>
          <w:rFonts w:ascii="Arial" w:eastAsia="SimSun" w:hAnsi="Arial" w:cs="Arial"/>
          <w:kern w:val="3"/>
          <w:lang w:eastAsia="zh-CN" w:bidi="hi-IN"/>
        </w:rPr>
        <w:t>a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Lučina – dětská skupina.</w:t>
      </w:r>
    </w:p>
    <w:p w14:paraId="1F360DF8" w14:textId="77777777" w:rsidR="00430575" w:rsidRPr="009F1177" w:rsidRDefault="00430575" w:rsidP="00C94222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7C2B4C3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39D9C99" w14:textId="77777777" w:rsidR="0038169B" w:rsidRPr="009F1177" w:rsidRDefault="00683BCA" w:rsidP="00E404D4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b)</w:t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Charakter budovy</w:t>
      </w:r>
    </w:p>
    <w:p w14:paraId="508D4185" w14:textId="77777777" w:rsidR="00E260D1" w:rsidRPr="009F1177" w:rsidRDefault="00E260D1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3EED70C3" w14:textId="1CD30F1F" w:rsidR="00C600E7" w:rsidRPr="009F1177" w:rsidRDefault="00C368E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="00C600E7" w:rsidRPr="009F1177">
        <w:rPr>
          <w:rFonts w:ascii="Arial" w:eastAsia="SimSun" w:hAnsi="Arial" w:cs="Arial"/>
          <w:kern w:val="3"/>
          <w:lang w:eastAsia="zh-CN" w:bidi="hi-IN"/>
        </w:rPr>
        <w:t xml:space="preserve">Vchod do mateřské školy je hlavním vchodem do budovy Školička Lučina – dětská skupina. </w:t>
      </w:r>
    </w:p>
    <w:p w14:paraId="56175E09" w14:textId="0B82F53A" w:rsidR="00322C81" w:rsidRPr="009F1177" w:rsidRDefault="0046212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V suterénu </w:t>
      </w:r>
      <w:r w:rsidR="00F8184D" w:rsidRPr="009F1177">
        <w:rPr>
          <w:rFonts w:ascii="Arial" w:eastAsia="SimSun" w:hAnsi="Arial" w:cs="Arial"/>
          <w:kern w:val="3"/>
          <w:lang w:eastAsia="zh-CN" w:bidi="hi-IN"/>
        </w:rPr>
        <w:t>budovy se nachází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 šatna</w:t>
      </w:r>
      <w:r w:rsidR="00F8184D" w:rsidRPr="009F1177">
        <w:rPr>
          <w:rFonts w:ascii="Arial" w:eastAsia="SimSun" w:hAnsi="Arial" w:cs="Arial"/>
          <w:kern w:val="3"/>
          <w:lang w:eastAsia="zh-CN" w:bidi="hi-IN"/>
        </w:rPr>
        <w:t xml:space="preserve"> pro děti MŠ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, která</w:t>
      </w:r>
      <w:r w:rsidR="00F8184D" w:rsidRPr="009F1177">
        <w:rPr>
          <w:rFonts w:ascii="Arial" w:eastAsia="SimSun" w:hAnsi="Arial" w:cs="Arial"/>
          <w:kern w:val="3"/>
          <w:lang w:eastAsia="zh-CN" w:bidi="hi-IN"/>
        </w:rPr>
        <w:t xml:space="preserve"> je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vybavena dřevěnými šatnovými bloky</w:t>
      </w:r>
      <w:r w:rsidR="00C600E7" w:rsidRPr="009F1177">
        <w:rPr>
          <w:rFonts w:ascii="Arial" w:eastAsia="SimSun" w:hAnsi="Arial" w:cs="Arial"/>
          <w:kern w:val="3"/>
          <w:lang w:eastAsia="zh-CN" w:bidi="hi-IN"/>
        </w:rPr>
        <w:t>. Schodištěm nebo výtahem se přechází do 2. NP. Zde je vstup do mateřské školy.</w:t>
      </w:r>
    </w:p>
    <w:p w14:paraId="304F6AA4" w14:textId="34BD55BC" w:rsidR="00C600E7" w:rsidRPr="009F1177" w:rsidRDefault="00C600E7" w:rsidP="00C600E7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Za stupem jsou prostory </w:t>
      </w:r>
      <w:r w:rsidR="00C368E3" w:rsidRPr="009F1177">
        <w:rPr>
          <w:rFonts w:ascii="Arial" w:eastAsia="SimSun" w:hAnsi="Arial" w:cs="Arial"/>
          <w:kern w:val="3"/>
          <w:lang w:eastAsia="zh-CN" w:bidi="hi-IN"/>
        </w:rPr>
        <w:t xml:space="preserve">velké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třídy – pracovny – jídelny. Prostory jsou vybaveny variabilními obdélníkovými a lichoběžníkovými stoly, židličkami, skříňkami s hračkami, knihami a didaktickým materiálem. Je zde také pracovní koutek s nářadím, na experimenty, s kinetickým pískem, mobilní skříňky na výtvarné pomůcky, sušák na výkresy, nástěnný panel na motoriku, mobilní </w:t>
      </w:r>
      <w:proofErr w:type="spellStart"/>
      <w:r w:rsidRPr="009F1177">
        <w:rPr>
          <w:rFonts w:ascii="Arial" w:eastAsia="SimSun" w:hAnsi="Arial" w:cs="Arial"/>
          <w:kern w:val="3"/>
          <w:lang w:eastAsia="zh-CN" w:bidi="hi-IN"/>
        </w:rPr>
        <w:t>hrový</w:t>
      </w:r>
      <w:proofErr w:type="spellEnd"/>
      <w:r w:rsidRPr="009F1177">
        <w:rPr>
          <w:rFonts w:ascii="Arial" w:eastAsia="SimSun" w:hAnsi="Arial" w:cs="Arial"/>
          <w:kern w:val="3"/>
          <w:lang w:eastAsia="zh-CN" w:bidi="hi-IN"/>
        </w:rPr>
        <w:t xml:space="preserve"> stůl, gauč, dětská kuchyňka, magnetická tabule apod.</w:t>
      </w:r>
      <w:r w:rsidR="008713A5" w:rsidRPr="009F1177">
        <w:rPr>
          <w:rFonts w:ascii="Arial" w:eastAsia="SimSun" w:hAnsi="Arial" w:cs="Arial"/>
          <w:kern w:val="3"/>
          <w:lang w:eastAsia="zh-CN" w:bidi="hi-IN"/>
        </w:rPr>
        <w:t xml:space="preserve"> Podlaha je pokryta linoleem.</w:t>
      </w:r>
    </w:p>
    <w:p w14:paraId="597F6D7D" w14:textId="2BCA2307" w:rsidR="0038169B" w:rsidRPr="009F1177" w:rsidRDefault="008713A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Z těchto prostor se vchází do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umývárn</w:t>
      </w:r>
      <w:r w:rsidRPr="009F1177">
        <w:rPr>
          <w:rFonts w:ascii="Arial" w:eastAsia="SimSun" w:hAnsi="Arial" w:cs="Arial"/>
          <w:kern w:val="3"/>
          <w:lang w:eastAsia="zh-CN" w:bidi="hi-IN"/>
        </w:rPr>
        <w:t>y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 se sprchových koutem</w:t>
      </w:r>
      <w:r w:rsidR="007B5DE9" w:rsidRPr="009F1177">
        <w:rPr>
          <w:rFonts w:ascii="Arial" w:eastAsia="SimSun" w:hAnsi="Arial" w:cs="Arial"/>
          <w:kern w:val="3"/>
          <w:lang w:eastAsia="zh-CN" w:bidi="hi-IN"/>
        </w:rPr>
        <w:t>, dětských a dospělých toalet.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7B5DE9" w:rsidRPr="009F1177">
        <w:rPr>
          <w:rFonts w:ascii="Arial" w:eastAsia="SimSun" w:hAnsi="Arial" w:cs="Arial"/>
          <w:kern w:val="3"/>
          <w:lang w:eastAsia="zh-CN" w:bidi="hi-IN"/>
        </w:rPr>
        <w:t xml:space="preserve">Druhým vchodem se vstupuje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do </w:t>
      </w:r>
      <w:r w:rsidR="00322C81" w:rsidRPr="009F1177">
        <w:rPr>
          <w:rFonts w:ascii="Arial" w:eastAsia="SimSun" w:hAnsi="Arial" w:cs="Arial"/>
          <w:kern w:val="3"/>
          <w:lang w:eastAsia="zh-CN" w:bidi="hi-IN"/>
        </w:rPr>
        <w:t>přípravn</w:t>
      </w:r>
      <w:r w:rsidRPr="009F1177">
        <w:rPr>
          <w:rFonts w:ascii="Arial" w:eastAsia="SimSun" w:hAnsi="Arial" w:cs="Arial"/>
          <w:kern w:val="3"/>
          <w:lang w:eastAsia="zh-CN" w:bidi="hi-IN"/>
        </w:rPr>
        <w:t>y</w:t>
      </w:r>
      <w:r w:rsidR="00322C81" w:rsidRPr="009F1177">
        <w:rPr>
          <w:rFonts w:ascii="Arial" w:eastAsia="SimSun" w:hAnsi="Arial" w:cs="Arial"/>
          <w:kern w:val="3"/>
          <w:lang w:eastAsia="zh-CN" w:bidi="hi-IN"/>
        </w:rPr>
        <w:t xml:space="preserve"> jídla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– </w:t>
      </w:r>
      <w:r w:rsidR="000C76C5" w:rsidRPr="009F1177">
        <w:rPr>
          <w:rFonts w:ascii="Arial" w:eastAsia="SimSun" w:hAnsi="Arial" w:cs="Arial"/>
          <w:kern w:val="3"/>
          <w:lang w:eastAsia="zh-CN" w:bidi="hi-IN"/>
        </w:rPr>
        <w:t>kuchyňk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y. </w:t>
      </w:r>
    </w:p>
    <w:p w14:paraId="48904E19" w14:textId="77777777" w:rsidR="008713A5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Kuchyň ZŠ vyvařuje pro děti MŠ, žáky ZŠ a cizí strávníky. </w:t>
      </w:r>
    </w:p>
    <w:p w14:paraId="089835AC" w14:textId="77112980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Jídelna je současně pracovnou</w:t>
      </w:r>
      <w:r w:rsidR="00E404D4" w:rsidRPr="009F1177">
        <w:rPr>
          <w:rFonts w:ascii="Arial" w:eastAsia="SimSun" w:hAnsi="Arial" w:cs="Arial"/>
          <w:kern w:val="3"/>
          <w:lang w:eastAsia="zh-CN" w:bidi="hi-IN"/>
        </w:rPr>
        <w:t xml:space="preserve"> – třídou</w:t>
      </w:r>
      <w:r w:rsidR="007B5DE9" w:rsidRPr="009F1177">
        <w:rPr>
          <w:rFonts w:ascii="Arial" w:eastAsia="SimSun" w:hAnsi="Arial" w:cs="Arial"/>
          <w:kern w:val="3"/>
          <w:lang w:eastAsia="zh-CN" w:bidi="hi-IN"/>
        </w:rPr>
        <w:t xml:space="preserve">. S </w:t>
      </w:r>
      <w:proofErr w:type="spellStart"/>
      <w:r w:rsidRPr="009F1177">
        <w:rPr>
          <w:rFonts w:ascii="Arial" w:eastAsia="SimSun" w:hAnsi="Arial" w:cs="Arial"/>
          <w:kern w:val="3"/>
          <w:lang w:eastAsia="zh-CN" w:bidi="hi-IN"/>
        </w:rPr>
        <w:t>trava</w:t>
      </w:r>
      <w:proofErr w:type="spellEnd"/>
      <w:r w:rsidRPr="009F1177">
        <w:rPr>
          <w:rFonts w:ascii="Arial" w:eastAsia="SimSun" w:hAnsi="Arial" w:cs="Arial"/>
          <w:kern w:val="3"/>
          <w:lang w:eastAsia="zh-CN" w:bidi="hi-IN"/>
        </w:rPr>
        <w:t xml:space="preserve"> je do</w:t>
      </w:r>
      <w:r w:rsidR="008713A5" w:rsidRPr="009F1177">
        <w:rPr>
          <w:rFonts w:ascii="Arial" w:eastAsia="SimSun" w:hAnsi="Arial" w:cs="Arial"/>
          <w:kern w:val="3"/>
          <w:lang w:eastAsia="zh-CN" w:bidi="hi-IN"/>
        </w:rPr>
        <w:t>váž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ena </w:t>
      </w:r>
      <w:r w:rsidR="008713A5" w:rsidRPr="009F1177">
        <w:rPr>
          <w:rFonts w:ascii="Arial" w:eastAsia="SimSun" w:hAnsi="Arial" w:cs="Arial"/>
          <w:kern w:val="3"/>
          <w:lang w:eastAsia="zh-CN" w:bidi="hi-IN"/>
        </w:rPr>
        <w:t xml:space="preserve">v nerezových vozících, popřípadě </w:t>
      </w:r>
      <w:r w:rsidRPr="009F1177">
        <w:rPr>
          <w:rFonts w:ascii="Arial" w:eastAsia="SimSun" w:hAnsi="Arial" w:cs="Arial"/>
          <w:kern w:val="3"/>
          <w:lang w:eastAsia="zh-CN" w:bidi="hi-IN"/>
        </w:rPr>
        <w:t>do kuchyňky MŠ, která je vybavena nádobím a náčiním, nerezovým dřezem, vařičem, mikrovlnou troubou a myčk</w:t>
      </w:r>
      <w:r w:rsidR="00322C81" w:rsidRPr="009F1177">
        <w:rPr>
          <w:rFonts w:ascii="Arial" w:eastAsia="SimSun" w:hAnsi="Arial" w:cs="Arial"/>
          <w:kern w:val="3"/>
          <w:lang w:eastAsia="zh-CN" w:bidi="hi-IN"/>
        </w:rPr>
        <w:t xml:space="preserve">ou. </w:t>
      </w:r>
      <w:r w:rsidR="008713A5" w:rsidRPr="009F1177">
        <w:rPr>
          <w:rFonts w:ascii="Arial" w:eastAsia="SimSun" w:hAnsi="Arial" w:cs="Arial"/>
          <w:kern w:val="3"/>
          <w:lang w:eastAsia="zh-CN" w:bidi="hi-IN"/>
        </w:rPr>
        <w:t>Stravují se zdě obě dvě třídy MŠ – 28 dětí.</w:t>
      </w:r>
    </w:p>
    <w:p w14:paraId="5B20425A" w14:textId="77777777" w:rsidR="007B5DE9" w:rsidRPr="009F1177" w:rsidRDefault="0038169B" w:rsidP="007B5DE9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Herna </w:t>
      </w:r>
      <w:r w:rsidR="007B5DE9" w:rsidRPr="009F1177">
        <w:rPr>
          <w:rFonts w:ascii="Arial" w:eastAsia="SimSun" w:hAnsi="Arial" w:cs="Arial"/>
          <w:kern w:val="3"/>
          <w:lang w:eastAsia="zh-CN" w:bidi="hi-IN"/>
        </w:rPr>
        <w:t xml:space="preserve">větší třídy </w:t>
      </w:r>
      <w:r w:rsidRPr="009F1177">
        <w:rPr>
          <w:rFonts w:ascii="Arial" w:eastAsia="SimSun" w:hAnsi="Arial" w:cs="Arial"/>
          <w:kern w:val="3"/>
          <w:lang w:eastAsia="zh-CN" w:bidi="hi-IN"/>
        </w:rPr>
        <w:t>je vybavena dělící stěnou s kontejn</w:t>
      </w:r>
      <w:r w:rsidR="0046212A" w:rsidRPr="009F1177">
        <w:rPr>
          <w:rFonts w:ascii="Arial" w:eastAsia="SimSun" w:hAnsi="Arial" w:cs="Arial"/>
          <w:kern w:val="3"/>
          <w:lang w:eastAsia="zh-CN" w:bidi="hi-IN"/>
        </w:rPr>
        <w:t>ery na stavebnice firmy „</w:t>
      </w:r>
      <w:proofErr w:type="spellStart"/>
      <w:r w:rsidR="0046212A" w:rsidRPr="009F1177">
        <w:rPr>
          <w:rFonts w:ascii="Arial" w:eastAsia="SimSun" w:hAnsi="Arial" w:cs="Arial"/>
          <w:kern w:val="3"/>
          <w:lang w:eastAsia="zh-CN" w:bidi="hi-IN"/>
        </w:rPr>
        <w:t>Aurednik</w:t>
      </w:r>
      <w:proofErr w:type="spellEnd"/>
      <w:r w:rsidR="0046212A" w:rsidRPr="009F1177">
        <w:rPr>
          <w:rFonts w:ascii="Arial" w:eastAsia="SimSun" w:hAnsi="Arial" w:cs="Arial"/>
          <w:kern w:val="3"/>
          <w:lang w:eastAsia="zh-CN" w:bidi="hi-IN"/>
        </w:rPr>
        <w:t>“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a odděluje </w:t>
      </w:r>
      <w:r w:rsidR="007B5DE9" w:rsidRPr="009F1177">
        <w:rPr>
          <w:rFonts w:ascii="Arial" w:eastAsia="SimSun" w:hAnsi="Arial" w:cs="Arial"/>
          <w:kern w:val="3"/>
          <w:lang w:eastAsia="zh-CN" w:bidi="hi-IN"/>
        </w:rPr>
        <w:t>se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tak od pracovny</w:t>
      </w:r>
      <w:r w:rsidR="00E404D4" w:rsidRPr="009F1177">
        <w:rPr>
          <w:rFonts w:ascii="Arial" w:eastAsia="SimSun" w:hAnsi="Arial" w:cs="Arial"/>
          <w:kern w:val="3"/>
          <w:lang w:eastAsia="zh-CN" w:bidi="hi-IN"/>
        </w:rPr>
        <w:t xml:space="preserve"> – třídy</w:t>
      </w:r>
      <w:r w:rsidR="008713A5" w:rsidRPr="009F1177">
        <w:rPr>
          <w:rFonts w:ascii="Arial" w:eastAsia="SimSun" w:hAnsi="Arial" w:cs="Arial"/>
          <w:kern w:val="3"/>
          <w:lang w:eastAsia="zh-CN" w:bidi="hi-IN"/>
        </w:rPr>
        <w:t xml:space="preserve"> –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jídelny. </w:t>
      </w:r>
      <w:r w:rsidR="007B5DE9" w:rsidRPr="009F1177">
        <w:rPr>
          <w:rFonts w:ascii="Arial" w:eastAsia="SimSun" w:hAnsi="Arial" w:cs="Arial"/>
          <w:kern w:val="3"/>
          <w:lang w:eastAsia="zh-CN" w:bidi="hi-IN"/>
        </w:rPr>
        <w:t>Je zde umístěna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rohov</w:t>
      </w:r>
      <w:r w:rsidR="007B5DE9" w:rsidRPr="009F1177">
        <w:rPr>
          <w:rFonts w:ascii="Arial" w:eastAsia="SimSun" w:hAnsi="Arial" w:cs="Arial"/>
          <w:kern w:val="3"/>
          <w:lang w:eastAsia="zh-CN" w:bidi="hi-IN"/>
        </w:rPr>
        <w:t>á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pohovk</w:t>
      </w:r>
      <w:r w:rsidR="007B5DE9" w:rsidRPr="009F1177">
        <w:rPr>
          <w:rFonts w:ascii="Arial" w:eastAsia="SimSun" w:hAnsi="Arial" w:cs="Arial"/>
          <w:kern w:val="3"/>
          <w:lang w:eastAsia="zh-CN" w:bidi="hi-IN"/>
        </w:rPr>
        <w:t>a</w:t>
      </w:r>
      <w:r w:rsidRPr="009F1177">
        <w:rPr>
          <w:rFonts w:ascii="Arial" w:eastAsia="SimSun" w:hAnsi="Arial" w:cs="Arial"/>
          <w:kern w:val="3"/>
          <w:lang w:eastAsia="zh-CN" w:bidi="hi-IN"/>
        </w:rPr>
        <w:t>,</w:t>
      </w:r>
      <w:r w:rsidR="00147021" w:rsidRPr="009F1177">
        <w:rPr>
          <w:rFonts w:ascii="Arial" w:eastAsia="SimSun" w:hAnsi="Arial" w:cs="Arial"/>
          <w:kern w:val="3"/>
          <w:lang w:eastAsia="zh-CN" w:bidi="hi-IN"/>
        </w:rPr>
        <w:t xml:space="preserve"> kuchyňk</w:t>
      </w:r>
      <w:r w:rsidR="007B5DE9" w:rsidRPr="009F1177">
        <w:rPr>
          <w:rFonts w:ascii="Arial" w:eastAsia="SimSun" w:hAnsi="Arial" w:cs="Arial"/>
          <w:kern w:val="3"/>
          <w:lang w:eastAsia="zh-CN" w:bidi="hi-IN"/>
        </w:rPr>
        <w:t>a,</w:t>
      </w:r>
      <w:r w:rsidR="00147021" w:rsidRPr="009F1177">
        <w:rPr>
          <w:rFonts w:ascii="Arial" w:eastAsia="SimSun" w:hAnsi="Arial" w:cs="Arial"/>
          <w:kern w:val="3"/>
          <w:lang w:eastAsia="zh-CN" w:bidi="hi-IN"/>
        </w:rPr>
        <w:t xml:space="preserve"> koutky ze</w:t>
      </w:r>
      <w:r w:rsidR="00322C81" w:rsidRPr="009F1177">
        <w:rPr>
          <w:rFonts w:ascii="Arial" w:eastAsia="SimSun" w:hAnsi="Arial" w:cs="Arial"/>
          <w:kern w:val="3"/>
          <w:lang w:eastAsia="zh-CN" w:bidi="hi-IN"/>
        </w:rPr>
        <w:t xml:space="preserve"> skříněk</w:t>
      </w:r>
      <w:r w:rsidR="00147021" w:rsidRPr="009F1177">
        <w:rPr>
          <w:rFonts w:ascii="Arial" w:eastAsia="SimSun" w:hAnsi="Arial" w:cs="Arial"/>
          <w:kern w:val="3"/>
          <w:lang w:eastAsia="zh-CN" w:bidi="hi-IN"/>
        </w:rPr>
        <w:t xml:space="preserve"> fy „</w:t>
      </w:r>
      <w:proofErr w:type="spellStart"/>
      <w:r w:rsidR="00147021" w:rsidRPr="009F1177">
        <w:rPr>
          <w:rFonts w:ascii="Arial" w:eastAsia="SimSun" w:hAnsi="Arial" w:cs="Arial"/>
          <w:kern w:val="3"/>
          <w:lang w:eastAsia="zh-CN" w:bidi="hi-IN"/>
        </w:rPr>
        <w:t>Insgraf</w:t>
      </w:r>
      <w:proofErr w:type="spellEnd"/>
      <w:r w:rsidR="00147021" w:rsidRPr="009F1177">
        <w:rPr>
          <w:rFonts w:ascii="Arial" w:eastAsia="SimSun" w:hAnsi="Arial" w:cs="Arial"/>
          <w:kern w:val="3"/>
          <w:lang w:eastAsia="zh-CN" w:bidi="hi-IN"/>
        </w:rPr>
        <w:t>“</w:t>
      </w:r>
      <w:r w:rsidR="00322C81" w:rsidRPr="009F1177">
        <w:rPr>
          <w:rFonts w:ascii="Arial" w:eastAsia="SimSun" w:hAnsi="Arial" w:cs="Arial"/>
          <w:kern w:val="3"/>
          <w:lang w:eastAsia="zh-CN" w:bidi="hi-IN"/>
        </w:rPr>
        <w:t xml:space="preserve"> a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skřínky s barevnými kontejnery</w:t>
      </w:r>
      <w:r w:rsidR="00322C81" w:rsidRPr="009F1177">
        <w:rPr>
          <w:rFonts w:ascii="Arial" w:eastAsia="SimSun" w:hAnsi="Arial" w:cs="Arial"/>
          <w:kern w:val="3"/>
          <w:lang w:eastAsia="zh-CN" w:bidi="hi-IN"/>
        </w:rPr>
        <w:t xml:space="preserve"> na drobné stavebn</w:t>
      </w:r>
      <w:r w:rsidR="007B5DE9" w:rsidRPr="009F1177">
        <w:rPr>
          <w:rFonts w:ascii="Arial" w:eastAsia="SimSun" w:hAnsi="Arial" w:cs="Arial"/>
          <w:kern w:val="3"/>
          <w:lang w:eastAsia="zh-CN" w:bidi="hi-IN"/>
        </w:rPr>
        <w:t>ic</w:t>
      </w:r>
      <w:r w:rsidR="00322C81" w:rsidRPr="009F1177">
        <w:rPr>
          <w:rFonts w:ascii="Arial" w:eastAsia="SimSun" w:hAnsi="Arial" w:cs="Arial"/>
          <w:kern w:val="3"/>
          <w:lang w:eastAsia="zh-CN" w:bidi="hi-IN"/>
        </w:rPr>
        <w:t>e</w:t>
      </w:r>
      <w:r w:rsidR="007B5DE9" w:rsidRPr="009F1177">
        <w:rPr>
          <w:rFonts w:ascii="Arial" w:eastAsia="SimSun" w:hAnsi="Arial" w:cs="Arial"/>
          <w:kern w:val="3"/>
          <w:lang w:eastAsia="zh-CN" w:bidi="hi-IN"/>
        </w:rPr>
        <w:t>, klavír apod</w:t>
      </w:r>
      <w:r w:rsidR="00322C81" w:rsidRPr="009F1177">
        <w:rPr>
          <w:rFonts w:ascii="Arial" w:eastAsia="SimSun" w:hAnsi="Arial" w:cs="Arial"/>
          <w:kern w:val="3"/>
          <w:lang w:eastAsia="zh-CN" w:bidi="hi-IN"/>
        </w:rPr>
        <w:t xml:space="preserve">. Herna </w:t>
      </w:r>
      <w:r w:rsidR="00E404D4" w:rsidRPr="009F1177">
        <w:rPr>
          <w:rFonts w:ascii="Arial" w:eastAsia="SimSun" w:hAnsi="Arial" w:cs="Arial"/>
          <w:kern w:val="3"/>
          <w:lang w:eastAsia="zh-CN" w:bidi="hi-IN"/>
        </w:rPr>
        <w:t xml:space="preserve">je celá </w:t>
      </w:r>
      <w:r w:rsidR="00322C81" w:rsidRPr="009F1177">
        <w:rPr>
          <w:rFonts w:ascii="Arial" w:eastAsia="SimSun" w:hAnsi="Arial" w:cs="Arial"/>
          <w:kern w:val="3"/>
          <w:lang w:eastAsia="zh-CN" w:bidi="hi-IN"/>
        </w:rPr>
        <w:t>pokr</w:t>
      </w:r>
      <w:r w:rsidR="00E404D4" w:rsidRPr="009F1177">
        <w:rPr>
          <w:rFonts w:ascii="Arial" w:eastAsia="SimSun" w:hAnsi="Arial" w:cs="Arial"/>
          <w:kern w:val="3"/>
          <w:lang w:eastAsia="zh-CN" w:bidi="hi-IN"/>
        </w:rPr>
        <w:t>yta kobercem</w:t>
      </w:r>
      <w:r w:rsidR="007B5DE9" w:rsidRPr="009F1177">
        <w:rPr>
          <w:rFonts w:ascii="Arial" w:eastAsia="SimSun" w:hAnsi="Arial" w:cs="Arial"/>
          <w:kern w:val="3"/>
          <w:lang w:eastAsia="zh-CN" w:bidi="hi-IN"/>
        </w:rPr>
        <w:t xml:space="preserve">. V době odpočinku se zde rozkládají lehátka. Z této místnosti je vchod do kanceláře MŠ. Prostředí herny a třídy je uspořádáno tak, aby stimulovalo děti ke hře a práci s různým materiálem. Dle možností jsou zde vytvářeny </w:t>
      </w:r>
      <w:proofErr w:type="spellStart"/>
      <w:r w:rsidR="007B5DE9" w:rsidRPr="009F1177">
        <w:rPr>
          <w:rFonts w:ascii="Arial" w:eastAsia="SimSun" w:hAnsi="Arial" w:cs="Arial"/>
          <w:kern w:val="3"/>
          <w:lang w:eastAsia="zh-CN" w:bidi="hi-IN"/>
        </w:rPr>
        <w:t>hrové</w:t>
      </w:r>
      <w:proofErr w:type="spellEnd"/>
      <w:r w:rsidR="007B5DE9" w:rsidRPr="009F1177">
        <w:rPr>
          <w:rFonts w:ascii="Arial" w:eastAsia="SimSun" w:hAnsi="Arial" w:cs="Arial"/>
          <w:kern w:val="3"/>
          <w:lang w:eastAsia="zh-CN" w:bidi="hi-IN"/>
        </w:rPr>
        <w:t xml:space="preserve"> koutky: domácnost, dílna, dramatika, ateliér, knihy a písmena, manipulační a stolní hry, rytmické centrum, pokusy a objevy apod. Nábytek je rozdělen do obou místností.</w:t>
      </w:r>
    </w:p>
    <w:p w14:paraId="4889DBC9" w14:textId="55D84B78" w:rsidR="0038169B" w:rsidRPr="009F1177" w:rsidRDefault="007B5DE9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 chodbě, kterou se přechází do menší třídy, je umístěna</w:t>
      </w:r>
      <w:r w:rsidR="00322C81" w:rsidRPr="009F1177">
        <w:rPr>
          <w:rFonts w:ascii="Arial" w:eastAsia="SimSun" w:hAnsi="Arial" w:cs="Arial"/>
          <w:kern w:val="3"/>
          <w:lang w:eastAsia="zh-CN" w:bidi="hi-IN"/>
        </w:rPr>
        <w:t xml:space="preserve"> velká policová sk</w:t>
      </w:r>
      <w:r w:rsidR="001639FD" w:rsidRPr="009F1177">
        <w:rPr>
          <w:rFonts w:ascii="Arial" w:eastAsia="SimSun" w:hAnsi="Arial" w:cs="Arial"/>
          <w:kern w:val="3"/>
          <w:lang w:eastAsia="zh-CN" w:bidi="hi-IN"/>
        </w:rPr>
        <w:t>říň na lůžkoviny a</w:t>
      </w:r>
      <w:r w:rsidR="00322C81" w:rsidRPr="009F1177">
        <w:rPr>
          <w:rFonts w:ascii="Arial" w:eastAsia="SimSun" w:hAnsi="Arial" w:cs="Arial"/>
          <w:kern w:val="3"/>
          <w:lang w:eastAsia="zh-CN" w:bidi="hi-IN"/>
        </w:rPr>
        <w:t xml:space="preserve"> plastová leh</w:t>
      </w:r>
      <w:r w:rsidR="00E404D4" w:rsidRPr="009F1177">
        <w:rPr>
          <w:rFonts w:ascii="Arial" w:eastAsia="SimSun" w:hAnsi="Arial" w:cs="Arial"/>
          <w:kern w:val="3"/>
          <w:lang w:eastAsia="zh-CN" w:bidi="hi-IN"/>
        </w:rPr>
        <w:t xml:space="preserve">átka pro děti z </w:t>
      </w:r>
      <w:r w:rsidRPr="009F1177">
        <w:rPr>
          <w:rFonts w:ascii="Arial" w:eastAsia="SimSun" w:hAnsi="Arial" w:cs="Arial"/>
          <w:kern w:val="3"/>
          <w:lang w:eastAsia="zh-CN" w:bidi="hi-IN"/>
        </w:rPr>
        <w:t>obou</w:t>
      </w:r>
      <w:r w:rsidR="00E404D4" w:rsidRPr="009F1177">
        <w:rPr>
          <w:rFonts w:ascii="Arial" w:eastAsia="SimSun" w:hAnsi="Arial" w:cs="Arial"/>
          <w:kern w:val="3"/>
          <w:lang w:eastAsia="zh-CN" w:bidi="hi-IN"/>
        </w:rPr>
        <w:t xml:space="preserve"> třídy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. nachází se zde také </w:t>
      </w:r>
      <w:r w:rsidR="008713A5" w:rsidRPr="009F1177">
        <w:rPr>
          <w:rFonts w:ascii="Arial" w:eastAsia="SimSun" w:hAnsi="Arial" w:cs="Arial"/>
          <w:kern w:val="3"/>
          <w:lang w:eastAsia="zh-CN" w:bidi="hi-IN"/>
        </w:rPr>
        <w:t xml:space="preserve">sklad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na </w:t>
      </w:r>
      <w:r w:rsidR="00366344" w:rsidRPr="009F1177">
        <w:rPr>
          <w:rFonts w:ascii="Arial" w:eastAsia="SimSun" w:hAnsi="Arial" w:cs="Arial"/>
          <w:kern w:val="3"/>
          <w:lang w:eastAsia="zh-CN" w:bidi="hi-IN"/>
        </w:rPr>
        <w:t xml:space="preserve">ložní prádlo, či </w:t>
      </w:r>
      <w:r w:rsidR="008713A5" w:rsidRPr="009F1177">
        <w:rPr>
          <w:rFonts w:ascii="Arial" w:eastAsia="SimSun" w:hAnsi="Arial" w:cs="Arial"/>
          <w:kern w:val="3"/>
          <w:lang w:eastAsia="zh-CN" w:bidi="hi-IN"/>
        </w:rPr>
        <w:t>pomůc</w:t>
      </w:r>
      <w:r w:rsidR="00366344" w:rsidRPr="009F1177">
        <w:rPr>
          <w:rFonts w:ascii="Arial" w:eastAsia="SimSun" w:hAnsi="Arial" w:cs="Arial"/>
          <w:kern w:val="3"/>
          <w:lang w:eastAsia="zh-CN" w:bidi="hi-IN"/>
        </w:rPr>
        <w:t>ky</w:t>
      </w:r>
    </w:p>
    <w:p w14:paraId="15B0F84D" w14:textId="77777777" w:rsidR="00C368E3" w:rsidRPr="009F1177" w:rsidRDefault="00366344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Druhá</w:t>
      </w:r>
      <w:r w:rsidR="00E524D0" w:rsidRPr="009F1177">
        <w:rPr>
          <w:rFonts w:ascii="Arial" w:eastAsia="SimSun" w:hAnsi="Arial" w:cs="Arial"/>
          <w:kern w:val="3"/>
          <w:lang w:eastAsia="zh-CN" w:bidi="hi-IN"/>
        </w:rPr>
        <w:t xml:space="preserve"> třída – malá – </w:t>
      </w:r>
      <w:r w:rsidR="00CE2DE5" w:rsidRPr="009F1177">
        <w:rPr>
          <w:rFonts w:ascii="Arial" w:eastAsia="SimSun" w:hAnsi="Arial" w:cs="Arial"/>
          <w:kern w:val="3"/>
          <w:lang w:eastAsia="zh-CN" w:bidi="hi-IN"/>
        </w:rPr>
        <w:t>MŠ</w:t>
      </w:r>
      <w:r w:rsidR="00322C81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vznikla </w:t>
      </w:r>
      <w:r w:rsidRPr="009F1177">
        <w:rPr>
          <w:rFonts w:ascii="Arial" w:eastAsia="SimSun" w:hAnsi="Arial" w:cs="Arial"/>
          <w:kern w:val="3"/>
          <w:lang w:eastAsia="zh-CN" w:bidi="hi-IN"/>
        </w:rPr>
        <w:t>z prostor ložnice. Je výrazně</w:t>
      </w:r>
      <w:r w:rsidR="00322C81" w:rsidRPr="009F1177">
        <w:rPr>
          <w:rFonts w:ascii="Arial" w:eastAsia="SimSun" w:hAnsi="Arial" w:cs="Arial"/>
          <w:kern w:val="3"/>
          <w:lang w:eastAsia="zh-CN" w:bidi="hi-IN"/>
        </w:rPr>
        <w:t xml:space="preserve"> menší, </w:t>
      </w:r>
      <w:r w:rsidR="001639FD" w:rsidRPr="009F1177">
        <w:rPr>
          <w:rFonts w:ascii="Arial" w:eastAsia="SimSun" w:hAnsi="Arial" w:cs="Arial"/>
          <w:kern w:val="3"/>
          <w:lang w:eastAsia="zh-CN" w:bidi="hi-IN"/>
        </w:rPr>
        <w:t xml:space="preserve">kapacitně vyhovuje pro </w:t>
      </w:r>
      <w:r w:rsidRPr="009F1177">
        <w:rPr>
          <w:rFonts w:ascii="Arial" w:eastAsia="SimSun" w:hAnsi="Arial" w:cs="Arial"/>
          <w:kern w:val="3"/>
          <w:lang w:eastAsia="zh-CN" w:bidi="hi-IN"/>
        </w:rPr>
        <w:t>1</w:t>
      </w:r>
      <w:r w:rsidR="00322C81" w:rsidRPr="009F1177">
        <w:rPr>
          <w:rFonts w:ascii="Arial" w:eastAsia="SimSun" w:hAnsi="Arial" w:cs="Arial"/>
          <w:kern w:val="3"/>
          <w:lang w:eastAsia="zh-CN" w:bidi="hi-IN"/>
        </w:rPr>
        <w:t>0</w:t>
      </w:r>
      <w:r w:rsidR="001639FD" w:rsidRPr="009F1177">
        <w:rPr>
          <w:rFonts w:ascii="Arial" w:eastAsia="SimSun" w:hAnsi="Arial" w:cs="Arial"/>
          <w:kern w:val="3"/>
          <w:lang w:eastAsia="zh-CN" w:bidi="hi-IN"/>
        </w:rPr>
        <w:t xml:space="preserve"> dětí</w:t>
      </w:r>
      <w:r w:rsidR="00322C81" w:rsidRPr="009F1177">
        <w:rPr>
          <w:rFonts w:ascii="Arial" w:eastAsia="SimSun" w:hAnsi="Arial" w:cs="Arial"/>
          <w:kern w:val="3"/>
          <w:lang w:eastAsia="zh-CN" w:bidi="hi-IN"/>
        </w:rPr>
        <w:t xml:space="preserve">. Je vybavena nábytkem firmy </w:t>
      </w:r>
      <w:r w:rsidR="00122E51" w:rsidRPr="009F1177">
        <w:rPr>
          <w:rFonts w:ascii="Arial" w:eastAsia="SimSun" w:hAnsi="Arial" w:cs="Arial"/>
          <w:kern w:val="3"/>
          <w:lang w:eastAsia="zh-CN" w:bidi="hi-IN"/>
        </w:rPr>
        <w:t>„</w:t>
      </w:r>
      <w:proofErr w:type="spellStart"/>
      <w:r w:rsidR="00322C81" w:rsidRPr="009F1177">
        <w:rPr>
          <w:rFonts w:ascii="Arial" w:eastAsia="SimSun" w:hAnsi="Arial" w:cs="Arial"/>
          <w:kern w:val="3"/>
          <w:lang w:eastAsia="zh-CN" w:bidi="hi-IN"/>
        </w:rPr>
        <w:t>Nomiland</w:t>
      </w:r>
      <w:proofErr w:type="spellEnd"/>
      <w:r w:rsidR="00122E51" w:rsidRPr="009F1177">
        <w:rPr>
          <w:rFonts w:ascii="Arial" w:eastAsia="SimSun" w:hAnsi="Arial" w:cs="Arial"/>
          <w:kern w:val="3"/>
          <w:lang w:eastAsia="zh-CN" w:bidi="hi-IN"/>
        </w:rPr>
        <w:t>“</w:t>
      </w:r>
      <w:r w:rsidR="00322C81" w:rsidRPr="009F1177">
        <w:rPr>
          <w:rFonts w:ascii="Arial" w:eastAsia="SimSun" w:hAnsi="Arial" w:cs="Arial"/>
          <w:kern w:val="3"/>
          <w:lang w:eastAsia="zh-CN" w:bidi="hi-IN"/>
        </w:rPr>
        <w:t xml:space="preserve">, ze kterého jsou vytvořeny </w:t>
      </w:r>
      <w:proofErr w:type="spellStart"/>
      <w:r w:rsidR="00322C81" w:rsidRPr="009F1177">
        <w:rPr>
          <w:rFonts w:ascii="Arial" w:eastAsia="SimSun" w:hAnsi="Arial" w:cs="Arial"/>
          <w:kern w:val="3"/>
          <w:lang w:eastAsia="zh-CN" w:bidi="hi-IN"/>
        </w:rPr>
        <w:t>hrové</w:t>
      </w:r>
      <w:proofErr w:type="spellEnd"/>
      <w:r w:rsidR="00322C81" w:rsidRPr="009F1177">
        <w:rPr>
          <w:rFonts w:ascii="Arial" w:eastAsia="SimSun" w:hAnsi="Arial" w:cs="Arial"/>
          <w:kern w:val="3"/>
          <w:lang w:eastAsia="zh-CN" w:bidi="hi-IN"/>
        </w:rPr>
        <w:t xml:space="preserve"> koutky. </w:t>
      </w:r>
    </w:p>
    <w:p w14:paraId="2B4168DE" w14:textId="1617670A" w:rsidR="00C368E3" w:rsidRPr="009F1177" w:rsidRDefault="00322C81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Jsou zde stoly a židličky, které odpovídají antropometrickým požadavkům dětí. </w:t>
      </w:r>
    </w:p>
    <w:p w14:paraId="6BC1980A" w14:textId="17C6B84F" w:rsidR="0038169B" w:rsidRPr="009F1177" w:rsidRDefault="00322C81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Děti mají k dis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pozici toalety s</w:t>
      </w:r>
      <w:r w:rsidR="00C368E3" w:rsidRPr="009F1177">
        <w:rPr>
          <w:rFonts w:ascii="Arial" w:eastAsia="SimSun" w:hAnsi="Arial" w:cs="Arial"/>
          <w:kern w:val="3"/>
          <w:lang w:eastAsia="zh-CN" w:bidi="hi-IN"/>
        </w:rPr>
        <w:t> 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umývárnou</w:t>
      </w:r>
      <w:r w:rsidR="00C368E3" w:rsidRPr="009F1177">
        <w:rPr>
          <w:rFonts w:ascii="Arial" w:eastAsia="SimSun" w:hAnsi="Arial" w:cs="Arial"/>
          <w:kern w:val="3"/>
          <w:lang w:eastAsia="zh-CN" w:bidi="hi-IN"/>
        </w:rPr>
        <w:t>, které se nacházejí u velké třídy.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,</w:t>
      </w:r>
    </w:p>
    <w:p w14:paraId="7CF2B8A8" w14:textId="08FF7300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Na severovýchodní straně se rozkládá zahrada MŠ</w:t>
      </w:r>
      <w:r w:rsidR="00C368E3"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7BF2B683" w14:textId="5A1A06FB" w:rsidR="00FD6FCE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Prostory </w:t>
      </w:r>
      <w:r w:rsidR="00147021" w:rsidRPr="009F1177">
        <w:rPr>
          <w:rFonts w:ascii="Arial" w:eastAsia="SimSun" w:hAnsi="Arial" w:cs="Arial"/>
          <w:kern w:val="3"/>
          <w:lang w:eastAsia="zh-CN" w:bidi="hi-IN"/>
        </w:rPr>
        <w:t xml:space="preserve">tříd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splňují bezpečnostní a hygienické zásady. Hračky a pomůcky jsou umístěny tak, aby k nim měly děti volný přístup. </w:t>
      </w:r>
    </w:p>
    <w:p w14:paraId="2950C770" w14:textId="77777777" w:rsidR="00E53286" w:rsidRPr="009F1177" w:rsidRDefault="00E5328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1AFFD34E" w14:textId="77777777" w:rsidR="00E260D1" w:rsidRPr="009F1177" w:rsidRDefault="00E260D1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35A12FA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III. </w:t>
      </w:r>
      <w:r w:rsidR="00F2329B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proofErr w:type="gramStart"/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PODMÍNKY  VZDĚLÁVÁNÍ</w:t>
      </w:r>
      <w:proofErr w:type="gramEnd"/>
    </w:p>
    <w:p w14:paraId="1196F124" w14:textId="77777777" w:rsidR="00895A63" w:rsidRPr="009F1177" w:rsidRDefault="00895A6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66ADB044" w14:textId="77777777" w:rsidR="00895A63" w:rsidRPr="009F1177" w:rsidRDefault="00EA67EE" w:rsidP="00A50C1A">
      <w:pPr>
        <w:tabs>
          <w:tab w:val="left" w:pos="2550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a)  </w:t>
      </w:r>
      <w:r w:rsidR="00A43223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</w:t>
      </w:r>
      <w:r w:rsidR="00A43223" w:rsidRPr="009F1177">
        <w:rPr>
          <w:rFonts w:ascii="Arial" w:eastAsia="SimSun" w:hAnsi="Arial" w:cs="Arial"/>
          <w:b/>
          <w:bCs/>
          <w:kern w:val="3"/>
          <w:lang w:eastAsia="zh-CN" w:bidi="hi-IN"/>
        </w:rPr>
        <w:t>Věcné vybavení</w:t>
      </w:r>
    </w:p>
    <w:p w14:paraId="305017C4" w14:textId="77777777" w:rsidR="00A43223" w:rsidRPr="009F1177" w:rsidRDefault="00A43223" w:rsidP="00A50C1A">
      <w:pPr>
        <w:tabs>
          <w:tab w:val="left" w:pos="2550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</w:p>
    <w:p w14:paraId="0BAC85BC" w14:textId="77777777" w:rsidR="00E524D0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004AF7" w:rsidRPr="009F1177">
        <w:rPr>
          <w:rFonts w:ascii="Arial" w:eastAsia="SimSun" w:hAnsi="Arial" w:cs="Arial"/>
          <w:kern w:val="3"/>
          <w:lang w:eastAsia="zh-CN" w:bidi="hi-IN"/>
        </w:rPr>
        <w:t xml:space="preserve">        </w:t>
      </w:r>
      <w:r w:rsidRPr="009F1177">
        <w:rPr>
          <w:rFonts w:ascii="Arial" w:eastAsia="SimSun" w:hAnsi="Arial" w:cs="Arial"/>
          <w:kern w:val="3"/>
          <w:lang w:eastAsia="zh-CN" w:bidi="hi-IN"/>
        </w:rPr>
        <w:t>Mateřská škol</w:t>
      </w:r>
      <w:r w:rsidR="00004AF7" w:rsidRPr="009F1177">
        <w:rPr>
          <w:rFonts w:ascii="Arial" w:eastAsia="SimSun" w:hAnsi="Arial" w:cs="Arial"/>
          <w:kern w:val="3"/>
          <w:lang w:eastAsia="zh-CN" w:bidi="hi-IN"/>
        </w:rPr>
        <w:t xml:space="preserve">a je součástí ZŠ, má vyhrazeny prostory a </w:t>
      </w:r>
      <w:r w:rsidRPr="009F1177">
        <w:rPr>
          <w:rFonts w:ascii="Arial" w:eastAsia="SimSun" w:hAnsi="Arial" w:cs="Arial"/>
          <w:kern w:val="3"/>
          <w:lang w:eastAsia="zh-CN" w:bidi="hi-IN"/>
        </w:rPr>
        <w:t>vyhovující uspořádání</w:t>
      </w:r>
      <w:r w:rsidR="00E524D0" w:rsidRPr="009F1177">
        <w:rPr>
          <w:rFonts w:ascii="Arial" w:eastAsia="SimSun" w:hAnsi="Arial" w:cs="Arial"/>
          <w:kern w:val="3"/>
          <w:lang w:eastAsia="zh-CN" w:bidi="hi-IN"/>
        </w:rPr>
        <w:t xml:space="preserve">. </w:t>
      </w:r>
    </w:p>
    <w:p w14:paraId="7493345E" w14:textId="2E881884" w:rsidR="00E524D0" w:rsidRPr="009F1177" w:rsidRDefault="00E524D0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Velká</w:t>
      </w:r>
      <w:r w:rsidR="00B56CAB" w:rsidRPr="009F1177">
        <w:rPr>
          <w:rFonts w:ascii="Arial" w:eastAsia="SimSun" w:hAnsi="Arial" w:cs="Arial"/>
          <w:kern w:val="3"/>
          <w:lang w:eastAsia="zh-CN" w:bidi="hi-IN"/>
        </w:rPr>
        <w:t xml:space="preserve"> třída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MŠ má kapacitu </w:t>
      </w:r>
      <w:r w:rsidR="00EC3EA8" w:rsidRPr="009F1177">
        <w:rPr>
          <w:rFonts w:ascii="Arial" w:eastAsia="SimSun" w:hAnsi="Arial" w:cs="Arial"/>
          <w:kern w:val="3"/>
          <w:lang w:eastAsia="zh-CN" w:bidi="hi-IN"/>
        </w:rPr>
        <w:t>1</w:t>
      </w:r>
      <w:r w:rsidRPr="009F1177">
        <w:rPr>
          <w:rFonts w:ascii="Arial" w:eastAsia="SimSun" w:hAnsi="Arial" w:cs="Arial"/>
          <w:kern w:val="3"/>
          <w:lang w:eastAsia="zh-CN" w:bidi="hi-IN"/>
        </w:rPr>
        <w:t>8, malá</w:t>
      </w:r>
      <w:r w:rsidR="00B56CAB" w:rsidRPr="009F1177">
        <w:rPr>
          <w:rFonts w:ascii="Arial" w:eastAsia="SimSun" w:hAnsi="Arial" w:cs="Arial"/>
          <w:kern w:val="3"/>
          <w:lang w:eastAsia="zh-CN" w:bidi="hi-IN"/>
        </w:rPr>
        <w:t xml:space="preserve"> třída</w:t>
      </w:r>
      <w:r w:rsidR="00EC3EA8" w:rsidRPr="009F1177">
        <w:rPr>
          <w:rFonts w:ascii="Arial" w:eastAsia="SimSun" w:hAnsi="Arial" w:cs="Arial"/>
          <w:kern w:val="3"/>
          <w:lang w:eastAsia="zh-CN" w:bidi="hi-IN"/>
        </w:rPr>
        <w:t xml:space="preserve"> 1</w:t>
      </w:r>
      <w:r w:rsidR="00B56CAB" w:rsidRPr="009F1177">
        <w:rPr>
          <w:rFonts w:ascii="Arial" w:eastAsia="SimSun" w:hAnsi="Arial" w:cs="Arial"/>
          <w:kern w:val="3"/>
          <w:lang w:eastAsia="zh-CN" w:bidi="hi-IN"/>
        </w:rPr>
        <w:t xml:space="preserve">0 dětí. </w:t>
      </w:r>
    </w:p>
    <w:p w14:paraId="34AEA8F1" w14:textId="55A5F24C" w:rsidR="00E96884" w:rsidRPr="009F1177" w:rsidRDefault="00E524D0" w:rsidP="004010A7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Do tříd jsou umístěny děti</w:t>
      </w:r>
      <w:r w:rsidR="00B56CAB" w:rsidRPr="009F1177">
        <w:rPr>
          <w:rFonts w:ascii="Arial" w:eastAsia="SimSun" w:hAnsi="Arial" w:cs="Arial"/>
          <w:kern w:val="3"/>
          <w:lang w:eastAsia="zh-CN" w:bidi="hi-IN"/>
        </w:rPr>
        <w:t xml:space="preserve"> podle</w:t>
      </w:r>
      <w:r w:rsidR="004010A7" w:rsidRPr="009F1177">
        <w:rPr>
          <w:rFonts w:ascii="Arial" w:eastAsia="SimSun" w:hAnsi="Arial" w:cs="Arial"/>
          <w:kern w:val="3"/>
          <w:lang w:eastAsia="zh-CN" w:bidi="hi-IN"/>
        </w:rPr>
        <w:t xml:space="preserve"> aktuál</w:t>
      </w:r>
      <w:r w:rsidR="00B56CAB" w:rsidRPr="009F1177">
        <w:rPr>
          <w:rFonts w:ascii="Arial" w:eastAsia="SimSun" w:hAnsi="Arial" w:cs="Arial"/>
          <w:kern w:val="3"/>
          <w:lang w:eastAsia="zh-CN" w:bidi="hi-IN"/>
        </w:rPr>
        <w:t xml:space="preserve">ního věkového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složení v daném školním </w:t>
      </w:r>
      <w:r w:rsidR="00B56CAB" w:rsidRPr="009F1177">
        <w:rPr>
          <w:rFonts w:ascii="Arial" w:eastAsia="SimSun" w:hAnsi="Arial" w:cs="Arial"/>
          <w:kern w:val="3"/>
          <w:lang w:eastAsia="zh-CN" w:bidi="hi-IN"/>
        </w:rPr>
        <w:t xml:space="preserve">roce. </w:t>
      </w:r>
      <w:r w:rsidR="00744B59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                                              </w:t>
      </w:r>
    </w:p>
    <w:p w14:paraId="2B93FFFE" w14:textId="79F7353A" w:rsidR="00A43223" w:rsidRPr="009F1177" w:rsidRDefault="00004AF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K pohybovým aktivitám je využívána tělocvična</w:t>
      </w:r>
      <w:r w:rsidR="00B56CAB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4010A7" w:rsidRPr="009F1177">
        <w:rPr>
          <w:rFonts w:ascii="Arial" w:eastAsia="SimSun" w:hAnsi="Arial" w:cs="Arial"/>
          <w:kern w:val="3"/>
          <w:lang w:eastAsia="zh-CN" w:bidi="hi-IN"/>
        </w:rPr>
        <w:t>základní školy.</w:t>
      </w:r>
    </w:p>
    <w:p w14:paraId="67D06FF7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Obě tř</w:t>
      </w:r>
      <w:r w:rsidR="00B56CAB" w:rsidRPr="009F1177">
        <w:rPr>
          <w:rFonts w:ascii="Arial" w:eastAsia="SimSun" w:hAnsi="Arial" w:cs="Arial"/>
          <w:kern w:val="3"/>
          <w:lang w:eastAsia="zh-CN" w:bidi="hi-IN"/>
        </w:rPr>
        <w:t>ídy jsou vybaveny především praktickým</w:t>
      </w:r>
      <w:r w:rsidR="006F70FC" w:rsidRPr="009F1177">
        <w:rPr>
          <w:rFonts w:ascii="Arial" w:eastAsia="SimSun" w:hAnsi="Arial" w:cs="Arial"/>
          <w:kern w:val="3"/>
          <w:lang w:eastAsia="zh-CN" w:bidi="hi-IN"/>
        </w:rPr>
        <w:t>, dětem přístupným</w:t>
      </w:r>
      <w:r w:rsidR="00B56CAB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nábytkem.     </w:t>
      </w:r>
    </w:p>
    <w:p w14:paraId="42643584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Dětský nábytek (stoly a židle), tělovýchovné nářadí, zdravotně hygienické zařízení   </w:t>
      </w:r>
    </w:p>
    <w:p w14:paraId="1965DA2E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(umývadla a toalety) i vybavení pro odpočinek dětí (lehátka) odpovídají počtu dětí a      </w:t>
      </w:r>
    </w:p>
    <w:p w14:paraId="736FC64A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jejich velikostem, jsou zdravotně nezávadná, bezpečná a jsou estetického vzhledu.</w:t>
      </w:r>
    </w:p>
    <w:p w14:paraId="2216EBD6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52595F" w:rsidRPr="009F1177">
        <w:rPr>
          <w:rFonts w:ascii="Arial" w:eastAsia="SimSun" w:hAnsi="Arial" w:cs="Arial"/>
          <w:kern w:val="3"/>
          <w:lang w:eastAsia="zh-CN" w:bidi="hi-IN"/>
        </w:rPr>
        <w:t xml:space="preserve">         Jsou vytvořena </w:t>
      </w:r>
      <w:proofErr w:type="spellStart"/>
      <w:r w:rsidR="0052595F" w:rsidRPr="009F1177">
        <w:rPr>
          <w:rFonts w:ascii="Arial" w:eastAsia="SimSun" w:hAnsi="Arial" w:cs="Arial"/>
          <w:kern w:val="3"/>
          <w:lang w:eastAsia="zh-CN" w:bidi="hi-IN"/>
        </w:rPr>
        <w:t>hrová</w:t>
      </w:r>
      <w:proofErr w:type="spellEnd"/>
      <w:r w:rsidR="0052595F" w:rsidRPr="009F1177">
        <w:rPr>
          <w:rFonts w:ascii="Arial" w:eastAsia="SimSun" w:hAnsi="Arial" w:cs="Arial"/>
          <w:kern w:val="3"/>
          <w:lang w:eastAsia="zh-CN" w:bidi="hi-IN"/>
        </w:rPr>
        <w:t>, námětová centra, která vyhovují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skupinovým i individuálním                      </w:t>
      </w:r>
    </w:p>
    <w:p w14:paraId="64623A65" w14:textId="77777777" w:rsidR="00A43223" w:rsidRPr="009F1177" w:rsidRDefault="00A43223" w:rsidP="00A50C1A">
      <w:pPr>
        <w:tabs>
          <w:tab w:val="left" w:pos="7560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52595F" w:rsidRPr="009F1177">
        <w:rPr>
          <w:rFonts w:ascii="Arial" w:eastAsia="SimSun" w:hAnsi="Arial" w:cs="Arial"/>
          <w:kern w:val="3"/>
          <w:lang w:eastAsia="zh-CN" w:bidi="hi-IN"/>
        </w:rPr>
        <w:t xml:space="preserve">         činnostem.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276723BD" w14:textId="77777777" w:rsidR="00A43223" w:rsidRPr="009F1177" w:rsidRDefault="0052595F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Dostatečně je vybavení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 hračkami zaměřujícími se na rozvoj jemné i hrubé motoriky,     </w:t>
      </w:r>
    </w:p>
    <w:p w14:paraId="3AD2C47B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logického myšlení, grafického cvičení. Hračky jsou umístěny tak, aby na ně děti dobře  </w:t>
      </w:r>
    </w:p>
    <w:p w14:paraId="42C86CB7" w14:textId="77777777" w:rsidR="00004AF7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lastRenderedPageBreak/>
        <w:t xml:space="preserve">          viděly, mohly si je samy brát i zpět uklízet (otevřené skříňky, zásuvky, kontejnery).</w:t>
      </w:r>
      <w:r w:rsidR="0052595F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004AF7" w:rsidRPr="009F1177">
        <w:rPr>
          <w:rFonts w:ascii="Arial" w:eastAsia="SimSun" w:hAnsi="Arial" w:cs="Arial"/>
          <w:kern w:val="3"/>
          <w:lang w:eastAsia="zh-CN" w:bidi="hi-IN"/>
        </w:rPr>
        <w:t xml:space="preserve">              </w:t>
      </w:r>
    </w:p>
    <w:p w14:paraId="1DFF6DA4" w14:textId="77777777" w:rsidR="00004AF7" w:rsidRPr="009F1177" w:rsidRDefault="00004AF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52595F" w:rsidRPr="009F1177">
        <w:rPr>
          <w:rFonts w:ascii="Arial" w:eastAsia="SimSun" w:hAnsi="Arial" w:cs="Arial"/>
          <w:kern w:val="3"/>
          <w:lang w:eastAsia="zh-CN" w:bidi="hi-IN"/>
        </w:rPr>
        <w:t xml:space="preserve">Hračky i pomůcky jsou odpovídající věku i počtu dětí ve třídách. Dle potřeb jsou doplňovány, </w:t>
      </w:r>
    </w:p>
    <w:p w14:paraId="6B1DF927" w14:textId="77777777" w:rsidR="00A43223" w:rsidRPr="009F1177" w:rsidRDefault="00004AF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2368A4" w:rsidRPr="009F1177">
        <w:rPr>
          <w:rFonts w:ascii="Arial" w:eastAsia="SimSun" w:hAnsi="Arial" w:cs="Arial"/>
          <w:kern w:val="3"/>
          <w:lang w:eastAsia="zh-CN" w:bidi="hi-IN"/>
        </w:rPr>
        <w:t>obnovovány. Učitelky</w:t>
      </w:r>
      <w:r w:rsidR="0052595F" w:rsidRPr="009F1177">
        <w:rPr>
          <w:rFonts w:ascii="Arial" w:eastAsia="SimSun" w:hAnsi="Arial" w:cs="Arial"/>
          <w:kern w:val="3"/>
          <w:lang w:eastAsia="zh-CN" w:bidi="hi-IN"/>
        </w:rPr>
        <w:t xml:space="preserve"> je plně využívají při činnostech a nabídce aktivit.</w:t>
      </w:r>
    </w:p>
    <w:p w14:paraId="77EC3F6E" w14:textId="4108ECD6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Interiér</w:t>
      </w:r>
      <w:r w:rsidR="004010A7" w:rsidRPr="009F1177">
        <w:rPr>
          <w:rFonts w:ascii="Arial" w:eastAsia="SimSun" w:hAnsi="Arial" w:cs="Arial"/>
          <w:kern w:val="3"/>
          <w:lang w:eastAsia="zh-CN" w:bidi="hi-IN"/>
        </w:rPr>
        <w:t>y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MŠ</w:t>
      </w:r>
      <w:r w:rsidR="004010A7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004AF7" w:rsidRPr="009F1177">
        <w:rPr>
          <w:rFonts w:ascii="Arial" w:eastAsia="SimSun" w:hAnsi="Arial" w:cs="Arial"/>
          <w:kern w:val="3"/>
          <w:lang w:eastAsia="zh-CN" w:bidi="hi-IN"/>
        </w:rPr>
        <w:t>jsou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vy</w:t>
      </w:r>
      <w:r w:rsidR="0046212A" w:rsidRPr="009F1177">
        <w:rPr>
          <w:rFonts w:ascii="Arial" w:eastAsia="SimSun" w:hAnsi="Arial" w:cs="Arial"/>
          <w:kern w:val="3"/>
          <w:lang w:eastAsia="zh-CN" w:bidi="hi-IN"/>
        </w:rPr>
        <w:t>zdobeny dětskými tvůrčími dílky</w:t>
      </w:r>
      <w:r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77D28486" w14:textId="77777777" w:rsidR="004010A7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Mateřská škola má s</w:t>
      </w:r>
      <w:r w:rsidR="004010A7" w:rsidRPr="009F1177">
        <w:rPr>
          <w:rFonts w:ascii="Arial" w:eastAsia="SimSun" w:hAnsi="Arial" w:cs="Arial"/>
          <w:kern w:val="3"/>
          <w:lang w:eastAsia="zh-CN" w:bidi="hi-IN"/>
        </w:rPr>
        <w:t xml:space="preserve">polečnou </w:t>
      </w:r>
      <w:r w:rsidRPr="009F1177">
        <w:rPr>
          <w:rFonts w:ascii="Arial" w:eastAsia="SimSun" w:hAnsi="Arial" w:cs="Arial"/>
          <w:kern w:val="3"/>
          <w:lang w:eastAsia="zh-CN" w:bidi="hi-IN"/>
        </w:rPr>
        <w:t>zahradu</w:t>
      </w:r>
      <w:r w:rsidR="004010A7" w:rsidRPr="009F1177">
        <w:rPr>
          <w:rFonts w:ascii="Arial" w:eastAsia="SimSun" w:hAnsi="Arial" w:cs="Arial"/>
          <w:kern w:val="3"/>
          <w:lang w:eastAsia="zh-CN" w:bidi="hi-IN"/>
        </w:rPr>
        <w:t xml:space="preserve"> se Školičkou Lučina – dětská skupina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, která se </w:t>
      </w:r>
    </w:p>
    <w:p w14:paraId="69375FBE" w14:textId="5068E5B2" w:rsidR="00A43223" w:rsidRPr="009F1177" w:rsidRDefault="004010A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rozkládá na severovýchodní straně budovy školy</w:t>
      </w:r>
      <w:r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0C60FA82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Máme dostatek pedagogické literatury, metodických materiálů a názorných pomůcek   </w:t>
      </w:r>
    </w:p>
    <w:p w14:paraId="7F76F1B7" w14:textId="77777777" w:rsidR="00A43223" w:rsidRPr="009F1177" w:rsidRDefault="0052595F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pro děti. </w:t>
      </w:r>
    </w:p>
    <w:p w14:paraId="1123E4EE" w14:textId="77777777" w:rsidR="00895A63" w:rsidRPr="009F1177" w:rsidRDefault="00895A6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9124439" w14:textId="1DF931BA" w:rsidR="002368A4" w:rsidRPr="009F1177" w:rsidRDefault="00A43223" w:rsidP="002368A4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proofErr w:type="gramStart"/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Záměry: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2368A4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proofErr w:type="gramEnd"/>
      <w:r w:rsidR="004010A7" w:rsidRPr="009F1177">
        <w:rPr>
          <w:rFonts w:ascii="Arial" w:eastAsia="SimSun" w:hAnsi="Arial" w:cs="Arial"/>
          <w:kern w:val="3"/>
          <w:lang w:eastAsia="zh-CN" w:bidi="hi-IN"/>
        </w:rPr>
        <w:t>Prostory tělocvičny v</w:t>
      </w:r>
      <w:r w:rsidR="002368A4" w:rsidRPr="009F1177">
        <w:rPr>
          <w:rFonts w:ascii="Arial" w:eastAsia="SimSun" w:hAnsi="Arial" w:cs="Arial"/>
          <w:kern w:val="3"/>
          <w:lang w:eastAsia="zh-CN" w:bidi="hi-IN"/>
        </w:rPr>
        <w:t xml:space="preserve">yužívat </w:t>
      </w:r>
      <w:r w:rsidR="004010A7" w:rsidRPr="009F1177">
        <w:rPr>
          <w:rFonts w:ascii="Arial" w:eastAsia="SimSun" w:hAnsi="Arial" w:cs="Arial"/>
          <w:kern w:val="3"/>
          <w:lang w:eastAsia="zh-CN" w:bidi="hi-IN"/>
        </w:rPr>
        <w:t>k</w:t>
      </w:r>
      <w:r w:rsidR="00BF7F06" w:rsidRPr="009F1177">
        <w:rPr>
          <w:rFonts w:ascii="Arial" w:eastAsia="SimSun" w:hAnsi="Arial" w:cs="Arial"/>
          <w:kern w:val="3"/>
          <w:lang w:eastAsia="zh-CN" w:bidi="hi-IN"/>
        </w:rPr>
        <w:t>e</w:t>
      </w:r>
      <w:r w:rsidR="004010A7" w:rsidRPr="009F1177">
        <w:rPr>
          <w:rFonts w:ascii="Arial" w:eastAsia="SimSun" w:hAnsi="Arial" w:cs="Arial"/>
          <w:kern w:val="3"/>
          <w:lang w:eastAsia="zh-CN" w:bidi="hi-IN"/>
        </w:rPr>
        <w:t xml:space="preserve"> kulturním, </w:t>
      </w:r>
      <w:r w:rsidR="00BF7F06" w:rsidRPr="009F1177">
        <w:rPr>
          <w:rFonts w:ascii="Arial" w:eastAsia="SimSun" w:hAnsi="Arial" w:cs="Arial"/>
          <w:kern w:val="3"/>
          <w:lang w:eastAsia="zh-CN" w:bidi="hi-IN"/>
        </w:rPr>
        <w:t xml:space="preserve">vzdělávacím, </w:t>
      </w:r>
      <w:r w:rsidR="004010A7" w:rsidRPr="009F1177">
        <w:rPr>
          <w:rFonts w:ascii="Arial" w:eastAsia="SimSun" w:hAnsi="Arial" w:cs="Arial"/>
          <w:kern w:val="3"/>
          <w:lang w:eastAsia="zh-CN" w:bidi="hi-IN"/>
        </w:rPr>
        <w:t>či pohybovým aktivitám</w:t>
      </w:r>
      <w:r w:rsidR="002368A4"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3CCFF64E" w14:textId="0330CF83" w:rsidR="00C67A0A" w:rsidRPr="009F1177" w:rsidRDefault="00C67A0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</w:t>
      </w:r>
      <w:r w:rsidR="004010A7" w:rsidRPr="009F1177">
        <w:rPr>
          <w:rFonts w:ascii="Arial" w:eastAsia="SimSun" w:hAnsi="Arial" w:cs="Arial"/>
          <w:kern w:val="3"/>
          <w:lang w:eastAsia="zh-CN" w:bidi="hi-IN"/>
        </w:rPr>
        <w:t xml:space="preserve">Maximálně využívat nově vytvořené prostory MŠ, ale i také budovy Školička Lučina – </w:t>
      </w:r>
      <w:r w:rsidR="004010A7" w:rsidRPr="009F1177">
        <w:rPr>
          <w:rFonts w:ascii="Arial" w:eastAsia="SimSun" w:hAnsi="Arial" w:cs="Arial"/>
          <w:kern w:val="3"/>
          <w:lang w:eastAsia="zh-CN" w:bidi="hi-IN"/>
        </w:rPr>
        <w:tab/>
        <w:t xml:space="preserve">     dětská skupina a zahrádky.</w:t>
      </w:r>
    </w:p>
    <w:p w14:paraId="0193E9AD" w14:textId="5CD0D927" w:rsidR="00895A63" w:rsidRPr="009F1177" w:rsidRDefault="004010A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Využívat digitální technologie</w:t>
      </w:r>
      <w:r w:rsidR="00C67A0A" w:rsidRPr="009F1177">
        <w:rPr>
          <w:rFonts w:ascii="Arial" w:eastAsia="SimSun" w:hAnsi="Arial" w:cs="Arial"/>
          <w:kern w:val="3"/>
          <w:lang w:eastAsia="zh-CN" w:bidi="hi-IN"/>
        </w:rPr>
        <w:t xml:space="preserve">            </w:t>
      </w:r>
    </w:p>
    <w:p w14:paraId="2278355E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8A40E5E" w14:textId="77777777" w:rsidR="00895A6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b)     </w:t>
      </w:r>
      <w:r w:rsidR="00A1548A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Životospráva</w:t>
      </w:r>
    </w:p>
    <w:p w14:paraId="48C832D5" w14:textId="77777777" w:rsidR="00A43223" w:rsidRPr="009F1177" w:rsidRDefault="00A43223" w:rsidP="00725D9F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</w:t>
      </w:r>
    </w:p>
    <w:p w14:paraId="4352EF38" w14:textId="77777777" w:rsidR="00004AF7" w:rsidRPr="009F1177" w:rsidRDefault="00E96884" w:rsidP="00725D9F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Denní režim pružně přizpůsobujeme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 aktuálním podmínkám, prováděným aktivitám, </w:t>
      </w:r>
      <w:r w:rsidR="00004AF7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</w:p>
    <w:p w14:paraId="5FB00904" w14:textId="77777777" w:rsidR="00D717C5" w:rsidRPr="009F1177" w:rsidRDefault="00004AF7" w:rsidP="00725D9F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smogové sit</w:t>
      </w:r>
      <w:r w:rsidR="0075584E" w:rsidRPr="009F1177">
        <w:rPr>
          <w:rFonts w:ascii="Arial" w:eastAsia="SimSun" w:hAnsi="Arial" w:cs="Arial"/>
          <w:kern w:val="3"/>
          <w:lang w:eastAsia="zh-CN" w:bidi="hi-IN"/>
        </w:rPr>
        <w:t xml:space="preserve">uaci, klimatickým podmínkám a nově i </w:t>
      </w:r>
      <w:r w:rsidR="00D717C5" w:rsidRPr="009F1177">
        <w:rPr>
          <w:rFonts w:ascii="Arial" w:eastAsia="SimSun" w:hAnsi="Arial" w:cs="Arial"/>
          <w:kern w:val="3"/>
          <w:lang w:eastAsia="zh-CN" w:bidi="hi-IN"/>
        </w:rPr>
        <w:t>podle vývoje epidemiologické situace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. </w:t>
      </w:r>
    </w:p>
    <w:p w14:paraId="7F56B7D7" w14:textId="77777777" w:rsidR="00D717C5" w:rsidRPr="009F1177" w:rsidRDefault="00D717C5" w:rsidP="00725D9F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Pokud je to </w:t>
      </w:r>
      <w:r w:rsidRPr="009F1177">
        <w:rPr>
          <w:rFonts w:ascii="Arial" w:eastAsia="SimSun" w:hAnsi="Arial" w:cs="Arial"/>
          <w:kern w:val="3"/>
          <w:lang w:eastAsia="zh-CN" w:bidi="hi-IN"/>
        </w:rPr>
        <w:t>možné, je maximum činnost směřováno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 do přírody, na zahradu MŠ nebo hřiště </w:t>
      </w:r>
    </w:p>
    <w:p w14:paraId="3CD7A7B2" w14:textId="6DE02C65" w:rsidR="00A43223" w:rsidRPr="009F1177" w:rsidRDefault="00D717C5" w:rsidP="00725D9F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ZŠ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 xml:space="preserve">. </w:t>
      </w:r>
      <w:r w:rsidR="00243860" w:rsidRPr="009F1177">
        <w:rPr>
          <w:rFonts w:ascii="Arial" w:eastAsia="SimSun" w:hAnsi="Arial" w:cs="Arial"/>
          <w:kern w:val="3"/>
          <w:lang w:eastAsia="zh-CN" w:bidi="hi-IN"/>
        </w:rPr>
        <w:t>Všechny děti – 28 – se stravují v prostorách větší třídy.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   </w:t>
      </w:r>
    </w:p>
    <w:p w14:paraId="3849236B" w14:textId="77777777" w:rsidR="002368A4" w:rsidRPr="009F1177" w:rsidRDefault="00A43223" w:rsidP="00725D9F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Dětem je poskytována plnohodnotná a vyvážená stra</w:t>
      </w:r>
      <w:r w:rsidR="002368A4" w:rsidRPr="009F1177">
        <w:rPr>
          <w:rFonts w:ascii="Arial" w:eastAsia="SimSun" w:hAnsi="Arial" w:cs="Arial"/>
          <w:kern w:val="3"/>
          <w:lang w:eastAsia="zh-CN" w:bidi="hi-IN"/>
        </w:rPr>
        <w:t>va (dle předpisu). Je zachována</w:t>
      </w:r>
    </w:p>
    <w:p w14:paraId="68E08BD9" w14:textId="77777777" w:rsidR="00A1548A" w:rsidRPr="009F1177" w:rsidRDefault="002368A4" w:rsidP="00725D9F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vhodná skladba jídelníčku, mezi jednotlivými podáva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nými pokrmy jsou dodržovány </w:t>
      </w:r>
    </w:p>
    <w:p w14:paraId="0961E4B8" w14:textId="77777777" w:rsidR="00A1548A" w:rsidRPr="009F1177" w:rsidRDefault="00A1548A" w:rsidP="00725D9F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2368A4" w:rsidRPr="009F1177">
        <w:rPr>
          <w:rFonts w:ascii="Arial" w:eastAsia="SimSun" w:hAnsi="Arial" w:cs="Arial"/>
          <w:kern w:val="3"/>
          <w:lang w:eastAsia="zh-CN" w:bidi="hi-IN"/>
        </w:rPr>
        <w:t>přiměře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né intervaly. Pitný režim je zajištěn po celý 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 xml:space="preserve">den, děti se chodí samy napít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  </w:t>
      </w:r>
    </w:p>
    <w:p w14:paraId="29A72CA5" w14:textId="30C9036E" w:rsidR="00243860" w:rsidRPr="009F1177" w:rsidRDefault="00A1548A" w:rsidP="00725D9F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 xml:space="preserve">(zaměstnanci MŠ na </w:t>
      </w:r>
      <w:r w:rsidR="00004AF7" w:rsidRPr="009F1177">
        <w:rPr>
          <w:rFonts w:ascii="Arial" w:eastAsia="SimSun" w:hAnsi="Arial" w:cs="Arial"/>
          <w:kern w:val="3"/>
          <w:lang w:eastAsia="zh-CN" w:bidi="hi-IN"/>
        </w:rPr>
        <w:t>doplňování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 xml:space="preserve"> tekutin dohlížejí).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243860" w:rsidRPr="009F1177">
        <w:rPr>
          <w:rFonts w:ascii="Arial" w:eastAsia="SimSun" w:hAnsi="Arial" w:cs="Arial"/>
          <w:kern w:val="3"/>
          <w:lang w:eastAsia="zh-CN" w:bidi="hi-IN"/>
        </w:rPr>
        <w:t xml:space="preserve">Při svačince si starší děti samostatně </w:t>
      </w:r>
      <w:r w:rsidR="00243860" w:rsidRPr="009F1177">
        <w:rPr>
          <w:rFonts w:ascii="Arial" w:eastAsia="SimSun" w:hAnsi="Arial" w:cs="Arial"/>
          <w:kern w:val="3"/>
          <w:lang w:eastAsia="zh-CN" w:bidi="hi-IN"/>
        </w:rPr>
        <w:tab/>
        <w:t>mažou pomazánky na pečivo. Pomazánky jsou připraveny každému dítěti zvlášť v</w:t>
      </w:r>
      <w:r w:rsidR="00BF7F06" w:rsidRPr="009F1177">
        <w:rPr>
          <w:rFonts w:ascii="Arial" w:eastAsia="SimSun" w:hAnsi="Arial" w:cs="Arial"/>
          <w:kern w:val="3"/>
          <w:lang w:eastAsia="zh-CN" w:bidi="hi-IN"/>
        </w:rPr>
        <w:t> </w:t>
      </w:r>
      <w:r w:rsidR="00243860" w:rsidRPr="009F1177">
        <w:rPr>
          <w:rFonts w:ascii="Arial" w:eastAsia="SimSun" w:hAnsi="Arial" w:cs="Arial"/>
          <w:kern w:val="3"/>
          <w:lang w:eastAsia="zh-CN" w:bidi="hi-IN"/>
        </w:rPr>
        <w:t>miskách</w:t>
      </w:r>
      <w:r w:rsidR="00BF7F06"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750E6304" w14:textId="472027A2" w:rsidR="00A43223" w:rsidRPr="009F1177" w:rsidRDefault="00243860" w:rsidP="00725D9F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Oběd si dle možností samostatně </w:t>
      </w:r>
      <w:r w:rsidR="00081A3D" w:rsidRPr="009F1177">
        <w:rPr>
          <w:rFonts w:ascii="Arial" w:eastAsia="SimSun" w:hAnsi="Arial" w:cs="Arial"/>
          <w:kern w:val="3"/>
          <w:lang w:eastAsia="zh-CN" w:bidi="hi-IN"/>
        </w:rPr>
        <w:t xml:space="preserve">prostírají,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použité</w:t>
      </w:r>
      <w:r w:rsidR="00A1548A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nádobí </w:t>
      </w:r>
      <w:r w:rsidR="00081A3D" w:rsidRPr="009F1177">
        <w:rPr>
          <w:rFonts w:ascii="Arial" w:eastAsia="SimSun" w:hAnsi="Arial" w:cs="Arial"/>
          <w:kern w:val="3"/>
          <w:lang w:eastAsia="zh-CN" w:bidi="hi-IN"/>
        </w:rPr>
        <w:t xml:space="preserve">ukládají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na servírovací st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 xml:space="preserve">olek. 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>Hlavní jídlo je mladším děte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m 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>servírováno, starší děti si je sami</w:t>
      </w:r>
      <w:r w:rsidR="00A1548A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081A3D" w:rsidRPr="009F1177">
        <w:rPr>
          <w:rFonts w:ascii="Arial" w:eastAsia="SimSun" w:hAnsi="Arial" w:cs="Arial"/>
          <w:kern w:val="3"/>
          <w:lang w:eastAsia="zh-CN" w:bidi="hi-IN"/>
        </w:rPr>
        <w:t xml:space="preserve">přinášejí. Děti 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 xml:space="preserve">jsou vedeny 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>k používání příboru.</w:t>
      </w:r>
    </w:p>
    <w:p w14:paraId="43F990CE" w14:textId="76246E12" w:rsidR="00430575" w:rsidRPr="009F1177" w:rsidRDefault="00725D9F" w:rsidP="00725D9F">
      <w:pPr>
        <w:spacing w:after="0"/>
        <w:rPr>
          <w:rFonts w:ascii="Arial" w:hAnsi="Arial" w:cs="Arial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V době zhoršené epidemiologické situace </w:t>
      </w:r>
      <w:r w:rsidRPr="009F1177">
        <w:rPr>
          <w:rFonts w:ascii="Arial" w:hAnsi="Arial" w:cs="Arial"/>
        </w:rPr>
        <w:t xml:space="preserve">doplňování tekutin zajišťují dospělí. </w:t>
      </w:r>
    </w:p>
    <w:p w14:paraId="58350E85" w14:textId="77777777" w:rsidR="00430575" w:rsidRPr="009F1177" w:rsidRDefault="006339B9" w:rsidP="00725D9F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         Děti si nápoje samy nalévají</w:t>
      </w:r>
      <w:r w:rsidR="006F70FC" w:rsidRPr="009F1177">
        <w:rPr>
          <w:rFonts w:ascii="Arial" w:hAnsi="Arial" w:cs="Arial"/>
        </w:rPr>
        <w:t>. Jídlo je</w:t>
      </w:r>
      <w:r w:rsidR="00725D9F" w:rsidRPr="009F1177">
        <w:rPr>
          <w:rFonts w:ascii="Arial" w:hAnsi="Arial" w:cs="Arial"/>
        </w:rPr>
        <w:t xml:space="preserve"> dětem servírováno dospělými. </w:t>
      </w:r>
    </w:p>
    <w:p w14:paraId="5A926BDE" w14:textId="77777777" w:rsidR="00A43223" w:rsidRPr="009F1177" w:rsidRDefault="009906D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Je nepřípustné, aby byly děti násilně nuceny do jídla.</w:t>
      </w:r>
    </w:p>
    <w:p w14:paraId="3E40FD30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Po celý den mají dostatek spontánního pohybu, je dodržována duševní hygiena.</w:t>
      </w:r>
    </w:p>
    <w:p w14:paraId="5E3DF699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Prostřednictvím her rozvíjíme kamarádské vztahy, vzájemné poznávání a umění</w:t>
      </w:r>
    </w:p>
    <w:p w14:paraId="0A2A3576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prohrát. Naší snahou je vycházet z potřeb dětí a jejich zájmů.                                                    </w:t>
      </w:r>
    </w:p>
    <w:p w14:paraId="1051963C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Rodiče mají možnost přivádět a odvádět děti dle svých možností kdykoli během dne</w:t>
      </w:r>
    </w:p>
    <w:p w14:paraId="24FD2F46" w14:textId="77777777" w:rsidR="004117AB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6F70FC" w:rsidRPr="009F1177">
        <w:rPr>
          <w:rFonts w:ascii="Arial" w:eastAsia="SimSun" w:hAnsi="Arial" w:cs="Arial"/>
          <w:kern w:val="3"/>
          <w:lang w:eastAsia="zh-CN" w:bidi="hi-IN"/>
        </w:rPr>
        <w:t>(po domluvě s učitelkou</w:t>
      </w:r>
      <w:r w:rsidRPr="009F1177">
        <w:rPr>
          <w:rFonts w:ascii="Arial" w:eastAsia="SimSun" w:hAnsi="Arial" w:cs="Arial"/>
          <w:kern w:val="3"/>
          <w:lang w:eastAsia="zh-CN" w:bidi="hi-IN"/>
        </w:rPr>
        <w:t>)</w:t>
      </w:r>
      <w:r w:rsidR="006F70FC"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200B621B" w14:textId="77777777" w:rsidR="00116092" w:rsidRPr="009F1177" w:rsidRDefault="00116092" w:rsidP="00116092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Respektujeme individuální potřebu spánku a odpočinku, nabízíme klidový program namísto </w:t>
      </w:r>
    </w:p>
    <w:p w14:paraId="6FBF58D5" w14:textId="77777777" w:rsidR="00116092" w:rsidRPr="009F1177" w:rsidRDefault="00116092" w:rsidP="00116092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odpočinku na lůžku.                                                                  </w:t>
      </w:r>
    </w:p>
    <w:p w14:paraId="1ABFD7F8" w14:textId="77777777" w:rsidR="00116092" w:rsidRPr="009F1177" w:rsidRDefault="00116092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Učitelky svým chováním a jednáním jsou dětem přirozeným vzorem. </w:t>
      </w:r>
    </w:p>
    <w:p w14:paraId="4CCD10D9" w14:textId="77777777" w:rsidR="00116092" w:rsidRPr="009F1177" w:rsidRDefault="004117A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V době zhoršené epidemiologické </w:t>
      </w:r>
      <w:r w:rsidR="00DE0420" w:rsidRPr="009F1177">
        <w:rPr>
          <w:rFonts w:ascii="Arial" w:eastAsia="SimSun" w:hAnsi="Arial" w:cs="Arial"/>
          <w:kern w:val="3"/>
          <w:lang w:eastAsia="zh-CN" w:bidi="hi-IN"/>
        </w:rPr>
        <w:t xml:space="preserve">situace </w:t>
      </w:r>
      <w:r w:rsidRPr="009F1177">
        <w:rPr>
          <w:rFonts w:ascii="Arial" w:eastAsia="SimSun" w:hAnsi="Arial" w:cs="Arial"/>
          <w:kern w:val="3"/>
          <w:lang w:eastAsia="zh-CN" w:bidi="hi-IN"/>
        </w:rPr>
        <w:t>se budeme řídit podle aktuálních pokynů</w:t>
      </w:r>
      <w:r w:rsidR="00C36D45" w:rsidRPr="009F1177">
        <w:rPr>
          <w:rFonts w:ascii="Arial" w:eastAsia="SimSun" w:hAnsi="Arial" w:cs="Arial"/>
          <w:kern w:val="3"/>
          <w:lang w:eastAsia="zh-CN" w:bidi="hi-IN"/>
        </w:rPr>
        <w:t xml:space="preserve">, </w:t>
      </w:r>
    </w:p>
    <w:p w14:paraId="129863C0" w14:textId="0D01DC7A" w:rsidR="00A43223" w:rsidRPr="009F1177" w:rsidRDefault="00116092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doporučení, </w:t>
      </w:r>
      <w:r w:rsidR="00C36D45" w:rsidRPr="009F1177">
        <w:rPr>
          <w:rFonts w:ascii="Arial" w:eastAsia="SimSun" w:hAnsi="Arial" w:cs="Arial"/>
          <w:kern w:val="3"/>
          <w:lang w:eastAsia="zh-CN" w:bidi="hi-IN"/>
        </w:rPr>
        <w:t>pravidel</w:t>
      </w:r>
      <w:r w:rsidR="006F70FC" w:rsidRPr="009F1177">
        <w:rPr>
          <w:rFonts w:ascii="Arial" w:eastAsia="SimSun" w:hAnsi="Arial" w:cs="Arial"/>
          <w:kern w:val="3"/>
          <w:lang w:eastAsia="zh-CN" w:bidi="hi-IN"/>
        </w:rPr>
        <w:t xml:space="preserve">,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mimořádných </w:t>
      </w:r>
      <w:r w:rsidR="006F70FC" w:rsidRPr="009F1177">
        <w:rPr>
          <w:rFonts w:ascii="Arial" w:eastAsia="SimSun" w:hAnsi="Arial" w:cs="Arial"/>
          <w:kern w:val="3"/>
          <w:lang w:eastAsia="zh-CN" w:bidi="hi-IN"/>
        </w:rPr>
        <w:t>opatření</w:t>
      </w:r>
      <w:r w:rsidR="004117AB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8B0D7A" w:rsidRPr="009F1177">
        <w:rPr>
          <w:rFonts w:ascii="Arial" w:eastAsia="SimSun" w:hAnsi="Arial" w:cs="Arial"/>
          <w:kern w:val="3"/>
          <w:lang w:eastAsia="zh-CN" w:bidi="hi-IN"/>
        </w:rPr>
        <w:t xml:space="preserve">a </w:t>
      </w:r>
      <w:r w:rsidR="00744B59" w:rsidRPr="009F1177">
        <w:rPr>
          <w:rFonts w:ascii="Arial" w:eastAsia="SimSun" w:hAnsi="Arial" w:cs="Arial"/>
          <w:kern w:val="3"/>
          <w:lang w:eastAsia="zh-CN" w:bidi="hi-IN"/>
        </w:rPr>
        <w:t xml:space="preserve">nařízení </w:t>
      </w:r>
      <w:r w:rsidR="006F70FC" w:rsidRPr="009F1177">
        <w:rPr>
          <w:rFonts w:ascii="Arial" w:eastAsia="SimSun" w:hAnsi="Arial" w:cs="Arial"/>
          <w:kern w:val="3"/>
          <w:lang w:eastAsia="zh-CN" w:bidi="hi-IN"/>
        </w:rPr>
        <w:t xml:space="preserve">vydaných vládou ČR, </w:t>
      </w:r>
      <w:proofErr w:type="spellStart"/>
      <w:r w:rsidR="006F70FC" w:rsidRPr="009F1177">
        <w:rPr>
          <w:rFonts w:ascii="Arial" w:eastAsia="SimSun" w:hAnsi="Arial" w:cs="Arial"/>
          <w:kern w:val="3"/>
          <w:lang w:eastAsia="zh-CN" w:bidi="hi-IN"/>
        </w:rPr>
        <w:t>MZd</w:t>
      </w:r>
      <w:proofErr w:type="spellEnd"/>
      <w:r w:rsidR="006F70FC" w:rsidRPr="009F1177">
        <w:rPr>
          <w:rFonts w:ascii="Arial" w:eastAsia="SimSun" w:hAnsi="Arial" w:cs="Arial"/>
          <w:kern w:val="3"/>
          <w:lang w:eastAsia="zh-CN" w:bidi="hi-IN"/>
        </w:rPr>
        <w:t>, MŠMT</w:t>
      </w:r>
      <w:r w:rsidR="00C36D45" w:rsidRPr="009F1177">
        <w:rPr>
          <w:rFonts w:ascii="Arial" w:eastAsia="SimSun" w:hAnsi="Arial" w:cs="Arial"/>
          <w:kern w:val="3"/>
          <w:lang w:eastAsia="zh-CN" w:bidi="hi-IN"/>
        </w:rPr>
        <w:t>.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C67A0A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                                                                         </w:t>
      </w:r>
    </w:p>
    <w:p w14:paraId="7B3770BF" w14:textId="77777777" w:rsidR="00895A63" w:rsidRPr="009F1177" w:rsidRDefault="00895A6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18ED51D7" w14:textId="77777777" w:rsidR="007F687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</w:t>
      </w:r>
      <w:proofErr w:type="gramStart"/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Záměry: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C36D45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>Maximálně</w:t>
      </w:r>
      <w:proofErr w:type="gramEnd"/>
      <w:r w:rsidR="00E96884" w:rsidRPr="009F1177">
        <w:rPr>
          <w:rFonts w:ascii="Arial" w:eastAsia="SimSun" w:hAnsi="Arial" w:cs="Arial"/>
          <w:kern w:val="3"/>
          <w:lang w:eastAsia="zh-CN" w:bidi="hi-IN"/>
        </w:rPr>
        <w:t xml:space="preserve"> využívat možnosti k pobytům venku, v přírodě. </w:t>
      </w:r>
    </w:p>
    <w:p w14:paraId="636961B8" w14:textId="77777777" w:rsidR="0046212A" w:rsidRPr="009F1177" w:rsidRDefault="0046212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C67A0A" w:rsidRPr="009F1177">
        <w:rPr>
          <w:rFonts w:ascii="Arial" w:eastAsia="SimSun" w:hAnsi="Arial" w:cs="Arial"/>
          <w:kern w:val="3"/>
          <w:lang w:eastAsia="zh-CN" w:bidi="hi-IN"/>
        </w:rPr>
        <w:t xml:space="preserve">                Při nepříznivém počasí </w:t>
      </w:r>
      <w:r w:rsidR="001C3B9E" w:rsidRPr="009F1177">
        <w:rPr>
          <w:rFonts w:ascii="Arial" w:eastAsia="SimSun" w:hAnsi="Arial" w:cs="Arial"/>
          <w:kern w:val="3"/>
          <w:lang w:eastAsia="zh-CN" w:bidi="hi-IN"/>
        </w:rPr>
        <w:t xml:space="preserve">školní </w:t>
      </w:r>
      <w:r w:rsidR="00C67A0A" w:rsidRPr="009F1177">
        <w:rPr>
          <w:rFonts w:ascii="Arial" w:eastAsia="SimSun" w:hAnsi="Arial" w:cs="Arial"/>
          <w:kern w:val="3"/>
          <w:lang w:eastAsia="zh-CN" w:bidi="hi-IN"/>
        </w:rPr>
        <w:t>tělocvičnu.</w:t>
      </w:r>
    </w:p>
    <w:p w14:paraId="5CD6CE06" w14:textId="6D606C21" w:rsidR="00C67A0A" w:rsidRPr="009F1177" w:rsidRDefault="00C67A0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</w:t>
      </w:r>
      <w:r w:rsidR="00243860" w:rsidRPr="009F1177">
        <w:rPr>
          <w:rFonts w:ascii="Arial" w:eastAsia="SimSun" w:hAnsi="Arial" w:cs="Arial"/>
          <w:kern w:val="3"/>
          <w:lang w:eastAsia="zh-CN" w:bidi="hi-IN"/>
        </w:rPr>
        <w:t>Všechny děti v</w:t>
      </w:r>
      <w:r w:rsidRPr="009F1177">
        <w:rPr>
          <w:rFonts w:ascii="Arial" w:eastAsia="SimSun" w:hAnsi="Arial" w:cs="Arial"/>
          <w:kern w:val="3"/>
          <w:lang w:eastAsia="zh-CN" w:bidi="hi-IN"/>
        </w:rPr>
        <w:t>ést k sa</w:t>
      </w:r>
      <w:r w:rsidR="00C36D45" w:rsidRPr="009F1177">
        <w:rPr>
          <w:rFonts w:ascii="Arial" w:eastAsia="SimSun" w:hAnsi="Arial" w:cs="Arial"/>
          <w:kern w:val="3"/>
          <w:lang w:eastAsia="zh-CN" w:bidi="hi-IN"/>
        </w:rPr>
        <w:t>mostatnosti při stravování</w:t>
      </w:r>
      <w:r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37AA9186" w14:textId="77777777" w:rsidR="00A43223" w:rsidRPr="009F1177" w:rsidRDefault="00E96884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259D9740" w14:textId="77777777" w:rsidR="00A43223" w:rsidRPr="009F1177" w:rsidRDefault="00E96884" w:rsidP="00A50C1A">
      <w:pPr>
        <w:tabs>
          <w:tab w:val="left" w:pos="5790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29C0365D" w14:textId="77777777" w:rsidR="00895A63" w:rsidRPr="009F1177" w:rsidRDefault="00E53286" w:rsidP="00144CBF">
      <w:pPr>
        <w:rPr>
          <w:rFonts w:ascii="Arial" w:hAnsi="Arial" w:cs="Arial"/>
        </w:rPr>
      </w:pPr>
      <w:r w:rsidRPr="009F1177">
        <w:rPr>
          <w:rFonts w:ascii="Arial" w:hAnsi="Arial" w:cs="Arial"/>
          <w:b/>
          <w:bCs/>
        </w:rPr>
        <w:t xml:space="preserve">  c)     </w:t>
      </w:r>
      <w:r w:rsidR="00116092" w:rsidRPr="009F1177">
        <w:rPr>
          <w:rFonts w:ascii="Arial" w:hAnsi="Arial" w:cs="Arial"/>
          <w:b/>
          <w:bCs/>
        </w:rPr>
        <w:tab/>
      </w:r>
      <w:r w:rsidR="00A43223" w:rsidRPr="009F1177">
        <w:rPr>
          <w:rFonts w:ascii="Arial" w:hAnsi="Arial" w:cs="Arial"/>
          <w:b/>
          <w:bCs/>
        </w:rPr>
        <w:t>Psychosociální podmínky</w:t>
      </w:r>
    </w:p>
    <w:p w14:paraId="4DF24588" w14:textId="77777777" w:rsidR="0068384D" w:rsidRPr="009F1177" w:rsidRDefault="00C67A0A" w:rsidP="00A50C1A">
      <w:pPr>
        <w:spacing w:after="0" w:line="240" w:lineRule="auto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hAnsi="Arial" w:cs="Arial"/>
        </w:rPr>
        <w:t xml:space="preserve">          </w:t>
      </w:r>
      <w:r w:rsidR="00E96884" w:rsidRPr="009F1177">
        <w:rPr>
          <w:rFonts w:ascii="Arial" w:hAnsi="Arial" w:cs="Arial"/>
        </w:rPr>
        <w:t>Zajišťujeme</w:t>
      </w:r>
      <w:r w:rsidR="00A43223" w:rsidRPr="009F1177">
        <w:rPr>
          <w:rFonts w:ascii="Arial" w:hAnsi="Arial" w:cs="Arial"/>
        </w:rPr>
        <w:t xml:space="preserve"> pravide</w:t>
      </w:r>
      <w:r w:rsidR="00EF438B" w:rsidRPr="009F1177">
        <w:rPr>
          <w:rFonts w:ascii="Arial" w:hAnsi="Arial" w:cs="Arial"/>
        </w:rPr>
        <w:t>lný denní řád, který je flexibilní, umožňující</w:t>
      </w:r>
      <w:r w:rsidR="00A43223" w:rsidRPr="009F1177">
        <w:rPr>
          <w:rFonts w:ascii="Arial" w:hAnsi="Arial" w:cs="Arial"/>
        </w:rPr>
        <w:t xml:space="preserve"> organizaci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 činností dětí </w:t>
      </w:r>
    </w:p>
    <w:p w14:paraId="626251A3" w14:textId="2952BA0F" w:rsidR="0068384D" w:rsidRPr="009F1177" w:rsidRDefault="0068384D" w:rsidP="0068384D">
      <w:pPr>
        <w:spacing w:after="0" w:line="240" w:lineRule="auto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v průběhu dne měnit a přiz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působovat podmínkám, potřebám a </w:t>
      </w:r>
      <w:r w:rsidR="001B2CF5" w:rsidRPr="009F1177">
        <w:rPr>
          <w:rFonts w:ascii="Arial" w:eastAsia="SimSun" w:hAnsi="Arial" w:cs="Arial"/>
          <w:kern w:val="3"/>
          <w:lang w:eastAsia="zh-CN" w:bidi="hi-IN"/>
        </w:rPr>
        <w:t xml:space="preserve">dle potřeby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i aktuální </w:t>
      </w:r>
    </w:p>
    <w:p w14:paraId="70E2D53F" w14:textId="77777777" w:rsidR="0068384D" w:rsidRPr="009F1177" w:rsidRDefault="0068384D" w:rsidP="0068384D">
      <w:pPr>
        <w:spacing w:after="0" w:line="240" w:lineRule="auto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epidemiologické situaci.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491BB577" w14:textId="77777777" w:rsidR="00A43223" w:rsidRPr="009F1177" w:rsidRDefault="0068384D" w:rsidP="0068384D">
      <w:pPr>
        <w:spacing w:after="0" w:line="240" w:lineRule="auto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>Nově příchozím dětem umožňujeme postupnou adaptaci</w:t>
      </w:r>
      <w:r w:rsidR="00EF438B" w:rsidRPr="009F1177">
        <w:rPr>
          <w:rFonts w:ascii="Arial" w:eastAsia="SimSun" w:hAnsi="Arial" w:cs="Arial"/>
          <w:kern w:val="3"/>
          <w:lang w:eastAsia="zh-CN" w:bidi="hi-IN"/>
        </w:rPr>
        <w:t xml:space="preserve"> v prostředí MŠ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470D7F81" w14:textId="77777777" w:rsidR="00A43223" w:rsidRPr="009F1177" w:rsidRDefault="00E96884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Snažíme se v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ytvářet prostředí přirozenosti, důvěry, bezpečí a spolupráce nejen mezi</w:t>
      </w:r>
    </w:p>
    <w:p w14:paraId="6BE15991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dětmi a učitelkou, ale i mezi rodinou a 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>učitelkou. Respektujeme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potřeby dětí, ale i  </w:t>
      </w:r>
    </w:p>
    <w:p w14:paraId="3F360A7C" w14:textId="77777777" w:rsidR="00004AF7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individuál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>ní rozdíly. Necháváme</w:t>
      </w:r>
      <w:r w:rsidR="0046212A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>pracov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 xml:space="preserve">at děti svým tempem, neúměrně je nezatěžujeme, </w:t>
      </w:r>
    </w:p>
    <w:p w14:paraId="173D05CD" w14:textId="77777777" w:rsidR="00004AF7" w:rsidRPr="009F1177" w:rsidRDefault="00004AF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lastRenderedPageBreak/>
        <w:t xml:space="preserve">          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>zbytečně neorganizujeme. Necháváme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 jim pocit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volnosti, </w:t>
      </w:r>
      <w:r w:rsidR="00EF438B" w:rsidRPr="009F1177">
        <w:rPr>
          <w:rFonts w:ascii="Arial" w:eastAsia="SimSun" w:hAnsi="Arial" w:cs="Arial"/>
          <w:kern w:val="3"/>
          <w:lang w:eastAsia="zh-CN" w:bidi="hi-IN"/>
        </w:rPr>
        <w:t>který je postupně vyvážen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1B143948" w14:textId="77777777" w:rsidR="00004AF7" w:rsidRPr="009F1177" w:rsidRDefault="00004AF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nezbytnými pravidly soužití ve</w:t>
      </w:r>
      <w:r w:rsidR="0046212A" w:rsidRPr="009F1177">
        <w:rPr>
          <w:rFonts w:ascii="Arial" w:eastAsia="SimSun" w:hAnsi="Arial" w:cs="Arial"/>
          <w:kern w:val="3"/>
          <w:lang w:eastAsia="zh-CN" w:bidi="hi-IN"/>
        </w:rPr>
        <w:t xml:space="preserve"> třídě, na jejichž vytváření se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děti spolupodílejí. 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 xml:space="preserve">Všechny děti </w:t>
      </w:r>
    </w:p>
    <w:p w14:paraId="71E62E49" w14:textId="77777777" w:rsidR="00004AF7" w:rsidRPr="009F1177" w:rsidRDefault="00004AF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 xml:space="preserve">jsou si rovny.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Všichni dospělí pohybující se v 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 xml:space="preserve">prostorách celé školy svým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příkladem </w:t>
      </w:r>
    </w:p>
    <w:p w14:paraId="268A8A07" w14:textId="77777777" w:rsidR="00A43223" w:rsidRPr="009F1177" w:rsidRDefault="00004AF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podporují prosociální tendence.</w:t>
      </w:r>
    </w:p>
    <w:p w14:paraId="2BDDEA6A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Hra je nenahraditelnou a specifickou činností dětí v předškolním zařízení, a proto    </w:t>
      </w:r>
    </w:p>
    <w:p w14:paraId="7B769D00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necháváme pro hru dostatečný prostor. V průběhu her i jiných činností podporujeme a   </w:t>
      </w:r>
    </w:p>
    <w:p w14:paraId="1072078F" w14:textId="77777777" w:rsidR="00744B59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rozvíjíme toleranci, zdvořilost a ohl</w:t>
      </w:r>
      <w:r w:rsidR="00EF438B" w:rsidRPr="009F1177">
        <w:rPr>
          <w:rFonts w:ascii="Arial" w:eastAsia="SimSun" w:hAnsi="Arial" w:cs="Arial"/>
          <w:kern w:val="3"/>
          <w:lang w:eastAsia="zh-CN" w:bidi="hi-IN"/>
        </w:rPr>
        <w:t>eduplnost k druhému. S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nažíme </w:t>
      </w:r>
      <w:r w:rsidR="00EF438B" w:rsidRPr="009F1177">
        <w:rPr>
          <w:rFonts w:ascii="Arial" w:eastAsia="SimSun" w:hAnsi="Arial" w:cs="Arial"/>
          <w:kern w:val="3"/>
          <w:lang w:eastAsia="zh-CN" w:bidi="hi-IN"/>
        </w:rPr>
        <w:t>se</w:t>
      </w:r>
      <w:r w:rsidR="00744B59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předcházet a včas </w:t>
      </w:r>
    </w:p>
    <w:p w14:paraId="0198A47D" w14:textId="77777777" w:rsidR="00744B59" w:rsidRPr="009F1177" w:rsidRDefault="00744B59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odstraňovat projevy šikany 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 xml:space="preserve">(i ze strany dospělých),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či nezdravé soutěživosti</w:t>
      </w:r>
      <w:r w:rsidR="00EF438B" w:rsidRPr="009F1177">
        <w:rPr>
          <w:rFonts w:ascii="Arial" w:eastAsia="SimSun" w:hAnsi="Arial" w:cs="Arial"/>
          <w:kern w:val="3"/>
          <w:lang w:eastAsia="zh-CN" w:bidi="hi-IN"/>
        </w:rPr>
        <w:t xml:space="preserve"> a </w:t>
      </w:r>
      <w:r w:rsidR="00004AF7" w:rsidRPr="009F1177">
        <w:rPr>
          <w:rFonts w:ascii="Arial" w:eastAsia="SimSun" w:hAnsi="Arial" w:cs="Arial"/>
          <w:kern w:val="3"/>
          <w:lang w:eastAsia="zh-CN" w:bidi="hi-IN"/>
        </w:rPr>
        <w:t xml:space="preserve">manipulace </w:t>
      </w:r>
    </w:p>
    <w:p w14:paraId="57EAF0FA" w14:textId="77777777" w:rsidR="00744B59" w:rsidRPr="009F1177" w:rsidRDefault="00744B59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004AF7" w:rsidRPr="009F1177">
        <w:rPr>
          <w:rFonts w:ascii="Arial" w:eastAsia="SimSun" w:hAnsi="Arial" w:cs="Arial"/>
          <w:kern w:val="3"/>
          <w:lang w:eastAsia="zh-CN" w:bidi="hi-IN"/>
        </w:rPr>
        <w:t>(nenásilně o</w:t>
      </w:r>
      <w:r w:rsidR="00EF438B" w:rsidRPr="009F1177">
        <w:rPr>
          <w:rFonts w:ascii="Arial" w:eastAsia="SimSun" w:hAnsi="Arial" w:cs="Arial"/>
          <w:kern w:val="3"/>
          <w:lang w:eastAsia="zh-CN" w:bidi="hi-IN"/>
        </w:rPr>
        <w:t xml:space="preserve">vlivňujeme prosociální chování dětí). Vytváříme prostředí vzájemné důvěry, </w:t>
      </w:r>
    </w:p>
    <w:p w14:paraId="6B2B8F0B" w14:textId="77777777" w:rsidR="00A43223" w:rsidRPr="009F1177" w:rsidRDefault="00744B59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EF438B" w:rsidRPr="009F1177">
        <w:rPr>
          <w:rFonts w:ascii="Arial" w:eastAsia="SimSun" w:hAnsi="Arial" w:cs="Arial"/>
          <w:kern w:val="3"/>
          <w:lang w:eastAsia="zh-CN" w:bidi="hi-IN"/>
        </w:rPr>
        <w:t>ohleduplnosti, tolerance a pomoci – ve vztahu dítě x dítě, dítě x dospělý.</w:t>
      </w:r>
    </w:p>
    <w:p w14:paraId="011B97B4" w14:textId="77777777" w:rsidR="0046212A" w:rsidRPr="009F1177" w:rsidRDefault="00EF438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112013" w:rsidRPr="009F1177">
        <w:rPr>
          <w:rFonts w:ascii="Arial" w:eastAsia="SimSun" w:hAnsi="Arial" w:cs="Arial"/>
          <w:kern w:val="3"/>
          <w:lang w:eastAsia="zh-CN" w:bidi="hi-IN"/>
        </w:rPr>
        <w:t xml:space="preserve">       </w:t>
      </w:r>
      <w:r w:rsidR="0068384D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>Taktéž i</w:t>
      </w:r>
      <w:r w:rsidR="0046212A" w:rsidRPr="009F1177">
        <w:rPr>
          <w:rFonts w:ascii="Arial" w:eastAsia="SimSun" w:hAnsi="Arial" w:cs="Arial"/>
          <w:kern w:val="3"/>
          <w:lang w:eastAsia="zh-CN" w:bidi="hi-IN"/>
        </w:rPr>
        <w:t xml:space="preserve"> podmínky pro individuální,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skupinové i frontální činnosti, kterých se</w:t>
      </w:r>
      <w:r w:rsidR="0046212A" w:rsidRPr="009F1177">
        <w:rPr>
          <w:rFonts w:ascii="Arial" w:eastAsia="SimSun" w:hAnsi="Arial" w:cs="Arial"/>
          <w:kern w:val="3"/>
          <w:lang w:eastAsia="zh-CN" w:bidi="hi-IN"/>
        </w:rPr>
        <w:t xml:space="preserve"> mohou </w:t>
      </w:r>
    </w:p>
    <w:p w14:paraId="1A978DDD" w14:textId="77777777" w:rsidR="0046212A" w:rsidRPr="009F1177" w:rsidRDefault="0011201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</w:t>
      </w:r>
      <w:r w:rsidR="0068384D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zúčastni</w:t>
      </w:r>
      <w:r w:rsidR="00E96884" w:rsidRPr="009F1177">
        <w:rPr>
          <w:rFonts w:ascii="Arial" w:eastAsia="SimSun" w:hAnsi="Arial" w:cs="Arial"/>
          <w:kern w:val="3"/>
          <w:lang w:eastAsia="zh-CN" w:bidi="hi-IN"/>
        </w:rPr>
        <w:t xml:space="preserve">t, ale zároveň je odmítnout. </w:t>
      </w:r>
      <w:r w:rsidR="0046212A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                                                         </w:t>
      </w:r>
    </w:p>
    <w:p w14:paraId="432A16FA" w14:textId="77777777" w:rsidR="00A43223" w:rsidRPr="009F1177" w:rsidRDefault="0011201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</w:t>
      </w:r>
      <w:r w:rsidR="0068384D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EF438B" w:rsidRPr="009F1177">
        <w:rPr>
          <w:rFonts w:ascii="Arial" w:eastAsia="SimSun" w:hAnsi="Arial" w:cs="Arial"/>
          <w:kern w:val="3"/>
          <w:lang w:eastAsia="zh-CN" w:bidi="hi-IN"/>
        </w:rPr>
        <w:t>Vzdělávací nabídku přizpůsobujeme mentalitě a schopnostem dětí.</w:t>
      </w:r>
    </w:p>
    <w:p w14:paraId="40C042EF" w14:textId="77777777" w:rsidR="00A43223" w:rsidRPr="009F1177" w:rsidRDefault="0011201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</w:t>
      </w:r>
      <w:r w:rsidR="0068384D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Popis podmínek je zpracován se zřetelem k podmínkám v rámci zajištění zdraví a                           </w:t>
      </w:r>
    </w:p>
    <w:p w14:paraId="2AD49F58" w14:textId="77777777" w:rsidR="00A43223" w:rsidRPr="009F1177" w:rsidRDefault="0011201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</w:t>
      </w:r>
      <w:r w:rsidR="0068384D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bezpečnosti dětí, ale také efektivního vzdělávání.</w:t>
      </w:r>
      <w:r w:rsidR="00EF438B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39F1C89D" w14:textId="77777777" w:rsidR="00895A63" w:rsidRPr="009F1177" w:rsidRDefault="00895A6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BA9FA1E" w14:textId="77777777" w:rsidR="0068384D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proofErr w:type="gramStart"/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Záměry: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68384D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744B59" w:rsidRPr="009F1177">
        <w:rPr>
          <w:rFonts w:ascii="Arial" w:eastAsia="SimSun" w:hAnsi="Arial" w:cs="Arial"/>
          <w:kern w:val="3"/>
          <w:lang w:eastAsia="zh-CN" w:bidi="hi-IN"/>
        </w:rPr>
        <w:t>Dobrou</w:t>
      </w:r>
      <w:proofErr w:type="gramEnd"/>
      <w:r w:rsidR="00744B59" w:rsidRPr="009F1177">
        <w:rPr>
          <w:rFonts w:ascii="Arial" w:eastAsia="SimSun" w:hAnsi="Arial" w:cs="Arial"/>
          <w:kern w:val="3"/>
          <w:lang w:eastAsia="zh-CN" w:bidi="hi-IN"/>
        </w:rPr>
        <w:t xml:space="preserve"> spoluprací</w:t>
      </w:r>
      <w:r w:rsidR="00892F96" w:rsidRPr="009F1177">
        <w:rPr>
          <w:rFonts w:ascii="Arial" w:eastAsia="SimSun" w:hAnsi="Arial" w:cs="Arial"/>
          <w:kern w:val="3"/>
          <w:lang w:eastAsia="zh-CN" w:bidi="hi-IN"/>
        </w:rPr>
        <w:t xml:space="preserve"> se SPC</w:t>
      </w:r>
      <w:r w:rsidR="0068384D" w:rsidRPr="009F1177">
        <w:rPr>
          <w:rFonts w:ascii="Arial" w:eastAsia="SimSun" w:hAnsi="Arial" w:cs="Arial"/>
          <w:kern w:val="3"/>
          <w:lang w:eastAsia="zh-CN" w:bidi="hi-IN"/>
        </w:rPr>
        <w:t>, PPP</w:t>
      </w:r>
      <w:r w:rsidR="00892F96" w:rsidRPr="009F1177">
        <w:rPr>
          <w:rFonts w:ascii="Arial" w:eastAsia="SimSun" w:hAnsi="Arial" w:cs="Arial"/>
          <w:kern w:val="3"/>
          <w:lang w:eastAsia="zh-CN" w:bidi="hi-IN"/>
        </w:rPr>
        <w:t xml:space="preserve"> a zákonnými zástupci </w:t>
      </w:r>
      <w:r w:rsidR="00744B59" w:rsidRPr="009F1177">
        <w:rPr>
          <w:rFonts w:ascii="Arial" w:eastAsia="SimSun" w:hAnsi="Arial" w:cs="Arial"/>
          <w:kern w:val="3"/>
          <w:lang w:eastAsia="zh-CN" w:bidi="hi-IN"/>
        </w:rPr>
        <w:t>nadále budova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t dobré podmínky </w:t>
      </w:r>
    </w:p>
    <w:p w14:paraId="12ED0487" w14:textId="77777777" w:rsidR="001C3B9E" w:rsidRPr="009F1177" w:rsidRDefault="0068384D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EF438B" w:rsidRPr="009F1177">
        <w:rPr>
          <w:rFonts w:ascii="Arial" w:eastAsia="SimSun" w:hAnsi="Arial" w:cs="Arial"/>
          <w:kern w:val="3"/>
          <w:lang w:eastAsia="zh-CN" w:bidi="hi-IN"/>
        </w:rPr>
        <w:t>v MŠ p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ro</w:t>
      </w:r>
      <w:r w:rsidR="00EF438B" w:rsidRPr="009F1177">
        <w:rPr>
          <w:rFonts w:ascii="Arial" w:eastAsia="SimSun" w:hAnsi="Arial" w:cs="Arial"/>
          <w:kern w:val="3"/>
          <w:lang w:eastAsia="zh-CN" w:bidi="hi-IN"/>
        </w:rPr>
        <w:t xml:space="preserve"> všechny děti. </w:t>
      </w:r>
      <w:r w:rsidR="008C370E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                                                                                              </w:t>
      </w:r>
      <w:r w:rsidR="001C3B9E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</w:p>
    <w:p w14:paraId="29D3684A" w14:textId="77777777" w:rsidR="00E53286" w:rsidRPr="009F1177" w:rsidRDefault="001C3B9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EF438B" w:rsidRPr="009F1177">
        <w:rPr>
          <w:rFonts w:ascii="Arial" w:eastAsia="SimSun" w:hAnsi="Arial" w:cs="Arial"/>
          <w:kern w:val="3"/>
          <w:lang w:eastAsia="zh-CN" w:bidi="hi-IN"/>
        </w:rPr>
        <w:t>Vytvá</w:t>
      </w:r>
      <w:r w:rsidR="00892F96" w:rsidRPr="009F1177">
        <w:rPr>
          <w:rFonts w:ascii="Arial" w:eastAsia="SimSun" w:hAnsi="Arial" w:cs="Arial"/>
          <w:kern w:val="3"/>
          <w:lang w:eastAsia="zh-CN" w:bidi="hi-IN"/>
        </w:rPr>
        <w:t xml:space="preserve">řet prostředí vzájemné důvěry ve vztahu pedagog x zákonný zástupce. </w:t>
      </w:r>
    </w:p>
    <w:p w14:paraId="2E54B008" w14:textId="77777777" w:rsidR="00A43223" w:rsidRPr="009F1177" w:rsidRDefault="001C3B9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892F96" w:rsidRPr="009F1177">
        <w:rPr>
          <w:rFonts w:ascii="Arial" w:eastAsia="SimSun" w:hAnsi="Arial" w:cs="Arial"/>
          <w:kern w:val="3"/>
          <w:lang w:eastAsia="zh-CN" w:bidi="hi-IN"/>
        </w:rPr>
        <w:t>Předcházet jakýmkoliv projevům intolerance.</w:t>
      </w:r>
    </w:p>
    <w:p w14:paraId="01F1F1E3" w14:textId="77777777" w:rsidR="00E260D1" w:rsidRPr="009F1177" w:rsidRDefault="001C3B9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Respektovat osobní psychomotorické tempo d</w:t>
      </w:r>
      <w:r w:rsidR="00892F96" w:rsidRPr="009F1177">
        <w:rPr>
          <w:rFonts w:ascii="Arial" w:eastAsia="SimSun" w:hAnsi="Arial" w:cs="Arial"/>
          <w:kern w:val="3"/>
          <w:lang w:eastAsia="zh-CN" w:bidi="hi-IN"/>
        </w:rPr>
        <w:t xml:space="preserve">ětí a podřizovat mu organizaci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činn</w:t>
      </w:r>
      <w:r w:rsidR="00892F96" w:rsidRPr="009F1177">
        <w:rPr>
          <w:rFonts w:ascii="Arial" w:eastAsia="SimSun" w:hAnsi="Arial" w:cs="Arial"/>
          <w:kern w:val="3"/>
          <w:lang w:eastAsia="zh-CN" w:bidi="hi-IN"/>
        </w:rPr>
        <w:t>ostí.</w:t>
      </w:r>
    </w:p>
    <w:p w14:paraId="39D92FD0" w14:textId="77777777" w:rsidR="00A43223" w:rsidRPr="009F1177" w:rsidRDefault="00892F9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5C0C07B2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54900CEE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d)      </w:t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</w:t>
      </w:r>
      <w:r w:rsidR="0068384D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Organizace</w:t>
      </w:r>
    </w:p>
    <w:p w14:paraId="354CFB6D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5564CD4" w14:textId="77777777" w:rsidR="00A43223" w:rsidRPr="009F1177" w:rsidRDefault="008C370E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Denní řád je dostatečně pružný, přizpůsobivý nápadům dětí, umožňuje reagovat       </w:t>
      </w:r>
    </w:p>
    <w:p w14:paraId="15584223" w14:textId="77777777" w:rsidR="006A40F0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na individuální možnosti dětí, na jejich aktuální či aktuálně změněné potřeby. </w:t>
      </w:r>
    </w:p>
    <w:p w14:paraId="154A2E82" w14:textId="3C36AC1E" w:rsidR="00A43223" w:rsidRPr="009F1177" w:rsidRDefault="006A40F0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Do </w:t>
      </w:r>
      <w:r w:rsidR="00892F96" w:rsidRPr="009F1177">
        <w:rPr>
          <w:rFonts w:ascii="Arial" w:eastAsia="Times New Roman" w:hAnsi="Arial" w:cs="Arial"/>
          <w:kern w:val="3"/>
          <w:lang w:eastAsia="zh-CN" w:bidi="hi-IN"/>
        </w:rPr>
        <w:t>denního programu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 zařazujeme řízené zdravotně preventivní pohybové     </w:t>
      </w:r>
    </w:p>
    <w:p w14:paraId="59E6F423" w14:textId="77777777" w:rsidR="00A43223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aktivity.  Poměr spontánních a řízených činností je v denním programu vyvážený.</w:t>
      </w:r>
    </w:p>
    <w:p w14:paraId="0C30C46D" w14:textId="77777777" w:rsidR="00A43223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Děti mají dostatek prostoru pro spontánní hru, aby ji mohly dokončit nebo v ní později    </w:t>
      </w:r>
    </w:p>
    <w:p w14:paraId="45EC37AE" w14:textId="77777777" w:rsidR="00A43223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pokračovat. Nedokončené výrobky ukládají na předem určené místo a později se k nim  </w:t>
      </w:r>
    </w:p>
    <w:p w14:paraId="1220DCE4" w14:textId="77777777" w:rsidR="008C370E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vrací. Veškeré aktivity organizujeme tak, aby děti mohly pracovat svým tempem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, využily </w:t>
      </w:r>
    </w:p>
    <w:p w14:paraId="11C6BFAB" w14:textId="77777777" w:rsidR="00E53286" w:rsidRPr="009F1177" w:rsidRDefault="008C370E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vlastní představivost, mohly experimentovat. Starší děti jsou vedeny ke spolupráci </w:t>
      </w:r>
      <w:r w:rsidR="00E53286"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               </w:t>
      </w:r>
    </w:p>
    <w:p w14:paraId="10B3B660" w14:textId="77777777" w:rsidR="00A43223" w:rsidRPr="009F1177" w:rsidRDefault="00E5328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>na organizaci činností.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      </w:t>
      </w:r>
    </w:p>
    <w:p w14:paraId="59683DA4" w14:textId="77777777" w:rsidR="00A43223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Dbáme na osobní soukromí dětí. Mají možnost uchýlit se do klidného koutku a   </w:t>
      </w:r>
    </w:p>
    <w:p w14:paraId="0F11A256" w14:textId="77777777" w:rsidR="00A43223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neúčastnit se společných činností. Jednotlivé třídy mají své rituály, pravidla, která vnáší   </w:t>
      </w:r>
    </w:p>
    <w:p w14:paraId="328D63FB" w14:textId="77777777" w:rsidR="008C370E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řád a tím pocit jistoty a bezpečí. Nepřekračujeme stanovené počty dětí ve třídě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. </w:t>
      </w:r>
      <w:r w:rsidR="008C370E"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                                  </w:t>
      </w:r>
    </w:p>
    <w:p w14:paraId="75416A80" w14:textId="420CA6F2" w:rsidR="00E53286" w:rsidRPr="009F1177" w:rsidRDefault="008C370E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>Ke spojování tříd</w:t>
      </w:r>
      <w:r w:rsidR="00EF6F79" w:rsidRPr="009F1177">
        <w:rPr>
          <w:rFonts w:ascii="Arial" w:eastAsia="Times New Roman" w:hAnsi="Arial" w:cs="Arial"/>
          <w:kern w:val="3"/>
          <w:lang w:eastAsia="zh-CN" w:bidi="hi-IN"/>
        </w:rPr>
        <w:t xml:space="preserve"> dochází v ranním čase – </w:t>
      </w:r>
      <w:r w:rsidR="006339B9" w:rsidRPr="009F1177">
        <w:rPr>
          <w:rFonts w:ascii="Arial" w:eastAsia="Times New Roman" w:hAnsi="Arial" w:cs="Arial"/>
          <w:kern w:val="3"/>
          <w:lang w:eastAsia="zh-CN" w:bidi="hi-IN"/>
        </w:rPr>
        <w:t xml:space="preserve">cca </w:t>
      </w:r>
      <w:r w:rsidR="00EF6F79" w:rsidRPr="009F1177">
        <w:rPr>
          <w:rFonts w:ascii="Arial" w:eastAsia="Times New Roman" w:hAnsi="Arial" w:cs="Arial"/>
          <w:kern w:val="3"/>
          <w:lang w:eastAsia="zh-CN" w:bidi="hi-IN"/>
        </w:rPr>
        <w:t xml:space="preserve">do </w:t>
      </w:r>
      <w:r w:rsidR="006339B9" w:rsidRPr="009F1177">
        <w:rPr>
          <w:rFonts w:ascii="Arial" w:eastAsia="Times New Roman" w:hAnsi="Arial" w:cs="Arial"/>
          <w:kern w:val="3"/>
          <w:lang w:eastAsia="zh-CN" w:bidi="hi-IN"/>
        </w:rPr>
        <w:t>0</w:t>
      </w:r>
      <w:r w:rsidR="00EF6F79" w:rsidRPr="009F1177">
        <w:rPr>
          <w:rFonts w:ascii="Arial" w:eastAsia="Times New Roman" w:hAnsi="Arial" w:cs="Arial"/>
          <w:kern w:val="3"/>
          <w:lang w:eastAsia="zh-CN" w:bidi="hi-IN"/>
        </w:rPr>
        <w:t>7.30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 h. a odpoledne po</w:t>
      </w:r>
      <w:r w:rsidR="006A40F0" w:rsidRPr="009F1177">
        <w:rPr>
          <w:rFonts w:ascii="Arial" w:eastAsia="Times New Roman" w:hAnsi="Arial" w:cs="Arial"/>
          <w:kern w:val="3"/>
          <w:lang w:eastAsia="zh-CN" w:bidi="hi-IN"/>
        </w:rPr>
        <w:t xml:space="preserve"> svačině.</w:t>
      </w:r>
      <w:r w:rsidR="00E53286"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           </w:t>
      </w:r>
    </w:p>
    <w:p w14:paraId="699F93ED" w14:textId="29E23B1B" w:rsidR="00A43223" w:rsidRPr="009F1177" w:rsidRDefault="00E5328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6A40F0" w:rsidRPr="009F1177">
        <w:rPr>
          <w:rFonts w:ascii="Arial" w:eastAsia="Times New Roman" w:hAnsi="Arial" w:cs="Arial"/>
          <w:kern w:val="3"/>
          <w:lang w:eastAsia="zh-CN" w:bidi="hi-IN"/>
        </w:rPr>
        <w:t>V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e </w:t>
      </w:r>
      <w:r w:rsidR="008C370E" w:rsidRPr="009F1177">
        <w:rPr>
          <w:rFonts w:ascii="Arial" w:eastAsia="Times New Roman" w:hAnsi="Arial" w:cs="Arial"/>
          <w:kern w:val="3"/>
          <w:lang w:eastAsia="zh-CN" w:bidi="hi-IN"/>
        </w:rPr>
        <w:t xml:space="preserve">výjimečných 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případech </w:t>
      </w:r>
      <w:r w:rsidR="00505F56" w:rsidRPr="009F1177">
        <w:rPr>
          <w:rFonts w:ascii="Arial" w:eastAsia="Times New Roman" w:hAnsi="Arial" w:cs="Arial"/>
          <w:kern w:val="3"/>
          <w:lang w:eastAsia="zh-CN" w:bidi="hi-IN"/>
        </w:rPr>
        <w:t>ráno i později</w:t>
      </w:r>
      <w:r w:rsidR="006A40F0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505F56" w:rsidRPr="009F1177">
        <w:rPr>
          <w:rFonts w:ascii="Arial" w:eastAsia="Times New Roman" w:hAnsi="Arial" w:cs="Arial"/>
          <w:kern w:val="3"/>
          <w:lang w:eastAsia="zh-CN" w:bidi="hi-IN"/>
        </w:rPr>
        <w:t xml:space="preserve">a 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>při velké nemocnosti dětí</w:t>
      </w:r>
      <w:r w:rsidR="008C370E" w:rsidRPr="009F1177">
        <w:rPr>
          <w:rFonts w:ascii="Arial" w:eastAsia="Times New Roman" w:hAnsi="Arial" w:cs="Arial"/>
          <w:kern w:val="3"/>
          <w:lang w:eastAsia="zh-CN" w:bidi="hi-IN"/>
        </w:rPr>
        <w:t xml:space="preserve"> apod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. </w:t>
      </w:r>
    </w:p>
    <w:p w14:paraId="29FAECCD" w14:textId="77777777" w:rsidR="00A43223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</w:t>
      </w:r>
      <w:r w:rsidR="00EF6F79" w:rsidRPr="009F1177">
        <w:rPr>
          <w:rFonts w:ascii="Arial" w:eastAsia="Times New Roman" w:hAnsi="Arial" w:cs="Arial"/>
          <w:kern w:val="3"/>
          <w:lang w:eastAsia="zh-CN" w:bidi="hi-IN"/>
        </w:rPr>
        <w:t>Učitelky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se plně věnují dětem a jejich vzdělávání.</w:t>
      </w:r>
    </w:p>
    <w:p w14:paraId="1A5B3810" w14:textId="77777777" w:rsidR="00E260D1" w:rsidRPr="009F1177" w:rsidRDefault="00E260D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38826B25" w14:textId="77777777" w:rsidR="00895A63" w:rsidRPr="009F1177" w:rsidRDefault="00895A6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7E554028" w14:textId="3BDEC9FE" w:rsidR="005D18CF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proofErr w:type="gramStart"/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>Záměry: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EF6F79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>Zajistit</w:t>
      </w:r>
      <w:proofErr w:type="gramEnd"/>
      <w:r w:rsidRPr="009F1177">
        <w:rPr>
          <w:rFonts w:ascii="Arial" w:eastAsia="SimSun" w:hAnsi="Arial" w:cs="Arial"/>
          <w:kern w:val="3"/>
          <w:lang w:eastAsia="zh-CN" w:bidi="hi-IN"/>
        </w:rPr>
        <w:t xml:space="preserve"> dostatek prostoru a času pro spontánní hry a činnosti dětí. </w:t>
      </w:r>
    </w:p>
    <w:p w14:paraId="1EC89D58" w14:textId="77777777" w:rsidR="00D85D96" w:rsidRPr="009F1177" w:rsidRDefault="005D18CF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1E1B0B" w:rsidRPr="009F1177">
        <w:rPr>
          <w:rFonts w:ascii="Arial" w:eastAsia="SimSun" w:hAnsi="Arial" w:cs="Arial"/>
          <w:kern w:val="3"/>
          <w:lang w:eastAsia="zh-CN" w:bidi="hi-IN"/>
        </w:rPr>
        <w:t>Vytváře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t podmínky </w:t>
      </w:r>
      <w:r w:rsidR="001E1B0B" w:rsidRPr="009F1177">
        <w:rPr>
          <w:rFonts w:ascii="Arial" w:eastAsia="SimSun" w:hAnsi="Arial" w:cs="Arial"/>
          <w:kern w:val="3"/>
          <w:lang w:eastAsia="zh-CN" w:bidi="hi-IN"/>
        </w:rPr>
        <w:t xml:space="preserve">pro pedagogy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pro společné plánování činností v souladu </w:t>
      </w:r>
      <w:r w:rsidR="00D85D96" w:rsidRPr="009F1177">
        <w:rPr>
          <w:rFonts w:ascii="Arial" w:eastAsia="Times New Roman" w:hAnsi="Arial" w:cs="Arial"/>
          <w:kern w:val="3"/>
          <w:lang w:eastAsia="zh-CN" w:bidi="hi-IN"/>
        </w:rPr>
        <w:tab/>
      </w:r>
      <w:r w:rsidR="00D85D96" w:rsidRPr="009F1177">
        <w:rPr>
          <w:rFonts w:ascii="Arial" w:eastAsia="Times New Roman" w:hAnsi="Arial" w:cs="Arial"/>
          <w:kern w:val="3"/>
          <w:lang w:eastAsia="zh-CN" w:bidi="hi-IN"/>
        </w:rPr>
        <w:tab/>
        <w:t xml:space="preserve">  </w:t>
      </w:r>
    </w:p>
    <w:p w14:paraId="22C7917F" w14:textId="7D4E0050" w:rsidR="007F6873" w:rsidRPr="009F1177" w:rsidRDefault="00D85D9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s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 prostorovými podmínkami a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potřebami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 a zájmy dětí.</w:t>
      </w:r>
    </w:p>
    <w:p w14:paraId="5D2575B9" w14:textId="77777777" w:rsidR="005D18CF" w:rsidRPr="009F1177" w:rsidRDefault="005D18CF" w:rsidP="00A50C1A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    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Při činnostech využívat netradiční materiály, nové pomůcky,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podporovat vlastní aktivitu a 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</w:t>
      </w:r>
    </w:p>
    <w:p w14:paraId="01222A14" w14:textId="77777777" w:rsidR="00A43223" w:rsidRPr="009F1177" w:rsidRDefault="005D18CF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experimentování dětí.</w:t>
      </w:r>
    </w:p>
    <w:p w14:paraId="16B4FC03" w14:textId="77777777" w:rsidR="0006126E" w:rsidRPr="009F1177" w:rsidRDefault="0006126E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3834C227" w14:textId="77777777" w:rsidR="00A43223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5B0926F3" w14:textId="77777777" w:rsidR="00A43223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e)      </w:t>
      </w:r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 xml:space="preserve"> </w:t>
      </w:r>
      <w:r w:rsidR="00505F56"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 xml:space="preserve">Řízení mateřské školy  </w:t>
      </w:r>
    </w:p>
    <w:p w14:paraId="09281318" w14:textId="77777777" w:rsidR="00A43223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617138E3" w14:textId="77777777" w:rsidR="00A43223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Je v kompetenci ředitelky sloučeného zařízení ZŠ a MŠ.</w:t>
      </w:r>
    </w:p>
    <w:p w14:paraId="4FA04D02" w14:textId="77777777" w:rsidR="00A43223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Povinnosti pracovníků jsou vymezeny (viz „Pracovní náplně“ a „Katalog prací“).</w:t>
      </w:r>
    </w:p>
    <w:p w14:paraId="53B718D2" w14:textId="21D91F9C" w:rsidR="00D85D96" w:rsidRPr="009F1177" w:rsidRDefault="00F74341" w:rsidP="00D85D96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I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nformační syst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ém 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je vytvořen 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pomocí nástěnek </w:t>
      </w:r>
      <w:r w:rsidR="00D85D96" w:rsidRPr="009F1177">
        <w:rPr>
          <w:rFonts w:ascii="Arial" w:eastAsia="Times New Roman" w:hAnsi="Arial" w:cs="Arial"/>
          <w:kern w:val="3"/>
          <w:lang w:eastAsia="zh-CN" w:bidi="hi-IN"/>
        </w:rPr>
        <w:t xml:space="preserve">v přízemí u šatny, u vstupu do velké třídy, </w:t>
      </w:r>
    </w:p>
    <w:p w14:paraId="45F4B13A" w14:textId="77777777" w:rsidR="00D85D96" w:rsidRPr="009F1177" w:rsidRDefault="00D85D9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emailovými zprávami, </w:t>
      </w:r>
      <w:r w:rsidR="00E260D1" w:rsidRPr="009F1177">
        <w:rPr>
          <w:rFonts w:ascii="Arial" w:eastAsia="Times New Roman" w:hAnsi="Arial" w:cs="Arial"/>
          <w:kern w:val="3"/>
          <w:lang w:eastAsia="zh-CN" w:bidi="hi-IN"/>
        </w:rPr>
        <w:t xml:space="preserve">veřejně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webovými stránkami školy a písemným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i příspěvky do </w:t>
      </w:r>
    </w:p>
    <w:p w14:paraId="6058288F" w14:textId="2002CEC6" w:rsidR="00A43223" w:rsidRPr="009F1177" w:rsidRDefault="00D85D9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„Lučinského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zpravodaje“.</w:t>
      </w:r>
    </w:p>
    <w:p w14:paraId="3118EF2F" w14:textId="77777777" w:rsidR="00A43223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lastRenderedPageBreak/>
        <w:t xml:space="preserve">          Ředitelka školy vyhod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>nocuje práci všech zaměstnanců,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podporuje jejich vzájemnou</w:t>
      </w:r>
    </w:p>
    <w:p w14:paraId="249CB3DE" w14:textId="77777777" w:rsidR="00505F56" w:rsidRPr="009F1177" w:rsidRDefault="001E1B0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spolupráci, ponechává jim dostatek pravomocí a respektuje jejich názor. Je vytvářeno </w:t>
      </w:r>
    </w:p>
    <w:p w14:paraId="2AAD24AA" w14:textId="77777777" w:rsidR="007F6873" w:rsidRPr="009F1177" w:rsidRDefault="00505F5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ovzduší vzájemné důvěry a tolerance. </w:t>
      </w:r>
    </w:p>
    <w:p w14:paraId="4F645F81" w14:textId="77777777" w:rsidR="00505F56" w:rsidRPr="009F1177" w:rsidRDefault="007F687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Mateřská škola spolupracuje se zřizovatelem, orgány státní správy a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samosprávy, ZŠ, </w:t>
      </w:r>
    </w:p>
    <w:p w14:paraId="58B0B838" w14:textId="77777777" w:rsidR="00505F56" w:rsidRPr="009F1177" w:rsidRDefault="00505F5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Klubem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rodičů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>, se zákonnými zástupci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 a odborníky p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>oskytujíc</w:t>
      </w:r>
      <w:r w:rsidR="00257E5E" w:rsidRPr="009F1177">
        <w:rPr>
          <w:rFonts w:ascii="Arial" w:eastAsia="Times New Roman" w:hAnsi="Arial" w:cs="Arial"/>
          <w:kern w:val="3"/>
          <w:lang w:eastAsia="zh-CN" w:bidi="hi-IN"/>
        </w:rPr>
        <w:t xml:space="preserve">ími pomoc při řešení </w:t>
      </w:r>
    </w:p>
    <w:p w14:paraId="0E982CD1" w14:textId="77777777" w:rsidR="00A43223" w:rsidRPr="009F1177" w:rsidRDefault="00505F5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individuálních výchovných a vzdělávacích problémů dětí.</w:t>
      </w:r>
    </w:p>
    <w:p w14:paraId="22C095C2" w14:textId="77777777" w:rsidR="001A26EC" w:rsidRPr="009F1177" w:rsidRDefault="001A26EC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513DFFD4" w14:textId="77777777" w:rsidR="007F6873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proofErr w:type="gramStart"/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>Záměry: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505F56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>Podporovat</w:t>
      </w:r>
      <w:proofErr w:type="gramEnd"/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další vzdělávání pedagogických pracovníků a ostatních zaměstnanců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. </w:t>
      </w:r>
    </w:p>
    <w:p w14:paraId="528C4560" w14:textId="77777777" w:rsidR="00E12EA6" w:rsidRPr="009F1177" w:rsidRDefault="00E12EA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    </w:t>
      </w:r>
      <w:r w:rsidR="00B24E79" w:rsidRPr="009F1177">
        <w:rPr>
          <w:rFonts w:ascii="Arial" w:eastAsia="Times New Roman" w:hAnsi="Arial" w:cs="Arial"/>
          <w:kern w:val="3"/>
          <w:lang w:eastAsia="zh-CN" w:bidi="hi-IN"/>
        </w:rPr>
        <w:t xml:space="preserve">Spolupracovat se všemi pedagogy na kontrolních a evaluačních činnostech, společně 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</w:t>
      </w:r>
    </w:p>
    <w:p w14:paraId="6A4E5A26" w14:textId="77777777" w:rsidR="00A43223" w:rsidRPr="009F1177" w:rsidRDefault="00E12EA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    </w:t>
      </w:r>
      <w:r w:rsidR="00B24E79" w:rsidRPr="009F1177">
        <w:rPr>
          <w:rFonts w:ascii="Arial" w:eastAsia="Times New Roman" w:hAnsi="Arial" w:cs="Arial"/>
          <w:kern w:val="3"/>
          <w:lang w:eastAsia="zh-CN" w:bidi="hi-IN"/>
        </w:rPr>
        <w:t>vyvozovat závěry pro další práci.</w:t>
      </w:r>
    </w:p>
    <w:p w14:paraId="2CAAA883" w14:textId="54A42A55" w:rsidR="00D85D96" w:rsidRPr="009F1177" w:rsidRDefault="00D85D9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ab/>
        <w:t xml:space="preserve">    Spolupracovat se zaměstnanci Školičky Lučina – dětská skupina.</w:t>
      </w:r>
    </w:p>
    <w:p w14:paraId="5AE561AF" w14:textId="77777777" w:rsidR="007F6873" w:rsidRPr="009F1177" w:rsidRDefault="00E12EA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    Pokračovat ve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 spolupráci s </w:t>
      </w:r>
      <w:r w:rsidR="001E1B0B" w:rsidRPr="009F1177">
        <w:rPr>
          <w:rFonts w:ascii="Arial" w:eastAsia="Times New Roman" w:hAnsi="Arial" w:cs="Arial"/>
          <w:kern w:val="3"/>
          <w:lang w:eastAsia="zh-CN" w:bidi="hi-IN"/>
        </w:rPr>
        <w:t xml:space="preserve">mateřskými školami okolí. </w:t>
      </w:r>
    </w:p>
    <w:p w14:paraId="5BBCB9D5" w14:textId="430D1CC6" w:rsidR="00A43223" w:rsidRPr="009F1177" w:rsidRDefault="00D85D9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    Využívat možností dotačních akcí, operačních programů. apod.</w:t>
      </w:r>
    </w:p>
    <w:p w14:paraId="7232095A" w14:textId="77777777" w:rsidR="00895A63" w:rsidRPr="009F1177" w:rsidRDefault="00895A6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049DADE5" w14:textId="77777777" w:rsidR="00A43223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f)       </w:t>
      </w:r>
      <w:r w:rsidR="00505F56" w:rsidRPr="009F1177">
        <w:rPr>
          <w:rFonts w:ascii="Arial" w:eastAsia="Times New Roman" w:hAnsi="Arial" w:cs="Arial"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>Personální a pedagogické zajištění</w:t>
      </w:r>
    </w:p>
    <w:p w14:paraId="3024E8C2" w14:textId="77777777" w:rsidR="00C36766" w:rsidRPr="009F1177" w:rsidRDefault="00C3676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130227A8" w14:textId="77777777" w:rsidR="00C36766" w:rsidRPr="009F1177" w:rsidRDefault="00C3676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</w:t>
      </w:r>
      <w:r w:rsidR="00505F56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Dle možností a podmínek školy je zajištěno překrývání přímé pedagogické činnosti   </w:t>
      </w:r>
    </w:p>
    <w:p w14:paraId="54B80EF4" w14:textId="77777777" w:rsidR="00C36766" w:rsidRPr="009F1177" w:rsidRDefault="00C3676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        </w:t>
      </w:r>
      <w:r w:rsidR="00505F56"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</w:t>
      </w: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>učitelů ve třídě, optimálně alesp</w:t>
      </w:r>
      <w:r w:rsidR="008D175E" w:rsidRPr="009F1177">
        <w:rPr>
          <w:rFonts w:ascii="Arial" w:eastAsia="Times New Roman" w:hAnsi="Arial" w:cs="Arial"/>
          <w:bCs/>
          <w:kern w:val="3"/>
          <w:lang w:eastAsia="zh-CN" w:bidi="hi-IN"/>
        </w:rPr>
        <w:t>oň v rozsahu dvou a půl hodiny.</w:t>
      </w: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</w:t>
      </w:r>
    </w:p>
    <w:p w14:paraId="342285F3" w14:textId="77777777" w:rsidR="00C36766" w:rsidRPr="009F1177" w:rsidRDefault="00C3676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        </w:t>
      </w:r>
      <w:r w:rsidR="00505F56"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</w:t>
      </w: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>Činnosti, při kterých je zajištěno souběžné působení dvou učitelů v každé třídě:</w:t>
      </w:r>
    </w:p>
    <w:p w14:paraId="2B7996EB" w14:textId="77777777" w:rsidR="00C36766" w:rsidRPr="009F1177" w:rsidRDefault="00C3676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      </w:t>
      </w:r>
      <w:r w:rsidR="00144CBF"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</w:t>
      </w: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 - řízené činnosti a aktivity</w:t>
      </w:r>
    </w:p>
    <w:p w14:paraId="729F6E77" w14:textId="77777777" w:rsidR="00C36766" w:rsidRPr="009F1177" w:rsidRDefault="00C3676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     </w:t>
      </w:r>
      <w:r w:rsidR="00144CBF"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</w:t>
      </w: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  - příprava na pobyt venku</w:t>
      </w:r>
    </w:p>
    <w:p w14:paraId="695DB4CD" w14:textId="77777777" w:rsidR="00C36766" w:rsidRPr="009F1177" w:rsidRDefault="00C3676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       </w:t>
      </w:r>
      <w:r w:rsidR="00144CBF"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</w:t>
      </w: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- pobyt venku</w:t>
      </w:r>
    </w:p>
    <w:p w14:paraId="4AEE1A21" w14:textId="77777777" w:rsidR="00C36766" w:rsidRPr="009F1177" w:rsidRDefault="00C3676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       </w:t>
      </w:r>
      <w:r w:rsidR="00144CBF"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</w:t>
      </w: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- náhradní činnosti</w:t>
      </w:r>
    </w:p>
    <w:p w14:paraId="2B6D2EEB" w14:textId="77777777" w:rsidR="00A43223" w:rsidRPr="009F1177" w:rsidRDefault="00C3676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      </w:t>
      </w:r>
      <w:r w:rsidR="00144CBF"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</w:t>
      </w: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 - oběd</w:t>
      </w:r>
    </w:p>
    <w:p w14:paraId="512A5774" w14:textId="3BECE1FC" w:rsidR="005F1FFA" w:rsidRPr="009F1177" w:rsidRDefault="005F1FF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bCs/>
          <w:kern w:val="3"/>
          <w:lang w:eastAsia="zh-CN" w:bidi="hi-IN"/>
        </w:rPr>
        <w:t xml:space="preserve">          - odpolední činnosti</w:t>
      </w:r>
    </w:p>
    <w:p w14:paraId="16ADB96D" w14:textId="77777777" w:rsidR="00B24E79" w:rsidRPr="009F1177" w:rsidRDefault="00A4322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</w:t>
      </w:r>
      <w:r w:rsidR="00144CBF" w:rsidRPr="009F1177">
        <w:rPr>
          <w:rFonts w:ascii="Arial" w:eastAsia="Times New Roman" w:hAnsi="Arial" w:cs="Arial"/>
          <w:kern w:val="3"/>
          <w:lang w:eastAsia="zh-CN" w:bidi="hi-IN"/>
        </w:rPr>
        <w:t>Učitelky, které</w:t>
      </w:r>
      <w:r w:rsidR="00B24E79" w:rsidRPr="009F1177">
        <w:rPr>
          <w:rFonts w:ascii="Arial" w:eastAsia="Times New Roman" w:hAnsi="Arial" w:cs="Arial"/>
          <w:kern w:val="3"/>
          <w:lang w:eastAsia="zh-CN" w:bidi="hi-IN"/>
        </w:rPr>
        <w:t xml:space="preserve"> v MŠ pracují, mají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předepsanou odbornou k</w:t>
      </w:r>
      <w:r w:rsidR="00B24E79" w:rsidRPr="009F1177">
        <w:rPr>
          <w:rFonts w:ascii="Arial" w:eastAsia="Times New Roman" w:hAnsi="Arial" w:cs="Arial"/>
          <w:kern w:val="3"/>
          <w:lang w:eastAsia="zh-CN" w:bidi="hi-IN"/>
        </w:rPr>
        <w:t>valifikaci.</w:t>
      </w:r>
    </w:p>
    <w:p w14:paraId="21AF4C16" w14:textId="77777777" w:rsidR="00144CBF" w:rsidRPr="009F1177" w:rsidRDefault="007F687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144CBF" w:rsidRPr="009F1177">
        <w:rPr>
          <w:rFonts w:ascii="Arial" w:eastAsia="Times New Roman" w:hAnsi="Arial" w:cs="Arial"/>
          <w:kern w:val="3"/>
          <w:lang w:eastAsia="zh-CN" w:bidi="hi-IN"/>
        </w:rPr>
        <w:t>S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eb</w:t>
      </w:r>
      <w:r w:rsidR="00695EC5" w:rsidRPr="009F1177">
        <w:rPr>
          <w:rFonts w:ascii="Arial" w:eastAsia="Times New Roman" w:hAnsi="Arial" w:cs="Arial"/>
          <w:kern w:val="3"/>
          <w:lang w:eastAsia="zh-CN" w:bidi="hi-IN"/>
        </w:rPr>
        <w:t>evzdělávají</w:t>
      </w:r>
      <w:r w:rsidR="004239BA" w:rsidRPr="009F1177">
        <w:rPr>
          <w:rFonts w:ascii="Arial" w:eastAsia="Times New Roman" w:hAnsi="Arial" w:cs="Arial"/>
          <w:kern w:val="3"/>
          <w:lang w:eastAsia="zh-CN" w:bidi="hi-IN"/>
        </w:rPr>
        <w:t xml:space="preserve"> se</w:t>
      </w:r>
      <w:r w:rsidR="00695EC5" w:rsidRPr="009F1177">
        <w:rPr>
          <w:rFonts w:ascii="Arial" w:eastAsia="Times New Roman" w:hAnsi="Arial" w:cs="Arial"/>
          <w:kern w:val="3"/>
          <w:lang w:eastAsia="zh-CN" w:bidi="hi-IN"/>
        </w:rPr>
        <w:t xml:space="preserve">, navštěvují „Další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vzdělávání pedagogických pracovníků“ dle programové </w:t>
      </w:r>
    </w:p>
    <w:p w14:paraId="5D06B864" w14:textId="77777777" w:rsidR="00144CBF" w:rsidRPr="009F1177" w:rsidRDefault="00144CBF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nabídky KVIC</w:t>
      </w:r>
      <w:r w:rsidR="00B24E79" w:rsidRPr="009F1177">
        <w:rPr>
          <w:rFonts w:ascii="Arial" w:eastAsia="Times New Roman" w:hAnsi="Arial" w:cs="Arial"/>
          <w:kern w:val="3"/>
          <w:lang w:eastAsia="zh-CN" w:bidi="hi-IN"/>
        </w:rPr>
        <w:t xml:space="preserve"> Nový Jičín, Frýdek – Místek, či Ostrava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,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případně jiných akreditovaných </w:t>
      </w:r>
    </w:p>
    <w:p w14:paraId="5DF78FB6" w14:textId="77777777" w:rsidR="00D85D96" w:rsidRPr="009F1177" w:rsidRDefault="00144CBF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agentur.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D85D96" w:rsidRPr="009F1177">
        <w:rPr>
          <w:rFonts w:ascii="Arial" w:eastAsia="Times New Roman" w:hAnsi="Arial" w:cs="Arial"/>
          <w:kern w:val="3"/>
          <w:lang w:eastAsia="zh-CN" w:bidi="hi-IN"/>
        </w:rPr>
        <w:t>Vzdělávání probíhá také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formou webinářů</w:t>
      </w:r>
      <w:r w:rsidR="00D85D96" w:rsidRPr="009F1177">
        <w:rPr>
          <w:rFonts w:ascii="Arial" w:eastAsia="Times New Roman" w:hAnsi="Arial" w:cs="Arial"/>
          <w:kern w:val="3"/>
          <w:lang w:eastAsia="zh-CN" w:bidi="hi-IN"/>
        </w:rPr>
        <w:t xml:space="preserve"> – např. Předškolní poradna, </w:t>
      </w:r>
      <w:proofErr w:type="spellStart"/>
      <w:r w:rsidR="00D85D96" w:rsidRPr="009F1177">
        <w:rPr>
          <w:rFonts w:ascii="Arial" w:eastAsia="Times New Roman" w:hAnsi="Arial" w:cs="Arial"/>
          <w:kern w:val="3"/>
          <w:lang w:eastAsia="zh-CN" w:bidi="hi-IN"/>
        </w:rPr>
        <w:t>PMeduca</w:t>
      </w:r>
      <w:proofErr w:type="spellEnd"/>
      <w:r w:rsidR="00D85D96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</w:p>
    <w:p w14:paraId="5D7FDFE3" w14:textId="244F8694" w:rsidR="00A43223" w:rsidRPr="009F1177" w:rsidRDefault="00D85D9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apod</w:t>
      </w:r>
      <w:r w:rsidR="00144CBF" w:rsidRPr="009F1177">
        <w:rPr>
          <w:rFonts w:ascii="Arial" w:eastAsia="Times New Roman" w:hAnsi="Arial" w:cs="Arial"/>
          <w:kern w:val="3"/>
          <w:lang w:eastAsia="zh-CN" w:bidi="hi-IN"/>
        </w:rPr>
        <w:t>.</w:t>
      </w:r>
    </w:p>
    <w:p w14:paraId="4A399C45" w14:textId="77777777" w:rsidR="00D85D96" w:rsidRPr="009F1177" w:rsidRDefault="007F687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Specializované služby jsou zajišťovány ve spolupráci s příslušnými odborníky ze SPC </w:t>
      </w:r>
      <w:r w:rsidR="00D85D96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</w:t>
      </w:r>
    </w:p>
    <w:p w14:paraId="24CB401A" w14:textId="4A53127F" w:rsidR="00A43223" w:rsidRPr="009F1177" w:rsidRDefault="00D85D9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v Ostravě, OPPP z Ostravy, Havířova nebo Frýdku</w:t>
      </w:r>
      <w:r w:rsidR="00695EC5" w:rsidRPr="009F1177">
        <w:rPr>
          <w:rFonts w:ascii="Arial" w:eastAsia="SimSun" w:hAnsi="Arial" w:cs="Arial"/>
          <w:kern w:val="3"/>
          <w:lang w:eastAsia="zh-CN" w:bidi="hi-IN"/>
        </w:rPr>
        <w:t xml:space="preserve"> – </w:t>
      </w:r>
      <w:r w:rsidR="006339B9" w:rsidRPr="009F1177">
        <w:rPr>
          <w:rFonts w:ascii="Arial" w:eastAsia="SimSun" w:hAnsi="Arial" w:cs="Arial"/>
          <w:kern w:val="3"/>
          <w:lang w:eastAsia="zh-CN" w:bidi="hi-IN"/>
        </w:rPr>
        <w:t>Místku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.   </w:t>
      </w:r>
    </w:p>
    <w:p w14:paraId="2466E4FD" w14:textId="77777777" w:rsidR="00A43223" w:rsidRPr="009F1177" w:rsidRDefault="00695EC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Velký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důraz klademe na spolup</w:t>
      </w:r>
      <w:r w:rsidR="00895A63" w:rsidRPr="009F1177">
        <w:rPr>
          <w:rFonts w:ascii="Arial" w:eastAsia="SimSun" w:hAnsi="Arial" w:cs="Arial"/>
          <w:kern w:val="3"/>
          <w:lang w:eastAsia="zh-CN" w:bidi="hi-IN"/>
        </w:rPr>
        <w:t xml:space="preserve">ráci s rodiči, kteří mají dítě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se speciálními vzdělávacími</w:t>
      </w:r>
    </w:p>
    <w:p w14:paraId="1A6B7296" w14:textId="77777777" w:rsidR="00A43223" w:rsidRPr="009F1177" w:rsidRDefault="00AB1D0D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potřebami.</w:t>
      </w:r>
    </w:p>
    <w:p w14:paraId="2717B292" w14:textId="77777777" w:rsidR="00A43223" w:rsidRPr="009F1177" w:rsidRDefault="00895A6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Při výskytu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problému, ke kterému není učitelka dostatečně kompetentní, má možnost     </w:t>
      </w:r>
    </w:p>
    <w:p w14:paraId="532A48DB" w14:textId="77777777" w:rsidR="00A43223" w:rsidRPr="009F1177" w:rsidRDefault="00744B59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navázat kontakt s dalšími odborníky.</w:t>
      </w:r>
    </w:p>
    <w:p w14:paraId="1839CDC8" w14:textId="77777777" w:rsidR="00695EC5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Každá učitelka je zodpovědná za výsledky výchovně vzdělávací činnosti ve své třídě</w:t>
      </w:r>
      <w:r w:rsidR="00695EC5" w:rsidRPr="009F1177">
        <w:rPr>
          <w:rFonts w:ascii="Arial" w:eastAsia="SimSun" w:hAnsi="Arial" w:cs="Arial"/>
          <w:kern w:val="3"/>
          <w:lang w:eastAsia="zh-CN" w:bidi="hi-IN"/>
        </w:rPr>
        <w:t xml:space="preserve">.                       </w:t>
      </w:r>
    </w:p>
    <w:p w14:paraId="74C6D028" w14:textId="6FF978C9" w:rsidR="00004AF7" w:rsidRPr="009F1177" w:rsidRDefault="00695EC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Každý zaměstnanec MŠ j</w:t>
      </w:r>
      <w:r w:rsidR="00AB1D0D" w:rsidRPr="009F1177">
        <w:rPr>
          <w:rFonts w:ascii="Arial" w:eastAsia="SimSun" w:hAnsi="Arial" w:cs="Arial"/>
          <w:kern w:val="3"/>
          <w:lang w:eastAsia="zh-CN" w:bidi="hi-IN"/>
        </w:rPr>
        <w:t>edná, chová se a pracuje profesionálním způsobem.</w:t>
      </w:r>
    </w:p>
    <w:p w14:paraId="28FCF1C2" w14:textId="77777777" w:rsidR="005F1FFA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proofErr w:type="gramStart"/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Záměry:</w:t>
      </w:r>
      <w:r w:rsidR="00AB1D0D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505F56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>P</w:t>
      </w:r>
      <w:r w:rsidR="005F1FFA" w:rsidRPr="009F1177">
        <w:rPr>
          <w:rFonts w:ascii="Arial" w:eastAsia="SimSun" w:hAnsi="Arial" w:cs="Arial"/>
          <w:kern w:val="3"/>
          <w:lang w:eastAsia="zh-CN" w:bidi="hi-IN"/>
        </w:rPr>
        <w:t>odle</w:t>
      </w:r>
      <w:proofErr w:type="gramEnd"/>
      <w:r w:rsidR="005F1FFA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>potřeb</w:t>
      </w:r>
      <w:r w:rsidR="005F1FFA" w:rsidRPr="009F1177">
        <w:rPr>
          <w:rFonts w:ascii="Arial" w:eastAsia="SimSun" w:hAnsi="Arial" w:cs="Arial"/>
          <w:kern w:val="3"/>
          <w:lang w:eastAsia="zh-CN" w:bidi="hi-IN"/>
        </w:rPr>
        <w:t xml:space="preserve">y </w:t>
      </w:r>
      <w:r w:rsidR="00895A63" w:rsidRPr="009F1177">
        <w:rPr>
          <w:rFonts w:ascii="Arial" w:eastAsia="SimSun" w:hAnsi="Arial" w:cs="Arial"/>
          <w:kern w:val="3"/>
          <w:lang w:eastAsia="zh-CN" w:bidi="hi-IN"/>
        </w:rPr>
        <w:t>zajiště</w:t>
      </w:r>
      <w:r w:rsidRPr="009F1177">
        <w:rPr>
          <w:rFonts w:ascii="Arial" w:eastAsia="SimSun" w:hAnsi="Arial" w:cs="Arial"/>
          <w:kern w:val="3"/>
          <w:lang w:eastAsia="zh-CN" w:bidi="hi-IN"/>
        </w:rPr>
        <w:t>ní pedagog</w:t>
      </w:r>
      <w:r w:rsidR="00AB1D0D" w:rsidRPr="009F1177">
        <w:rPr>
          <w:rFonts w:ascii="Arial" w:eastAsia="SimSun" w:hAnsi="Arial" w:cs="Arial"/>
          <w:kern w:val="3"/>
          <w:lang w:eastAsia="zh-CN" w:bidi="hi-IN"/>
        </w:rPr>
        <w:t>ického asistenta k</w:t>
      </w:r>
      <w:r w:rsidR="005F1FFA" w:rsidRPr="009F1177">
        <w:rPr>
          <w:rFonts w:ascii="Arial" w:eastAsia="SimSun" w:hAnsi="Arial" w:cs="Arial"/>
          <w:kern w:val="3"/>
          <w:lang w:eastAsia="zh-CN" w:bidi="hi-IN"/>
        </w:rPr>
        <w:t> </w:t>
      </w:r>
      <w:r w:rsidRPr="009F1177">
        <w:rPr>
          <w:rFonts w:ascii="Arial" w:eastAsia="SimSun" w:hAnsi="Arial" w:cs="Arial"/>
          <w:kern w:val="3"/>
          <w:lang w:eastAsia="zh-CN" w:bidi="hi-IN"/>
        </w:rPr>
        <w:t>d</w:t>
      </w:r>
      <w:r w:rsidR="005F1FFA" w:rsidRPr="009F1177">
        <w:rPr>
          <w:rFonts w:ascii="Arial" w:eastAsia="SimSun" w:hAnsi="Arial" w:cs="Arial"/>
          <w:kern w:val="3"/>
          <w:lang w:eastAsia="zh-CN" w:bidi="hi-IN"/>
        </w:rPr>
        <w:t xml:space="preserve">ítěti </w:t>
      </w:r>
      <w:r w:rsidR="00AB1D0D" w:rsidRPr="009F1177">
        <w:rPr>
          <w:rFonts w:ascii="Arial" w:eastAsia="SimSun" w:hAnsi="Arial" w:cs="Arial"/>
          <w:kern w:val="3"/>
          <w:lang w:eastAsia="zh-CN" w:bidi="hi-IN"/>
        </w:rPr>
        <w:t xml:space="preserve">se speciálními vzdělávacími </w:t>
      </w:r>
    </w:p>
    <w:p w14:paraId="6A3E961C" w14:textId="13309A09" w:rsidR="00895A63" w:rsidRPr="009F1177" w:rsidRDefault="005F1FF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AB1D0D" w:rsidRPr="009F1177">
        <w:rPr>
          <w:rFonts w:ascii="Arial" w:eastAsia="SimSun" w:hAnsi="Arial" w:cs="Arial"/>
          <w:kern w:val="3"/>
          <w:lang w:eastAsia="zh-CN" w:bidi="hi-IN"/>
        </w:rPr>
        <w:t xml:space="preserve">potřebami. </w:t>
      </w:r>
    </w:p>
    <w:p w14:paraId="7E11AC1A" w14:textId="09A318F5" w:rsidR="00505F56" w:rsidRPr="009F1177" w:rsidRDefault="008D175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5F1FFA" w:rsidRPr="009F1177">
        <w:rPr>
          <w:rFonts w:ascii="Arial" w:eastAsia="SimSun" w:hAnsi="Arial" w:cs="Arial"/>
          <w:kern w:val="3"/>
          <w:lang w:eastAsia="zh-CN" w:bidi="hi-IN"/>
        </w:rPr>
        <w:t xml:space="preserve">Pokračování ve s </w:t>
      </w:r>
      <w:proofErr w:type="spellStart"/>
      <w:r w:rsidRPr="009F1177">
        <w:rPr>
          <w:rFonts w:ascii="Arial" w:eastAsia="SimSun" w:hAnsi="Arial" w:cs="Arial"/>
          <w:kern w:val="3"/>
          <w:lang w:eastAsia="zh-CN" w:bidi="hi-IN"/>
        </w:rPr>
        <w:t>polupráci</w:t>
      </w:r>
      <w:proofErr w:type="spellEnd"/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AB1D0D" w:rsidRPr="009F1177">
        <w:rPr>
          <w:rFonts w:ascii="Arial" w:eastAsia="SimSun" w:hAnsi="Arial" w:cs="Arial"/>
          <w:kern w:val="3"/>
          <w:lang w:eastAsia="zh-CN" w:bidi="hi-IN"/>
        </w:rPr>
        <w:t>s</w:t>
      </w:r>
      <w:r w:rsidR="00505F56" w:rsidRPr="009F1177">
        <w:rPr>
          <w:rFonts w:ascii="Arial" w:eastAsia="SimSun" w:hAnsi="Arial" w:cs="Arial"/>
          <w:kern w:val="3"/>
          <w:lang w:eastAsia="zh-CN" w:bidi="hi-IN"/>
        </w:rPr>
        <w:t> PPP Frýdek – Místek, s</w:t>
      </w:r>
      <w:r w:rsidR="00AB1D0D" w:rsidRPr="009F1177">
        <w:rPr>
          <w:rFonts w:ascii="Arial" w:eastAsia="SimSun" w:hAnsi="Arial" w:cs="Arial"/>
          <w:kern w:val="3"/>
          <w:lang w:eastAsia="zh-CN" w:bidi="hi-IN"/>
        </w:rPr>
        <w:t> SPC Ostrava</w:t>
      </w:r>
      <w:r w:rsidR="00B54FA0" w:rsidRPr="009F1177">
        <w:rPr>
          <w:rFonts w:ascii="Arial" w:eastAsia="SimSun" w:hAnsi="Arial" w:cs="Arial"/>
          <w:kern w:val="3"/>
          <w:lang w:eastAsia="zh-CN" w:bidi="hi-IN"/>
        </w:rPr>
        <w:t>,</w:t>
      </w:r>
      <w:r w:rsidR="00AB1D0D" w:rsidRPr="009F1177">
        <w:rPr>
          <w:rFonts w:ascii="Arial" w:eastAsia="SimSun" w:hAnsi="Arial" w:cs="Arial"/>
          <w:kern w:val="3"/>
          <w:lang w:eastAsia="zh-CN" w:bidi="hi-IN"/>
        </w:rPr>
        <w:t xml:space="preserve"> se speciá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lní </w:t>
      </w:r>
    </w:p>
    <w:p w14:paraId="4AE1548E" w14:textId="46DE5509" w:rsidR="0006126E" w:rsidRPr="009F1177" w:rsidRDefault="00505F5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proofErr w:type="spellStart"/>
      <w:r w:rsidR="003F768B" w:rsidRPr="009F1177">
        <w:rPr>
          <w:rFonts w:ascii="Arial" w:eastAsia="SimSun" w:hAnsi="Arial" w:cs="Arial"/>
          <w:kern w:val="3"/>
          <w:lang w:eastAsia="zh-CN" w:bidi="hi-IN"/>
        </w:rPr>
        <w:t>logopedem</w:t>
      </w:r>
      <w:r w:rsidR="005F1FFA" w:rsidRPr="009F1177">
        <w:rPr>
          <w:rFonts w:ascii="Arial" w:eastAsia="SimSun" w:hAnsi="Arial" w:cs="Arial"/>
          <w:kern w:val="3"/>
          <w:lang w:eastAsia="zh-CN" w:bidi="hi-IN"/>
        </w:rPr>
        <w:t>apod</w:t>
      </w:r>
      <w:proofErr w:type="spellEnd"/>
      <w:r w:rsidR="00AB1D0D"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28D48C6E" w14:textId="1B0D9302" w:rsidR="00D85D96" w:rsidRPr="009F1177" w:rsidRDefault="00D85D9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  <w:t xml:space="preserve">    </w:t>
      </w:r>
      <w:proofErr w:type="spellStart"/>
      <w:r w:rsidR="005F1FFA" w:rsidRPr="009F1177">
        <w:rPr>
          <w:rFonts w:ascii="Arial" w:eastAsia="SimSun" w:hAnsi="Arial" w:cs="Arial"/>
          <w:kern w:val="3"/>
          <w:lang w:eastAsia="zh-CN" w:bidi="hi-IN"/>
        </w:rPr>
        <w:t>Č</w:t>
      </w:r>
      <w:r w:rsidRPr="009F1177">
        <w:rPr>
          <w:rFonts w:ascii="Arial" w:eastAsia="SimSun" w:hAnsi="Arial" w:cs="Arial"/>
          <w:kern w:val="3"/>
          <w:lang w:eastAsia="zh-CN" w:bidi="hi-IN"/>
        </w:rPr>
        <w:t>enem</w:t>
      </w:r>
      <w:proofErr w:type="spellEnd"/>
      <w:r w:rsidRPr="009F1177">
        <w:rPr>
          <w:rFonts w:ascii="Arial" w:eastAsia="SimSun" w:hAnsi="Arial" w:cs="Arial"/>
          <w:kern w:val="3"/>
          <w:lang w:eastAsia="zh-CN" w:bidi="hi-IN"/>
        </w:rPr>
        <w:t xml:space="preserve"> klubu Předškolní poradny.</w:t>
      </w:r>
    </w:p>
    <w:p w14:paraId="4175B1CA" w14:textId="77777777" w:rsidR="0006126E" w:rsidRPr="009F1177" w:rsidRDefault="0006126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5B3262EE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70A286B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g)        </w:t>
      </w:r>
      <w:r w:rsidR="00505F56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Spoluúčast rodičů</w:t>
      </w:r>
    </w:p>
    <w:p w14:paraId="1BBD5030" w14:textId="77777777" w:rsidR="00895A63" w:rsidRPr="009F1177" w:rsidRDefault="00895A6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48BA0792" w14:textId="77777777" w:rsidR="00A43223" w:rsidRPr="009F1177" w:rsidRDefault="00895A6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Rodiče mají možnost podílet se na dění v MŠ, účastnit se různých programů, dle   </w:t>
      </w:r>
    </w:p>
    <w:p w14:paraId="23C1467B" w14:textId="77777777" w:rsidR="00A43223" w:rsidRPr="009F1177" w:rsidRDefault="00895A6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svého záj</w:t>
      </w:r>
      <w:r w:rsidR="007A0992" w:rsidRPr="009F1177">
        <w:rPr>
          <w:rFonts w:ascii="Arial" w:eastAsia="Times New Roman" w:hAnsi="Arial" w:cs="Arial"/>
          <w:kern w:val="3"/>
          <w:lang w:eastAsia="zh-CN" w:bidi="hi-IN"/>
        </w:rPr>
        <w:t>mu</w:t>
      </w:r>
      <w:r w:rsidR="00505F56" w:rsidRPr="009F1177">
        <w:rPr>
          <w:rFonts w:ascii="Arial" w:eastAsia="Times New Roman" w:hAnsi="Arial" w:cs="Arial"/>
          <w:kern w:val="3"/>
          <w:lang w:eastAsia="zh-CN" w:bidi="hi-IN"/>
        </w:rPr>
        <w:t xml:space="preserve"> vstupovat do her svých dětí – </w:t>
      </w:r>
      <w:r w:rsidR="007A0992" w:rsidRPr="009F1177">
        <w:rPr>
          <w:rFonts w:ascii="Arial" w:eastAsia="Times New Roman" w:hAnsi="Arial" w:cs="Arial"/>
          <w:kern w:val="3"/>
          <w:lang w:eastAsia="zh-CN" w:bidi="hi-IN"/>
        </w:rPr>
        <w:t xml:space="preserve">při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společn</w:t>
      </w:r>
      <w:r w:rsidR="007A0992" w:rsidRPr="009F1177">
        <w:rPr>
          <w:rFonts w:ascii="Arial" w:eastAsia="Times New Roman" w:hAnsi="Arial" w:cs="Arial"/>
          <w:kern w:val="3"/>
          <w:lang w:eastAsia="zh-CN" w:bidi="hi-IN"/>
        </w:rPr>
        <w:t>ě organizovaných akcích nebo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 ve</w:t>
      </w:r>
    </w:p>
    <w:p w14:paraId="48B99960" w14:textId="77777777" w:rsidR="00895A63" w:rsidRPr="009F1177" w:rsidRDefault="00895A6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„Dnech otevřených dveří“. Aktuálně jsou </w:t>
      </w:r>
      <w:r w:rsidR="007A0992" w:rsidRPr="009F1177">
        <w:rPr>
          <w:rFonts w:ascii="Arial" w:eastAsia="Times New Roman" w:hAnsi="Arial" w:cs="Arial"/>
          <w:kern w:val="3"/>
          <w:lang w:eastAsia="zh-CN" w:bidi="hi-IN"/>
        </w:rPr>
        <w:t xml:space="preserve">individuálně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informování o pr</w:t>
      </w:r>
      <w:r w:rsidR="007A0992" w:rsidRPr="009F1177">
        <w:rPr>
          <w:rFonts w:ascii="Arial" w:eastAsia="Times New Roman" w:hAnsi="Arial" w:cs="Arial"/>
          <w:kern w:val="3"/>
          <w:lang w:eastAsia="zh-CN" w:bidi="hi-IN"/>
        </w:rPr>
        <w:t xml:space="preserve">ospívání jejich dítěte, 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</w:p>
    <w:p w14:paraId="133DD6AA" w14:textId="77777777" w:rsidR="00895A63" w:rsidRPr="009F1177" w:rsidRDefault="00895A6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</w:t>
      </w:r>
      <w:r w:rsidR="007A0992" w:rsidRPr="009F1177">
        <w:rPr>
          <w:rFonts w:ascii="Arial" w:eastAsia="Times New Roman" w:hAnsi="Arial" w:cs="Arial"/>
          <w:kern w:val="3"/>
          <w:lang w:eastAsia="zh-CN" w:bidi="hi-IN"/>
        </w:rPr>
        <w:t xml:space="preserve">jeho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pokrocích a domlouvají se na společném postupu</w:t>
      </w:r>
      <w:r w:rsidR="007A0992" w:rsidRPr="009F1177">
        <w:rPr>
          <w:rFonts w:ascii="Arial" w:eastAsia="Times New Roman" w:hAnsi="Arial" w:cs="Arial"/>
          <w:kern w:val="3"/>
          <w:lang w:eastAsia="zh-CN" w:bidi="hi-IN"/>
        </w:rPr>
        <w:t xml:space="preserve"> při případných problémech dítěte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.  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</w:t>
      </w:r>
    </w:p>
    <w:p w14:paraId="4660E29E" w14:textId="77777777" w:rsidR="00895A63" w:rsidRPr="009F1177" w:rsidRDefault="00895A6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Rozvíjíme oboustranný vztah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(škola – rodina) založený na vzájemné důvěře. </w:t>
      </w:r>
      <w:r w:rsidR="007A0992" w:rsidRPr="009F1177">
        <w:rPr>
          <w:rFonts w:ascii="Arial" w:eastAsia="Times New Roman" w:hAnsi="Arial" w:cs="Arial"/>
          <w:kern w:val="3"/>
          <w:lang w:eastAsia="zh-CN" w:bidi="hi-IN"/>
        </w:rPr>
        <w:t xml:space="preserve">Chráníme 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</w:t>
      </w:r>
    </w:p>
    <w:p w14:paraId="0DE29D58" w14:textId="77777777" w:rsidR="00895A63" w:rsidRPr="009F1177" w:rsidRDefault="00895A6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</w:t>
      </w:r>
      <w:r w:rsidR="007A0992" w:rsidRPr="009F1177">
        <w:rPr>
          <w:rFonts w:ascii="Arial" w:eastAsia="Times New Roman" w:hAnsi="Arial" w:cs="Arial"/>
          <w:kern w:val="3"/>
          <w:lang w:eastAsia="zh-CN" w:bidi="hi-IN"/>
        </w:rPr>
        <w:t xml:space="preserve">soukromí rodiny a zachováváme diskrétnost. Nabízíme rodičům kontakty na odborné 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</w:p>
    <w:p w14:paraId="49BAF98F" w14:textId="77777777" w:rsidR="007A0992" w:rsidRPr="009F1177" w:rsidRDefault="00895A6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</w:t>
      </w:r>
      <w:r w:rsidR="007A0992" w:rsidRPr="009F1177">
        <w:rPr>
          <w:rFonts w:ascii="Arial" w:eastAsia="Times New Roman" w:hAnsi="Arial" w:cs="Arial"/>
          <w:kern w:val="3"/>
          <w:lang w:eastAsia="zh-CN" w:bidi="hi-IN"/>
        </w:rPr>
        <w:t>poradenství.</w:t>
      </w:r>
    </w:p>
    <w:p w14:paraId="2504AC75" w14:textId="77777777" w:rsidR="00895A63" w:rsidRPr="009F1177" w:rsidRDefault="00895A6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Při škole pracuje </w:t>
      </w:r>
      <w:r w:rsidR="007A0992" w:rsidRPr="009F1177">
        <w:rPr>
          <w:rFonts w:ascii="Arial" w:eastAsia="Times New Roman" w:hAnsi="Arial" w:cs="Arial"/>
          <w:kern w:val="3"/>
          <w:lang w:eastAsia="zh-CN" w:bidi="hi-IN"/>
        </w:rPr>
        <w:t>občanské sdružení „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Klub rodičů</w:t>
      </w:r>
      <w:r w:rsidR="007A0992" w:rsidRPr="009F1177">
        <w:rPr>
          <w:rFonts w:ascii="Arial" w:eastAsia="Times New Roman" w:hAnsi="Arial" w:cs="Arial"/>
          <w:kern w:val="3"/>
          <w:lang w:eastAsia="zh-CN" w:bidi="hi-IN"/>
        </w:rPr>
        <w:t>“</w:t>
      </w:r>
      <w:r w:rsidR="00505F56" w:rsidRPr="009F1177">
        <w:rPr>
          <w:rFonts w:ascii="Arial" w:eastAsia="Times New Roman" w:hAnsi="Arial" w:cs="Arial"/>
          <w:kern w:val="3"/>
          <w:lang w:eastAsia="zh-CN" w:bidi="hi-IN"/>
        </w:rPr>
        <w:t xml:space="preserve"> (KR)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, jehož</w:t>
      </w:r>
      <w:r w:rsidR="007A0992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základním cílem je vytvářet 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</w:p>
    <w:p w14:paraId="3F58BF40" w14:textId="77777777" w:rsidR="000617B5" w:rsidRPr="009F1177" w:rsidRDefault="00895A63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optimální podmínky</w:t>
      </w:r>
      <w:r w:rsidR="007A0992" w:rsidRPr="009F1177">
        <w:rPr>
          <w:rFonts w:ascii="Arial" w:eastAsia="Times New Roman" w:hAnsi="Arial" w:cs="Arial"/>
          <w:kern w:val="3"/>
          <w:lang w:eastAsia="zh-CN" w:bidi="hi-IN"/>
        </w:rPr>
        <w:t xml:space="preserve"> v mateřské škole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 k lepšímu vyžití dětí.</w:t>
      </w:r>
      <w:r w:rsidR="000617B5"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                                   </w:t>
      </w:r>
    </w:p>
    <w:p w14:paraId="3DD7CD70" w14:textId="77777777" w:rsidR="00D85D96" w:rsidRPr="009F1177" w:rsidRDefault="000617B5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lastRenderedPageBreak/>
        <w:t xml:space="preserve">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 Organizuje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505F56" w:rsidRPr="009F1177">
        <w:rPr>
          <w:rFonts w:ascii="Arial" w:eastAsia="Times New Roman" w:hAnsi="Arial" w:cs="Arial"/>
          <w:kern w:val="3"/>
          <w:lang w:eastAsia="zh-CN" w:bidi="hi-IN"/>
        </w:rPr>
        <w:t xml:space="preserve">akce jako např.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lampiónový průvod, </w:t>
      </w:r>
      <w:r w:rsidR="00D85D96" w:rsidRPr="009F1177">
        <w:rPr>
          <w:rFonts w:ascii="Arial" w:eastAsia="Times New Roman" w:hAnsi="Arial" w:cs="Arial"/>
          <w:kern w:val="3"/>
          <w:lang w:eastAsia="zh-CN" w:bidi="hi-IN"/>
        </w:rPr>
        <w:t xml:space="preserve">dlabání dýní,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Mikulášskou nadílku, dětský </w:t>
      </w:r>
    </w:p>
    <w:p w14:paraId="3770BDBC" w14:textId="77777777" w:rsidR="00621AD2" w:rsidRPr="009F1177" w:rsidRDefault="00D85D9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karneval, </w:t>
      </w:r>
      <w:r w:rsidR="000617B5" w:rsidRPr="009F1177">
        <w:rPr>
          <w:rFonts w:ascii="Arial" w:eastAsia="Times New Roman" w:hAnsi="Arial" w:cs="Arial"/>
          <w:kern w:val="3"/>
          <w:lang w:eastAsia="zh-CN" w:bidi="hi-IN"/>
        </w:rPr>
        <w:t>školní ples</w:t>
      </w:r>
      <w:r w:rsidRPr="009F1177">
        <w:rPr>
          <w:rFonts w:ascii="Arial" w:eastAsia="Times New Roman" w:hAnsi="Arial" w:cs="Arial"/>
          <w:kern w:val="3"/>
          <w:lang w:eastAsia="zh-CN" w:bidi="hi-IN"/>
        </w:rPr>
        <w:t>, pálení čarodějnic,</w:t>
      </w:r>
      <w:r w:rsidR="000617B5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školní výlet s rodiči a</w:t>
      </w:r>
      <w:r w:rsidR="000617B5" w:rsidRPr="009F1177">
        <w:rPr>
          <w:rFonts w:ascii="Arial" w:eastAsia="Times New Roman" w:hAnsi="Arial" w:cs="Arial"/>
          <w:kern w:val="3"/>
          <w:lang w:eastAsia="zh-CN" w:bidi="hi-IN"/>
        </w:rPr>
        <w:t xml:space="preserve"> Lučinské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 radovánky se</w:t>
      </w:r>
      <w:r w:rsidR="00621AD2" w:rsidRPr="009F1177">
        <w:rPr>
          <w:rFonts w:ascii="Arial" w:eastAsia="Times New Roman" w:hAnsi="Arial" w:cs="Arial"/>
          <w:kern w:val="3"/>
          <w:lang w:eastAsia="zh-CN" w:bidi="hi-IN"/>
        </w:rPr>
        <w:t xml:space="preserve">       </w:t>
      </w:r>
    </w:p>
    <w:p w14:paraId="06446F59" w14:textId="7369134B" w:rsidR="00724AEC" w:rsidRPr="009F1177" w:rsidRDefault="00621AD2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školou.</w:t>
      </w:r>
      <w:r w:rsidR="008F02E6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</w:p>
    <w:p w14:paraId="0A704F2D" w14:textId="3B33C778" w:rsidR="00E53286" w:rsidRPr="009F1177" w:rsidRDefault="00724AEC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Tak</w:t>
      </w:r>
      <w:r w:rsidR="00505F56" w:rsidRPr="009F1177">
        <w:rPr>
          <w:rFonts w:ascii="Arial" w:eastAsia="Times New Roman" w:hAnsi="Arial" w:cs="Arial"/>
          <w:kern w:val="3"/>
          <w:lang w:eastAsia="zh-CN" w:bidi="hi-IN"/>
        </w:rPr>
        <w:t>t</w:t>
      </w:r>
      <w:r w:rsidRPr="009F1177">
        <w:rPr>
          <w:rFonts w:ascii="Arial" w:eastAsia="Times New Roman" w:hAnsi="Arial" w:cs="Arial"/>
          <w:kern w:val="3"/>
          <w:lang w:eastAsia="zh-CN" w:bidi="hi-IN"/>
        </w:rPr>
        <w:t>éž přispívá na vánoční dárky</w:t>
      </w:r>
      <w:r w:rsidR="00E622ED" w:rsidRPr="009F1177">
        <w:rPr>
          <w:rFonts w:ascii="Arial" w:eastAsia="Times New Roman" w:hAnsi="Arial" w:cs="Arial"/>
          <w:kern w:val="3"/>
          <w:lang w:eastAsia="zh-CN" w:bidi="hi-IN"/>
        </w:rPr>
        <w:t xml:space="preserve">, </w:t>
      </w:r>
      <w:r w:rsidRPr="009F1177">
        <w:rPr>
          <w:rFonts w:ascii="Arial" w:eastAsia="Times New Roman" w:hAnsi="Arial" w:cs="Arial"/>
          <w:kern w:val="3"/>
          <w:lang w:eastAsia="zh-CN" w:bidi="hi-IN"/>
        </w:rPr>
        <w:t>další odměny pro děti a knihy</w:t>
      </w:r>
      <w:r w:rsidR="00223F67" w:rsidRPr="009F1177">
        <w:rPr>
          <w:rFonts w:ascii="Arial" w:eastAsia="Times New Roman" w:hAnsi="Arial" w:cs="Arial"/>
          <w:kern w:val="3"/>
          <w:lang w:eastAsia="zh-CN" w:bidi="hi-IN"/>
        </w:rPr>
        <w:t xml:space="preserve"> a šerpy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pro předškoláky.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E53286"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                                                                                                       </w:t>
      </w:r>
    </w:p>
    <w:p w14:paraId="119A1A69" w14:textId="77777777" w:rsidR="00A43223" w:rsidRPr="009F1177" w:rsidRDefault="00E5328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</w:t>
      </w:r>
      <w:r w:rsidR="00CE7D9F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724AEC" w:rsidRPr="009F1177">
        <w:rPr>
          <w:rFonts w:ascii="Arial" w:eastAsia="Times New Roman" w:hAnsi="Arial" w:cs="Arial"/>
          <w:kern w:val="3"/>
          <w:lang w:eastAsia="zh-CN" w:bidi="hi-IN"/>
        </w:rPr>
        <w:t>S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polečné akce jsou uvedeny v příloze „Spolupráce s Klubem rodičů“</w:t>
      </w:r>
    </w:p>
    <w:p w14:paraId="5FF3F64D" w14:textId="77777777" w:rsidR="00A43223" w:rsidRPr="009F1177" w:rsidRDefault="00FC3237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</w:t>
      </w:r>
      <w:r w:rsidR="00CE7D9F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Ve spolupráci se zřizovatelem máme vy</w:t>
      </w:r>
      <w:r w:rsidR="0006654E" w:rsidRPr="009F1177">
        <w:rPr>
          <w:rFonts w:ascii="Arial" w:eastAsia="Times New Roman" w:hAnsi="Arial" w:cs="Arial"/>
          <w:kern w:val="3"/>
          <w:lang w:eastAsia="zh-CN" w:bidi="hi-IN"/>
        </w:rPr>
        <w:t xml:space="preserve">tvořena </w:t>
      </w:r>
      <w:r w:rsidR="00A43223" w:rsidRPr="009F1177">
        <w:rPr>
          <w:rFonts w:ascii="Arial" w:eastAsia="Times New Roman" w:hAnsi="Arial" w:cs="Arial"/>
          <w:kern w:val="3"/>
          <w:lang w:eastAsia="zh-CN" w:bidi="hi-IN"/>
        </w:rPr>
        <w:t>„Kritéria přijímání dětí“.</w:t>
      </w:r>
    </w:p>
    <w:p w14:paraId="368853AC" w14:textId="77777777" w:rsidR="001A26EC" w:rsidRPr="009F1177" w:rsidRDefault="001A26EC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26FEAC5A" w14:textId="77777777" w:rsidR="00CE7D9F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proofErr w:type="gramStart"/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Záměry: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505F56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>Pořádáním</w:t>
      </w:r>
      <w:proofErr w:type="gramEnd"/>
      <w:r w:rsidRPr="009F1177">
        <w:rPr>
          <w:rFonts w:ascii="Arial" w:eastAsia="SimSun" w:hAnsi="Arial" w:cs="Arial"/>
          <w:kern w:val="3"/>
          <w:lang w:eastAsia="zh-CN" w:bidi="hi-IN"/>
        </w:rPr>
        <w:t xml:space="preserve"> tradičních akcí a zapojením</w:t>
      </w:r>
      <w:r w:rsidR="007A693D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>rodič</w:t>
      </w:r>
      <w:r w:rsidR="007A693D" w:rsidRPr="009F1177">
        <w:rPr>
          <w:rFonts w:ascii="Arial" w:eastAsia="SimSun" w:hAnsi="Arial" w:cs="Arial"/>
          <w:kern w:val="3"/>
          <w:lang w:eastAsia="zh-CN" w:bidi="hi-IN"/>
        </w:rPr>
        <w:t>ů do vyučovacího procesu podporovat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CE7D9F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</w:p>
    <w:p w14:paraId="1326BB62" w14:textId="77777777" w:rsidR="00895A63" w:rsidRPr="009F1177" w:rsidRDefault="00CE7D9F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spolupráci s rodiči. </w:t>
      </w:r>
    </w:p>
    <w:p w14:paraId="4FEF6B67" w14:textId="77777777" w:rsidR="00CE7D9F" w:rsidRPr="009F1177" w:rsidRDefault="00CE7D9F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7A693D" w:rsidRPr="009F1177">
        <w:rPr>
          <w:rFonts w:ascii="Arial" w:eastAsia="SimSun" w:hAnsi="Arial" w:cs="Arial"/>
          <w:kern w:val="3"/>
          <w:lang w:eastAsia="zh-CN" w:bidi="hi-IN"/>
        </w:rPr>
        <w:t>Dbát na včasnou informovanost a upozorňovat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 rodiče, aby</w:t>
      </w:r>
      <w:r w:rsidR="00895A63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četli informace, které jsou pro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</w:p>
    <w:p w14:paraId="2EF82F3A" w14:textId="77777777" w:rsidR="00895A63" w:rsidRPr="009F1177" w:rsidRDefault="00CE7D9F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>ně vyvěšovány</w:t>
      </w:r>
      <w:r w:rsidR="007A693D" w:rsidRPr="009F1177">
        <w:rPr>
          <w:rFonts w:ascii="Arial" w:eastAsia="SimSun" w:hAnsi="Arial" w:cs="Arial"/>
          <w:kern w:val="3"/>
          <w:lang w:eastAsia="zh-CN" w:bidi="hi-IN"/>
        </w:rPr>
        <w:t xml:space="preserve"> na dostupných a viditelných místech v MŠ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. </w:t>
      </w:r>
    </w:p>
    <w:p w14:paraId="023891A0" w14:textId="77777777" w:rsidR="00CE7D9F" w:rsidRPr="009F1177" w:rsidRDefault="00CE7D9F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Nabídnout rodičům </w:t>
      </w:r>
      <w:r w:rsidR="007A693D" w:rsidRPr="009F1177">
        <w:rPr>
          <w:rFonts w:ascii="Arial" w:eastAsia="SimSun" w:hAnsi="Arial" w:cs="Arial"/>
          <w:kern w:val="3"/>
          <w:lang w:eastAsia="zh-CN" w:bidi="hi-IN"/>
        </w:rPr>
        <w:t>možnost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 opakující</w:t>
      </w:r>
      <w:r w:rsidR="007A693D" w:rsidRPr="009F1177">
        <w:rPr>
          <w:rFonts w:ascii="Arial" w:eastAsia="SimSun" w:hAnsi="Arial" w:cs="Arial"/>
          <w:kern w:val="3"/>
          <w:lang w:eastAsia="zh-CN" w:bidi="hi-IN"/>
        </w:rPr>
        <w:t>ch se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 setkání s pedagogy a umožnit jim vyjádřit se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  </w:t>
      </w:r>
    </w:p>
    <w:p w14:paraId="4F375A86" w14:textId="77777777" w:rsidR="007A693D" w:rsidRPr="009F1177" w:rsidRDefault="00CE7D9F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7A693D" w:rsidRPr="009F1177">
        <w:rPr>
          <w:rFonts w:ascii="Arial" w:eastAsia="SimSun" w:hAnsi="Arial" w:cs="Arial"/>
          <w:kern w:val="3"/>
          <w:lang w:eastAsia="zh-CN" w:bidi="hi-IN"/>
        </w:rPr>
        <w:t>k dění v MŠ a spolupracovat na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 plánování program</w:t>
      </w:r>
      <w:r w:rsidR="007A693D" w:rsidRPr="009F1177">
        <w:rPr>
          <w:rFonts w:ascii="Arial" w:eastAsia="SimSun" w:hAnsi="Arial" w:cs="Arial"/>
          <w:kern w:val="3"/>
          <w:lang w:eastAsia="zh-CN" w:bidi="hi-IN"/>
        </w:rPr>
        <w:t xml:space="preserve">u mateřské školy. </w:t>
      </w:r>
    </w:p>
    <w:p w14:paraId="1998B7C0" w14:textId="77777777" w:rsidR="0006654E" w:rsidRPr="009F1177" w:rsidRDefault="00505F5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V době zhoršené epidemiologické situace </w:t>
      </w:r>
      <w:r w:rsidR="0006654E" w:rsidRPr="009F1177">
        <w:rPr>
          <w:rFonts w:ascii="Arial" w:eastAsia="SimSun" w:hAnsi="Arial" w:cs="Arial"/>
          <w:kern w:val="3"/>
          <w:lang w:eastAsia="zh-CN" w:bidi="hi-IN"/>
        </w:rPr>
        <w:t xml:space="preserve">udržet co největší kontakt se zákonnými </w:t>
      </w:r>
    </w:p>
    <w:p w14:paraId="12CE0EE7" w14:textId="77777777" w:rsidR="0006654E" w:rsidRPr="009F1177" w:rsidRDefault="0006654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zástupci formou informací na webových stránkách školy a zasíláním na emailové adresy </w:t>
      </w:r>
    </w:p>
    <w:p w14:paraId="061E78B5" w14:textId="77777777" w:rsidR="00FD6FCE" w:rsidRPr="009F1177" w:rsidRDefault="0006654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rodičů</w:t>
      </w:r>
      <w:r w:rsidR="00F41E28" w:rsidRPr="009F1177">
        <w:rPr>
          <w:rFonts w:ascii="Arial" w:eastAsia="SimSun" w:hAnsi="Arial" w:cs="Arial"/>
          <w:kern w:val="3"/>
          <w:lang w:eastAsia="zh-CN" w:bidi="hi-IN"/>
        </w:rPr>
        <w:t>, popř. telefonickými kontakty</w:t>
      </w:r>
      <w:r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5A09617D" w14:textId="77777777" w:rsidR="00895A63" w:rsidRPr="009F1177" w:rsidRDefault="00895A6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4EDD8EB" w14:textId="77777777" w:rsidR="007A693D" w:rsidRPr="009F1177" w:rsidRDefault="00C2228E" w:rsidP="00A50C1A">
      <w:pPr>
        <w:rPr>
          <w:rFonts w:ascii="Arial" w:hAnsi="Arial" w:cs="Arial"/>
          <w:b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h)</w:t>
      </w:r>
      <w:r w:rsidRPr="009F1177">
        <w:rPr>
          <w:rFonts w:ascii="Arial" w:hAnsi="Arial" w:cs="Arial"/>
          <w:b/>
        </w:rPr>
        <w:t xml:space="preserve">         Podmínky pro vzdělávání dětí se speciálními vzdělávacími potřebami</w:t>
      </w:r>
    </w:p>
    <w:p w14:paraId="23A7876A" w14:textId="77777777" w:rsidR="003F768B" w:rsidRPr="009F1177" w:rsidRDefault="00C2228E" w:rsidP="00A50C1A">
      <w:pPr>
        <w:spacing w:after="0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775EE4" w:rsidRPr="009F1177">
        <w:rPr>
          <w:rFonts w:ascii="Arial" w:eastAsia="SimSun" w:hAnsi="Arial" w:cs="Arial"/>
          <w:kern w:val="3"/>
          <w:lang w:eastAsia="zh-CN" w:bidi="hi-IN"/>
        </w:rPr>
        <w:t xml:space="preserve"> - se zdravotním postižením, zdravotním znevýhodn</w:t>
      </w:r>
      <w:r w:rsidR="003F768B" w:rsidRPr="009F1177">
        <w:rPr>
          <w:rFonts w:ascii="Arial" w:eastAsia="SimSun" w:hAnsi="Arial" w:cs="Arial"/>
          <w:kern w:val="3"/>
          <w:lang w:eastAsia="zh-CN" w:bidi="hi-IN"/>
        </w:rPr>
        <w:t xml:space="preserve">ěním, </w:t>
      </w:r>
      <w:r w:rsidR="004F32E3" w:rsidRPr="009F1177">
        <w:rPr>
          <w:rFonts w:ascii="Arial" w:eastAsia="SimSun" w:hAnsi="Arial" w:cs="Arial"/>
          <w:kern w:val="3"/>
          <w:lang w:eastAsia="zh-CN" w:bidi="hi-IN"/>
        </w:rPr>
        <w:t>sociálním znevýhodněním</w:t>
      </w:r>
      <w:r w:rsidR="003F768B" w:rsidRPr="009F1177">
        <w:rPr>
          <w:rFonts w:ascii="Arial" w:eastAsia="SimSun" w:hAnsi="Arial" w:cs="Arial"/>
          <w:kern w:val="3"/>
          <w:lang w:eastAsia="zh-CN" w:bidi="hi-IN"/>
        </w:rPr>
        <w:t xml:space="preserve"> a dětí </w:t>
      </w:r>
    </w:p>
    <w:p w14:paraId="6D02B164" w14:textId="77777777" w:rsidR="00775EE4" w:rsidRPr="009F1177" w:rsidRDefault="003F768B" w:rsidP="00A50C1A">
      <w:pPr>
        <w:spacing w:after="0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s nedostatečnou znalostí českého jazyka</w:t>
      </w:r>
      <w:r w:rsidR="00775EE4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1B5C38E6" w14:textId="77777777" w:rsidR="00775EE4" w:rsidRPr="009F1177" w:rsidRDefault="007F3BE2" w:rsidP="00A50C1A">
      <w:pPr>
        <w:tabs>
          <w:tab w:val="left" w:pos="5535"/>
        </w:tabs>
        <w:spacing w:after="0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</w:t>
      </w:r>
      <w:r w:rsidR="00CF70B4"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3BFF94DD" w14:textId="7BA6C55F" w:rsidR="00AC6A08" w:rsidRPr="009F1177" w:rsidRDefault="00775EE4" w:rsidP="00A50C1A">
      <w:pPr>
        <w:spacing w:after="0" w:line="240" w:lineRule="auto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Mateřská škola není specializovaná na vzdělávání dětí se speciálními vzdělávacími potřebami. </w:t>
      </w:r>
      <w:r w:rsidR="004F32E3" w:rsidRPr="009F1177">
        <w:rPr>
          <w:rFonts w:ascii="Arial" w:eastAsia="SimSun" w:hAnsi="Arial" w:cs="Arial"/>
          <w:kern w:val="3"/>
          <w:lang w:eastAsia="zh-CN" w:bidi="hi-IN"/>
        </w:rPr>
        <w:t xml:space="preserve">             </w:t>
      </w:r>
      <w:r w:rsidR="00E622ED" w:rsidRPr="009F1177">
        <w:rPr>
          <w:rFonts w:ascii="Arial" w:eastAsia="SimSun" w:hAnsi="Arial" w:cs="Arial"/>
          <w:kern w:val="3"/>
          <w:lang w:eastAsia="zh-CN" w:bidi="hi-IN"/>
        </w:rPr>
        <w:t xml:space="preserve">Bezbariérový přístup je </w:t>
      </w:r>
      <w:r w:rsidR="00230F34" w:rsidRPr="009F1177">
        <w:rPr>
          <w:rFonts w:ascii="Arial" w:eastAsia="SimSun" w:hAnsi="Arial" w:cs="Arial"/>
          <w:kern w:val="3"/>
          <w:lang w:eastAsia="zh-CN" w:bidi="hi-IN"/>
        </w:rPr>
        <w:t xml:space="preserve">zajištěn </w:t>
      </w:r>
      <w:r w:rsidR="00383C5D" w:rsidRPr="009F1177">
        <w:rPr>
          <w:rFonts w:ascii="Arial" w:eastAsia="SimSun" w:hAnsi="Arial" w:cs="Arial"/>
          <w:kern w:val="3"/>
          <w:lang w:eastAsia="zh-CN" w:bidi="hi-IN"/>
        </w:rPr>
        <w:t>výtahem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383C5D" w:rsidRPr="009F1177">
        <w:rPr>
          <w:rFonts w:ascii="Arial" w:eastAsia="SimSun" w:hAnsi="Arial" w:cs="Arial"/>
          <w:kern w:val="3"/>
          <w:lang w:eastAsia="zh-CN" w:bidi="hi-IN"/>
        </w:rPr>
        <w:t>ze zadní části budovy Školička Lučina – dětská skupina.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AC6A08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                        </w:t>
      </w:r>
      <w:r w:rsidR="00E622ED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                  </w:t>
      </w:r>
      <w:r w:rsidR="00744B59" w:rsidRPr="009F1177">
        <w:rPr>
          <w:rFonts w:ascii="Arial" w:eastAsia="SimSun" w:hAnsi="Arial" w:cs="Arial"/>
          <w:kern w:val="3"/>
          <w:lang w:eastAsia="zh-CN" w:bidi="hi-IN"/>
        </w:rPr>
        <w:t>Š</w:t>
      </w:r>
      <w:r w:rsidR="00AC6A08" w:rsidRPr="009F1177">
        <w:rPr>
          <w:rFonts w:ascii="Arial" w:eastAsia="SimSun" w:hAnsi="Arial" w:cs="Arial"/>
          <w:kern w:val="3"/>
          <w:lang w:eastAsia="zh-CN" w:bidi="hi-IN"/>
        </w:rPr>
        <w:t xml:space="preserve">atna MŠ </w:t>
      </w:r>
      <w:r w:rsidR="00744B59" w:rsidRPr="009F1177">
        <w:rPr>
          <w:rFonts w:ascii="Arial" w:eastAsia="SimSun" w:hAnsi="Arial" w:cs="Arial"/>
          <w:kern w:val="3"/>
          <w:lang w:eastAsia="zh-CN" w:bidi="hi-IN"/>
        </w:rPr>
        <w:t xml:space="preserve">se </w:t>
      </w:r>
      <w:r w:rsidR="00AC6A08" w:rsidRPr="009F1177">
        <w:rPr>
          <w:rFonts w:ascii="Arial" w:eastAsia="SimSun" w:hAnsi="Arial" w:cs="Arial"/>
          <w:kern w:val="3"/>
          <w:lang w:eastAsia="zh-CN" w:bidi="hi-IN"/>
        </w:rPr>
        <w:t xml:space="preserve">nachází v suterénu </w:t>
      </w:r>
      <w:r w:rsidR="00383C5D" w:rsidRPr="009F1177">
        <w:rPr>
          <w:rFonts w:ascii="Arial" w:eastAsia="SimSun" w:hAnsi="Arial" w:cs="Arial"/>
          <w:kern w:val="3"/>
          <w:lang w:eastAsia="zh-CN" w:bidi="hi-IN"/>
        </w:rPr>
        <w:t>budovy</w:t>
      </w:r>
      <w:r w:rsidR="00230F34" w:rsidRPr="009F1177">
        <w:rPr>
          <w:rFonts w:ascii="Arial" w:eastAsia="SimSun" w:hAnsi="Arial" w:cs="Arial"/>
          <w:kern w:val="3"/>
          <w:lang w:eastAsia="zh-CN" w:bidi="hi-IN"/>
        </w:rPr>
        <w:t xml:space="preserve"> a je </w:t>
      </w:r>
      <w:r w:rsidR="00AC6A08" w:rsidRPr="009F1177">
        <w:rPr>
          <w:rFonts w:ascii="Arial" w:eastAsia="SimSun" w:hAnsi="Arial" w:cs="Arial"/>
          <w:kern w:val="3"/>
          <w:lang w:eastAsia="zh-CN" w:bidi="hi-IN"/>
        </w:rPr>
        <w:t>přístup</w:t>
      </w:r>
      <w:r w:rsidR="00230F34" w:rsidRPr="009F1177">
        <w:rPr>
          <w:rFonts w:ascii="Arial" w:eastAsia="SimSun" w:hAnsi="Arial" w:cs="Arial"/>
          <w:kern w:val="3"/>
          <w:lang w:eastAsia="zh-CN" w:bidi="hi-IN"/>
        </w:rPr>
        <w:t>ná také</w:t>
      </w:r>
      <w:r w:rsidR="00AC6A08" w:rsidRPr="009F1177">
        <w:rPr>
          <w:rFonts w:ascii="Arial" w:eastAsia="SimSun" w:hAnsi="Arial" w:cs="Arial"/>
          <w:kern w:val="3"/>
          <w:lang w:eastAsia="zh-CN" w:bidi="hi-IN"/>
        </w:rPr>
        <w:t xml:space="preserve"> schodištěm.</w:t>
      </w:r>
    </w:p>
    <w:p w14:paraId="58781F4F" w14:textId="77777777" w:rsidR="00230F34" w:rsidRPr="009F1177" w:rsidRDefault="00F137EE" w:rsidP="00A50C1A">
      <w:pPr>
        <w:spacing w:after="0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Obě t</w:t>
      </w:r>
      <w:r w:rsidR="00775EE4" w:rsidRPr="009F1177">
        <w:rPr>
          <w:rFonts w:ascii="Arial" w:eastAsia="SimSun" w:hAnsi="Arial" w:cs="Arial"/>
          <w:kern w:val="3"/>
          <w:lang w:eastAsia="zh-CN" w:bidi="hi-IN"/>
        </w:rPr>
        <w:t>řídy MŠ jsou umís</w:t>
      </w:r>
      <w:r w:rsidR="003F768B" w:rsidRPr="009F1177">
        <w:rPr>
          <w:rFonts w:ascii="Arial" w:eastAsia="SimSun" w:hAnsi="Arial" w:cs="Arial"/>
          <w:kern w:val="3"/>
          <w:lang w:eastAsia="zh-CN" w:bidi="hi-IN"/>
        </w:rPr>
        <w:t>těny v</w:t>
      </w:r>
      <w:r w:rsidR="00230F34" w:rsidRPr="009F1177">
        <w:rPr>
          <w:rFonts w:ascii="Arial" w:eastAsia="SimSun" w:hAnsi="Arial" w:cs="Arial"/>
          <w:kern w:val="3"/>
          <w:lang w:eastAsia="zh-CN" w:bidi="hi-IN"/>
        </w:rPr>
        <w:t>e 2 NP</w:t>
      </w:r>
      <w:r w:rsidR="003F768B" w:rsidRPr="009F1177">
        <w:rPr>
          <w:rFonts w:ascii="Arial" w:eastAsia="SimSun" w:hAnsi="Arial" w:cs="Arial"/>
          <w:kern w:val="3"/>
          <w:lang w:eastAsia="zh-CN" w:bidi="hi-IN"/>
        </w:rPr>
        <w:t xml:space="preserve"> budovy</w:t>
      </w:r>
      <w:r w:rsidR="00230F34" w:rsidRPr="009F1177">
        <w:rPr>
          <w:rFonts w:ascii="Arial" w:eastAsia="SimSun" w:hAnsi="Arial" w:cs="Arial"/>
          <w:kern w:val="3"/>
          <w:lang w:eastAsia="zh-CN" w:bidi="hi-IN"/>
        </w:rPr>
        <w:t>.</w:t>
      </w:r>
      <w:r w:rsidR="003F768B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059DC823" w14:textId="77777777" w:rsidR="004F37C1" w:rsidRPr="009F1177" w:rsidRDefault="004F37C1" w:rsidP="00A50C1A">
      <w:pPr>
        <w:spacing w:after="0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U dětí s nedostatečnou znalostí českého jazyka budeme dbát na jazykovou podporu v rámci běžných činností a přirozených sociálních kontaktů mezi dětmi a dospělými. </w:t>
      </w:r>
      <w:r w:rsidR="00F973E1" w:rsidRPr="009F1177">
        <w:rPr>
          <w:rFonts w:ascii="Arial" w:eastAsia="SimSun" w:hAnsi="Arial" w:cs="Arial"/>
          <w:kern w:val="3"/>
          <w:lang w:eastAsia="zh-CN" w:bidi="hi-IN"/>
        </w:rPr>
        <w:t>Hlavní cílovou skupinou jsou děti –</w:t>
      </w:r>
      <w:r w:rsidR="004A58F2" w:rsidRPr="009F1177">
        <w:rPr>
          <w:rFonts w:ascii="Arial" w:eastAsia="SimSun" w:hAnsi="Arial" w:cs="Arial"/>
          <w:kern w:val="3"/>
          <w:lang w:eastAsia="zh-CN" w:bidi="hi-IN"/>
        </w:rPr>
        <w:t xml:space="preserve"> cizinci v povinném předškolním vzdělávání</w:t>
      </w:r>
      <w:r w:rsidR="00F973E1" w:rsidRPr="009F1177">
        <w:rPr>
          <w:rFonts w:ascii="Arial" w:eastAsia="SimSun" w:hAnsi="Arial" w:cs="Arial"/>
          <w:kern w:val="3"/>
          <w:lang w:eastAsia="zh-CN" w:bidi="hi-IN"/>
        </w:rPr>
        <w:t xml:space="preserve"> bez ohledu na délku jejich pobytu v</w:t>
      </w:r>
      <w:r w:rsidR="004A58F2" w:rsidRPr="009F1177">
        <w:rPr>
          <w:rFonts w:ascii="Arial" w:eastAsia="SimSun" w:hAnsi="Arial" w:cs="Arial"/>
          <w:kern w:val="3"/>
          <w:lang w:eastAsia="zh-CN" w:bidi="hi-IN"/>
        </w:rPr>
        <w:t> </w:t>
      </w:r>
      <w:r w:rsidR="00F973E1" w:rsidRPr="009F1177">
        <w:rPr>
          <w:rFonts w:ascii="Arial" w:eastAsia="SimSun" w:hAnsi="Arial" w:cs="Arial"/>
          <w:kern w:val="3"/>
          <w:lang w:eastAsia="zh-CN" w:bidi="hi-IN"/>
        </w:rPr>
        <w:t>ČR</w:t>
      </w:r>
      <w:r w:rsidR="004A58F2" w:rsidRPr="009F1177">
        <w:rPr>
          <w:rFonts w:ascii="Arial" w:eastAsia="SimSun" w:hAnsi="Arial" w:cs="Arial"/>
          <w:kern w:val="3"/>
          <w:lang w:eastAsia="zh-CN" w:bidi="hi-IN"/>
        </w:rPr>
        <w:t xml:space="preserve">. Pokud budou tyto děti v počtu 1 až 3, bude jim poskytována individuální jazyková podpora v rámci vzdělávacích činností dle ŠVP. U počtu 4 až 8 těchto dětí – cizinců, vytvořena skupina pro jazykovou přípravu za podmínek, které uvádí Metodický materiál MŠMT platný od 01.09.2021 </w:t>
      </w:r>
      <w:r w:rsidR="00813AB2" w:rsidRPr="009F1177">
        <w:rPr>
          <w:rFonts w:ascii="Arial" w:eastAsia="SimSun" w:hAnsi="Arial" w:cs="Arial"/>
          <w:kern w:val="3"/>
          <w:lang w:eastAsia="zh-CN" w:bidi="hi-IN"/>
        </w:rPr>
        <w:t>(MS</w:t>
      </w:r>
      <w:r w:rsidR="004A58F2" w:rsidRPr="009F1177">
        <w:rPr>
          <w:rFonts w:ascii="Arial" w:eastAsia="SimSun" w:hAnsi="Arial" w:cs="Arial"/>
          <w:kern w:val="3"/>
          <w:lang w:eastAsia="zh-CN" w:bidi="hi-IN"/>
        </w:rPr>
        <w:t>MT – 21851/2021-1 – verze k 16.08.2021).</w:t>
      </w:r>
      <w:r w:rsidR="00813AB2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11139B05" w14:textId="77777777" w:rsidR="007F3BE2" w:rsidRPr="009F1177" w:rsidRDefault="00775EE4" w:rsidP="00A50C1A">
      <w:pPr>
        <w:spacing w:after="0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Mateřská škola může upravit podmínky vzdělávání, např. vytvořit</w:t>
      </w:r>
      <w:r w:rsidR="007F3BE2" w:rsidRPr="009F1177">
        <w:rPr>
          <w:rFonts w:ascii="Arial" w:eastAsia="SimSun" w:hAnsi="Arial" w:cs="Arial"/>
          <w:kern w:val="3"/>
          <w:lang w:eastAsia="zh-CN" w:bidi="hi-IN"/>
        </w:rPr>
        <w:t>:</w:t>
      </w:r>
    </w:p>
    <w:p w14:paraId="382EBA0D" w14:textId="77777777" w:rsidR="007F3BE2" w:rsidRPr="009F1177" w:rsidRDefault="007F3BE2" w:rsidP="00A50C1A">
      <w:pPr>
        <w:spacing w:after="0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- PLPP – plán pedagogické </w:t>
      </w:r>
      <w:r w:rsidR="00F137EE" w:rsidRPr="009F1177">
        <w:rPr>
          <w:rFonts w:ascii="Arial" w:eastAsia="SimSun" w:hAnsi="Arial" w:cs="Arial"/>
          <w:kern w:val="3"/>
          <w:lang w:eastAsia="zh-CN" w:bidi="hi-IN"/>
        </w:rPr>
        <w:t>podpory – dle doporučení školského poradenského zařízení (ŠPZ)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  </w:t>
      </w:r>
    </w:p>
    <w:p w14:paraId="73A45724" w14:textId="77777777" w:rsidR="00732568" w:rsidRPr="009F1177" w:rsidRDefault="007F3BE2" w:rsidP="00A50C1A">
      <w:pPr>
        <w:spacing w:after="0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-</w:t>
      </w:r>
      <w:r w:rsidR="00895A63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IVP – </w:t>
      </w:r>
      <w:r w:rsidR="00775EE4" w:rsidRPr="009F1177">
        <w:rPr>
          <w:rFonts w:ascii="Arial" w:eastAsia="SimSun" w:hAnsi="Arial" w:cs="Arial"/>
          <w:kern w:val="3"/>
          <w:lang w:eastAsia="zh-CN" w:bidi="hi-IN"/>
        </w:rPr>
        <w:t>individuální vzdělávací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F137EE" w:rsidRPr="009F1177">
        <w:rPr>
          <w:rFonts w:ascii="Arial" w:eastAsia="SimSun" w:hAnsi="Arial" w:cs="Arial"/>
          <w:kern w:val="3"/>
          <w:lang w:eastAsia="zh-CN" w:bidi="hi-IN"/>
        </w:rPr>
        <w:t xml:space="preserve">plán – dle doporučení školského poradenského zařízení (ŠPZ)   </w:t>
      </w:r>
    </w:p>
    <w:p w14:paraId="02AFF8CB" w14:textId="77777777" w:rsidR="004F32E3" w:rsidRPr="009F1177" w:rsidRDefault="004F32E3" w:rsidP="00A50C1A">
      <w:pPr>
        <w:spacing w:after="0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- Diferenciovat a individualizovat vzdělávací proces při plánování a organizování činností.</w:t>
      </w:r>
    </w:p>
    <w:p w14:paraId="6C737036" w14:textId="77777777" w:rsidR="00E47141" w:rsidRPr="009F1177" w:rsidRDefault="00813AB2" w:rsidP="00A50C1A">
      <w:pPr>
        <w:spacing w:after="0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- Pokud bude jazyková příprava vyhodnocena jako nedostatečná, je možné vyšetření </w:t>
      </w:r>
    </w:p>
    <w:p w14:paraId="23A4A9A0" w14:textId="77777777" w:rsidR="00813AB2" w:rsidRPr="009F1177" w:rsidRDefault="00E47141" w:rsidP="00A50C1A">
      <w:pPr>
        <w:spacing w:after="0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813AB2" w:rsidRPr="009F1177">
        <w:rPr>
          <w:rFonts w:ascii="Arial" w:eastAsia="SimSun" w:hAnsi="Arial" w:cs="Arial"/>
          <w:kern w:val="3"/>
          <w:lang w:eastAsia="zh-CN" w:bidi="hi-IN"/>
        </w:rPr>
        <w:t xml:space="preserve">v poradenském zařízení, které může doporučit podporu dle </w:t>
      </w:r>
      <w:r w:rsidRPr="009F1177">
        <w:rPr>
          <w:rFonts w:ascii="Arial" w:eastAsia="SimSun" w:hAnsi="Arial" w:cs="Arial"/>
          <w:kern w:val="3"/>
          <w:lang w:eastAsia="zh-CN" w:bidi="hi-IN"/>
        </w:rPr>
        <w:t>§ 16 školského zákona.</w:t>
      </w:r>
    </w:p>
    <w:p w14:paraId="7F0C2913" w14:textId="77777777" w:rsidR="004F32E3" w:rsidRPr="009F1177" w:rsidRDefault="004F32E3" w:rsidP="00A50C1A">
      <w:pPr>
        <w:spacing w:after="0"/>
        <w:rPr>
          <w:rFonts w:ascii="Arial" w:hAnsi="Arial" w:cs="Arial"/>
        </w:rPr>
      </w:pPr>
    </w:p>
    <w:p w14:paraId="1090C8D3" w14:textId="77777777" w:rsidR="003F768B" w:rsidRPr="009F1177" w:rsidRDefault="00DB22C5" w:rsidP="00A50C1A">
      <w:pPr>
        <w:spacing w:after="0"/>
        <w:rPr>
          <w:rFonts w:ascii="Arial" w:hAnsi="Arial" w:cs="Arial"/>
        </w:rPr>
      </w:pPr>
      <w:proofErr w:type="gramStart"/>
      <w:r w:rsidRPr="009F1177">
        <w:rPr>
          <w:rFonts w:ascii="Arial" w:hAnsi="Arial" w:cs="Arial"/>
          <w:b/>
        </w:rPr>
        <w:t>Záměry:</w:t>
      </w:r>
      <w:r w:rsidR="00E622ED" w:rsidRPr="009F1177">
        <w:rPr>
          <w:rFonts w:ascii="Arial" w:hAnsi="Arial" w:cs="Arial"/>
          <w:b/>
        </w:rPr>
        <w:t xml:space="preserve"> </w:t>
      </w:r>
      <w:r w:rsidR="0006654E" w:rsidRPr="009F1177">
        <w:rPr>
          <w:rFonts w:ascii="Arial" w:hAnsi="Arial" w:cs="Arial"/>
          <w:b/>
        </w:rPr>
        <w:t xml:space="preserve"> </w:t>
      </w:r>
      <w:r w:rsidR="00775EE4" w:rsidRPr="009F1177">
        <w:rPr>
          <w:rFonts w:ascii="Arial" w:hAnsi="Arial" w:cs="Arial"/>
        </w:rPr>
        <w:t>Zaj</w:t>
      </w:r>
      <w:r w:rsidR="00E47141" w:rsidRPr="009F1177">
        <w:rPr>
          <w:rFonts w:ascii="Arial" w:hAnsi="Arial" w:cs="Arial"/>
        </w:rPr>
        <w:t>ištění</w:t>
      </w:r>
      <w:proofErr w:type="gramEnd"/>
      <w:r w:rsidR="00E47141" w:rsidRPr="009F1177">
        <w:rPr>
          <w:rFonts w:ascii="Arial" w:hAnsi="Arial" w:cs="Arial"/>
        </w:rPr>
        <w:t xml:space="preserve"> kompenzačních pomůcek.</w:t>
      </w:r>
      <w:r w:rsidR="00775EE4" w:rsidRPr="009F1177">
        <w:rPr>
          <w:rFonts w:ascii="Arial" w:hAnsi="Arial" w:cs="Arial"/>
        </w:rPr>
        <w:t xml:space="preserve"> </w:t>
      </w:r>
    </w:p>
    <w:p w14:paraId="1D74F124" w14:textId="77777777" w:rsidR="00E622ED" w:rsidRPr="009F1177" w:rsidRDefault="003F768B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              </w:t>
      </w:r>
      <w:r w:rsidR="00E47141" w:rsidRPr="009F1177">
        <w:rPr>
          <w:rFonts w:ascii="Arial" w:hAnsi="Arial" w:cs="Arial"/>
        </w:rPr>
        <w:t>Dle možností zajistit pomůcky</w:t>
      </w:r>
      <w:r w:rsidR="00775EE4" w:rsidRPr="009F1177">
        <w:rPr>
          <w:rFonts w:ascii="Arial" w:hAnsi="Arial" w:cs="Arial"/>
        </w:rPr>
        <w:t xml:space="preserve"> v potřebném množství, vyplývajícího z postižení, či </w:t>
      </w:r>
      <w:r w:rsidR="00E622ED" w:rsidRPr="009F1177">
        <w:rPr>
          <w:rFonts w:ascii="Arial" w:hAnsi="Arial" w:cs="Arial"/>
        </w:rPr>
        <w:t xml:space="preserve"> </w:t>
      </w:r>
    </w:p>
    <w:p w14:paraId="2A53A52E" w14:textId="77777777" w:rsidR="00775EE4" w:rsidRPr="009F1177" w:rsidRDefault="00E622ED" w:rsidP="00A50C1A">
      <w:pPr>
        <w:spacing w:after="0"/>
        <w:rPr>
          <w:rFonts w:ascii="Arial" w:hAnsi="Arial" w:cs="Arial"/>
          <w:b/>
        </w:rPr>
      </w:pPr>
      <w:r w:rsidRPr="009F1177">
        <w:rPr>
          <w:rFonts w:ascii="Arial" w:hAnsi="Arial" w:cs="Arial"/>
        </w:rPr>
        <w:t xml:space="preserve">                </w:t>
      </w:r>
      <w:r w:rsidR="00775EE4" w:rsidRPr="009F1177">
        <w:rPr>
          <w:rFonts w:ascii="Arial" w:hAnsi="Arial" w:cs="Arial"/>
        </w:rPr>
        <w:t xml:space="preserve">znevýhodnění dítěte. </w:t>
      </w:r>
    </w:p>
    <w:p w14:paraId="65F4AAE7" w14:textId="77777777" w:rsidR="00775EE4" w:rsidRPr="009F1177" w:rsidRDefault="00E622ED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              </w:t>
      </w:r>
      <w:r w:rsidR="00775EE4" w:rsidRPr="009F1177">
        <w:rPr>
          <w:rFonts w:ascii="Arial" w:hAnsi="Arial" w:cs="Arial"/>
        </w:rPr>
        <w:t>Dle mož</w:t>
      </w:r>
      <w:r w:rsidR="00E47141" w:rsidRPr="009F1177">
        <w:rPr>
          <w:rFonts w:ascii="Arial" w:hAnsi="Arial" w:cs="Arial"/>
        </w:rPr>
        <w:t xml:space="preserve">ností a potřebnosti </w:t>
      </w:r>
      <w:r w:rsidR="009A5C48" w:rsidRPr="009F1177">
        <w:rPr>
          <w:rFonts w:ascii="Arial" w:hAnsi="Arial" w:cs="Arial"/>
        </w:rPr>
        <w:t>zajistit</w:t>
      </w:r>
      <w:r w:rsidR="00775EE4" w:rsidRPr="009F1177">
        <w:rPr>
          <w:rFonts w:ascii="Arial" w:hAnsi="Arial" w:cs="Arial"/>
        </w:rPr>
        <w:t xml:space="preserve"> přítomnost asistenta (pedagogického nebo osobního).</w:t>
      </w:r>
    </w:p>
    <w:p w14:paraId="764D4DE9" w14:textId="77777777" w:rsidR="00E622ED" w:rsidRPr="009F1177" w:rsidRDefault="00E622ED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              </w:t>
      </w:r>
      <w:r w:rsidR="00775EE4" w:rsidRPr="009F1177">
        <w:rPr>
          <w:rFonts w:ascii="Arial" w:hAnsi="Arial" w:cs="Arial"/>
        </w:rPr>
        <w:t xml:space="preserve">V rámci zajištění vzdělávání dětí se speciálními vzdělávacími potřebami budou </w:t>
      </w:r>
      <w:r w:rsidRPr="009F1177">
        <w:rPr>
          <w:rFonts w:ascii="Arial" w:hAnsi="Arial" w:cs="Arial"/>
        </w:rPr>
        <w:t xml:space="preserve">   </w:t>
      </w:r>
    </w:p>
    <w:p w14:paraId="0EB2D65D" w14:textId="77777777" w:rsidR="00E622ED" w:rsidRPr="009F1177" w:rsidRDefault="00E622ED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              </w:t>
      </w:r>
      <w:r w:rsidR="00775EE4" w:rsidRPr="009F1177">
        <w:rPr>
          <w:rFonts w:ascii="Arial" w:hAnsi="Arial" w:cs="Arial"/>
        </w:rPr>
        <w:t>pedagogové využívat služeb školských poradenských center – SPC,</w:t>
      </w:r>
      <w:r w:rsidR="00895A63" w:rsidRPr="009F1177">
        <w:rPr>
          <w:rFonts w:ascii="Arial" w:hAnsi="Arial" w:cs="Arial"/>
        </w:rPr>
        <w:t xml:space="preserve"> </w:t>
      </w:r>
      <w:r w:rsidR="00775EE4" w:rsidRPr="009F1177">
        <w:rPr>
          <w:rFonts w:ascii="Arial" w:hAnsi="Arial" w:cs="Arial"/>
        </w:rPr>
        <w:t xml:space="preserve">PPP, případně </w:t>
      </w:r>
      <w:r w:rsidRPr="009F1177">
        <w:rPr>
          <w:rFonts w:ascii="Arial" w:hAnsi="Arial" w:cs="Arial"/>
        </w:rPr>
        <w:t xml:space="preserve">   </w:t>
      </w:r>
    </w:p>
    <w:p w14:paraId="7DD664DB" w14:textId="77777777" w:rsidR="00775EE4" w:rsidRPr="009F1177" w:rsidRDefault="00E622ED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              </w:t>
      </w:r>
      <w:r w:rsidR="00775EE4" w:rsidRPr="009F1177">
        <w:rPr>
          <w:rFonts w:ascii="Arial" w:hAnsi="Arial" w:cs="Arial"/>
        </w:rPr>
        <w:t>spolupracovat s lékařem, psychologem, logopedem, rehabilitačním pracovníkem apod.</w:t>
      </w:r>
    </w:p>
    <w:p w14:paraId="24E812CE" w14:textId="77777777" w:rsidR="00E622ED" w:rsidRPr="009F1177" w:rsidRDefault="00E622ED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              </w:t>
      </w:r>
      <w:r w:rsidR="004F32E3" w:rsidRPr="009F1177">
        <w:rPr>
          <w:rFonts w:ascii="Arial" w:hAnsi="Arial" w:cs="Arial"/>
        </w:rPr>
        <w:t xml:space="preserve">Úzce spolupracovat se zákonnými zástupci, citlivě s nimi komunikovat a předávat </w:t>
      </w:r>
      <w:r w:rsidRPr="009F1177">
        <w:rPr>
          <w:rFonts w:ascii="Arial" w:hAnsi="Arial" w:cs="Arial"/>
        </w:rPr>
        <w:t xml:space="preserve">   </w:t>
      </w:r>
    </w:p>
    <w:p w14:paraId="76263C61" w14:textId="77777777" w:rsidR="004F32E3" w:rsidRPr="009F1177" w:rsidRDefault="00E622ED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              </w:t>
      </w:r>
      <w:r w:rsidR="004F32E3" w:rsidRPr="009F1177">
        <w:rPr>
          <w:rFonts w:ascii="Arial" w:hAnsi="Arial" w:cs="Arial"/>
        </w:rPr>
        <w:t>potřebné informace.</w:t>
      </w:r>
    </w:p>
    <w:p w14:paraId="33E74362" w14:textId="77777777" w:rsidR="004F37C1" w:rsidRPr="009F1177" w:rsidRDefault="004F37C1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              Dle možností absolvují učitelky vzdělávací programy týkající se vzdělávání dětí </w:t>
      </w:r>
    </w:p>
    <w:p w14:paraId="4A10E10A" w14:textId="77777777" w:rsidR="004F37C1" w:rsidRPr="009F1177" w:rsidRDefault="004F37C1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              s nedostatečnou znalostí češtiny jako vyučovacího jazyka.</w:t>
      </w:r>
    </w:p>
    <w:p w14:paraId="04961FB1" w14:textId="77777777" w:rsidR="00A50C1A" w:rsidRPr="009F1177" w:rsidRDefault="00A50C1A" w:rsidP="00A50C1A">
      <w:pPr>
        <w:spacing w:after="0"/>
        <w:rPr>
          <w:rFonts w:ascii="Arial" w:hAnsi="Arial" w:cs="Arial"/>
        </w:rPr>
      </w:pPr>
    </w:p>
    <w:p w14:paraId="0E4A81BA" w14:textId="4FCC3D14" w:rsidR="00732568" w:rsidRPr="009F1177" w:rsidRDefault="00732568" w:rsidP="00A50C1A">
      <w:pPr>
        <w:shd w:val="clear" w:color="auto" w:fill="FFFFFF"/>
        <w:spacing w:before="150" w:after="150" w:line="225" w:lineRule="atLeast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b/>
          <w:bCs/>
          <w:lang w:eastAsia="cs-CZ"/>
        </w:rPr>
        <w:lastRenderedPageBreak/>
        <w:t>Plán pedagogické podpory</w:t>
      </w:r>
      <w:r w:rsidRPr="009F1177">
        <w:rPr>
          <w:rFonts w:ascii="Arial" w:eastAsia="Times New Roman" w:hAnsi="Arial" w:cs="Arial"/>
          <w:lang w:eastAsia="cs-CZ"/>
        </w:rPr>
        <w:t> </w:t>
      </w:r>
      <w:r w:rsidR="00AB2067" w:rsidRPr="009F1177">
        <w:rPr>
          <w:rFonts w:ascii="Arial" w:eastAsia="Times New Roman" w:hAnsi="Arial" w:cs="Arial"/>
          <w:lang w:eastAsia="cs-CZ"/>
        </w:rPr>
        <w:t>(PLPP) zpracuje vyučující učitelka v dané třídě MŠ</w:t>
      </w:r>
      <w:r w:rsidRPr="009F1177">
        <w:rPr>
          <w:rFonts w:ascii="Arial" w:eastAsia="Times New Roman" w:hAnsi="Arial" w:cs="Arial"/>
          <w:lang w:eastAsia="cs-CZ"/>
        </w:rPr>
        <w:t xml:space="preserve"> pro dítě</w:t>
      </w:r>
      <w:r w:rsidR="00FB5880" w:rsidRPr="009F1177">
        <w:rPr>
          <w:rFonts w:ascii="Arial" w:eastAsia="Times New Roman" w:hAnsi="Arial" w:cs="Arial"/>
          <w:lang w:eastAsia="cs-CZ"/>
        </w:rPr>
        <w:t xml:space="preserve"> (od prvního stupně podpůrného opatření) </w:t>
      </w:r>
      <w:r w:rsidR="00F137EE" w:rsidRPr="009F1177">
        <w:rPr>
          <w:rFonts w:ascii="Arial" w:eastAsia="Times New Roman" w:hAnsi="Arial" w:cs="Arial"/>
          <w:lang w:eastAsia="cs-CZ"/>
        </w:rPr>
        <w:t xml:space="preserve">na </w:t>
      </w:r>
      <w:r w:rsidRPr="009F1177">
        <w:rPr>
          <w:rFonts w:ascii="Arial" w:eastAsia="Times New Roman" w:hAnsi="Arial" w:cs="Arial"/>
          <w:lang w:eastAsia="cs-CZ"/>
        </w:rPr>
        <w:t xml:space="preserve">základě </w:t>
      </w:r>
      <w:r w:rsidR="003629B5" w:rsidRPr="009F1177">
        <w:rPr>
          <w:rFonts w:ascii="Arial" w:eastAsia="SimSun" w:hAnsi="Arial" w:cs="Arial"/>
          <w:kern w:val="3"/>
          <w:lang w:eastAsia="zh-CN" w:bidi="hi-IN"/>
        </w:rPr>
        <w:t xml:space="preserve">doporučení školského poradenského zařízení (ŠPZ) – dle </w:t>
      </w:r>
      <w:r w:rsidRPr="009F1177">
        <w:rPr>
          <w:rFonts w:ascii="Arial" w:eastAsia="Times New Roman" w:hAnsi="Arial" w:cs="Arial"/>
          <w:lang w:eastAsia="cs-CZ"/>
        </w:rPr>
        <w:t>potřeb</w:t>
      </w:r>
      <w:r w:rsidR="003629B5" w:rsidRPr="009F1177">
        <w:rPr>
          <w:rFonts w:ascii="Arial" w:eastAsia="Times New Roman" w:hAnsi="Arial" w:cs="Arial"/>
          <w:lang w:eastAsia="cs-CZ"/>
        </w:rPr>
        <w:t>y</w:t>
      </w:r>
      <w:r w:rsidR="00BF1833" w:rsidRPr="009F1177">
        <w:rPr>
          <w:rFonts w:ascii="Arial" w:eastAsia="Times New Roman" w:hAnsi="Arial" w:cs="Arial"/>
          <w:lang w:eastAsia="cs-CZ"/>
        </w:rPr>
        <w:t xml:space="preserve"> –</w:t>
      </w:r>
      <w:r w:rsidRPr="009F1177">
        <w:rPr>
          <w:rFonts w:ascii="Arial" w:eastAsia="Times New Roman" w:hAnsi="Arial" w:cs="Arial"/>
          <w:lang w:eastAsia="cs-CZ"/>
        </w:rPr>
        <w:t xml:space="preserve"> úprav</w:t>
      </w:r>
      <w:r w:rsidR="00BF1833" w:rsidRPr="009F1177">
        <w:rPr>
          <w:rFonts w:ascii="Arial" w:eastAsia="Times New Roman" w:hAnsi="Arial" w:cs="Arial"/>
          <w:lang w:eastAsia="cs-CZ"/>
        </w:rPr>
        <w:t>y</w:t>
      </w:r>
      <w:r w:rsidRPr="009F1177">
        <w:rPr>
          <w:rFonts w:ascii="Arial" w:eastAsia="Times New Roman" w:hAnsi="Arial" w:cs="Arial"/>
          <w:lang w:eastAsia="cs-CZ"/>
        </w:rPr>
        <w:t xml:space="preserve"> ve vzdělávání nebo zapojení do kolektivu dětí. S PLPP budou seznámeni zákonní zástupci dítěte a všechny učitelky. Bude obsahovat popis obtíží dítěte, stanovení cílů podpory a způsobů vyhodnocování naplňování plánu. </w:t>
      </w:r>
      <w:r w:rsidR="00AB2067" w:rsidRPr="009F1177">
        <w:rPr>
          <w:rFonts w:ascii="Arial" w:eastAsia="Times New Roman" w:hAnsi="Arial" w:cs="Arial"/>
          <w:lang w:eastAsia="cs-CZ"/>
        </w:rPr>
        <w:t xml:space="preserve">Učitelky MŠ budou </w:t>
      </w:r>
      <w:r w:rsidRPr="009F1177">
        <w:rPr>
          <w:rFonts w:ascii="Arial" w:eastAsia="Times New Roman" w:hAnsi="Arial" w:cs="Arial"/>
          <w:lang w:eastAsia="cs-CZ"/>
        </w:rPr>
        <w:t xml:space="preserve">naplňování cílů </w:t>
      </w:r>
      <w:r w:rsidR="00AB2067" w:rsidRPr="009F1177">
        <w:rPr>
          <w:rFonts w:ascii="Arial" w:eastAsia="Times New Roman" w:hAnsi="Arial" w:cs="Arial"/>
          <w:lang w:eastAsia="cs-CZ"/>
        </w:rPr>
        <w:t xml:space="preserve">PLPP vyhodnocovat </w:t>
      </w:r>
      <w:r w:rsidRPr="009F1177">
        <w:rPr>
          <w:rFonts w:ascii="Arial" w:eastAsia="Times New Roman" w:hAnsi="Arial" w:cs="Arial"/>
          <w:lang w:eastAsia="cs-CZ"/>
        </w:rPr>
        <w:t>nejpozději po 3 měsících od zahájení poskytování PO.</w:t>
      </w:r>
    </w:p>
    <w:p w14:paraId="5B5F676E" w14:textId="77777777" w:rsidR="0006126E" w:rsidRPr="009F1177" w:rsidRDefault="00732568" w:rsidP="00A50C1A">
      <w:pPr>
        <w:shd w:val="clear" w:color="auto" w:fill="FFFFFF"/>
        <w:spacing w:before="150" w:after="150" w:line="225" w:lineRule="atLeast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b/>
          <w:bCs/>
          <w:lang w:eastAsia="cs-CZ"/>
        </w:rPr>
        <w:t>Individuální vzdělávací plán</w:t>
      </w:r>
      <w:r w:rsidRPr="009F1177">
        <w:rPr>
          <w:rFonts w:ascii="Arial" w:eastAsia="Times New Roman" w:hAnsi="Arial" w:cs="Arial"/>
          <w:lang w:eastAsia="cs-CZ"/>
        </w:rPr>
        <w:t> </w:t>
      </w:r>
      <w:r w:rsidR="00AB2067" w:rsidRPr="009F1177">
        <w:rPr>
          <w:rFonts w:ascii="Arial" w:eastAsia="Times New Roman" w:hAnsi="Arial" w:cs="Arial"/>
          <w:lang w:eastAsia="cs-CZ"/>
        </w:rPr>
        <w:t>(IVP) zpracuje vyučující učitelka v dané třídě MŠ pro dítě</w:t>
      </w:r>
      <w:r w:rsidRPr="009F1177">
        <w:rPr>
          <w:rFonts w:ascii="Arial" w:eastAsia="Times New Roman" w:hAnsi="Arial" w:cs="Arial"/>
          <w:lang w:eastAsia="cs-CZ"/>
        </w:rPr>
        <w:t xml:space="preserve"> </w:t>
      </w:r>
      <w:r w:rsidR="00FB5880" w:rsidRPr="009F1177">
        <w:rPr>
          <w:rFonts w:ascii="Arial" w:eastAsia="Times New Roman" w:hAnsi="Arial" w:cs="Arial"/>
          <w:lang w:eastAsia="cs-CZ"/>
        </w:rPr>
        <w:t xml:space="preserve">(od druhého stupně podpůrného opatření) </w:t>
      </w:r>
      <w:r w:rsidRPr="009F1177">
        <w:rPr>
          <w:rFonts w:ascii="Arial" w:eastAsia="Times New Roman" w:hAnsi="Arial" w:cs="Arial"/>
          <w:lang w:eastAsia="cs-CZ"/>
        </w:rPr>
        <w:t>na základě doporučení školského poradenského zařízení (ŠP</w:t>
      </w:r>
      <w:r w:rsidR="00AB2067" w:rsidRPr="009F1177">
        <w:rPr>
          <w:rFonts w:ascii="Arial" w:eastAsia="Times New Roman" w:hAnsi="Arial" w:cs="Arial"/>
          <w:lang w:eastAsia="cs-CZ"/>
        </w:rPr>
        <w:t>Z) a žádosti</w:t>
      </w:r>
      <w:r w:rsidRPr="009F1177">
        <w:rPr>
          <w:rFonts w:ascii="Arial" w:eastAsia="Times New Roman" w:hAnsi="Arial" w:cs="Arial"/>
          <w:lang w:eastAsia="cs-CZ"/>
        </w:rPr>
        <w:t xml:space="preserve"> </w:t>
      </w:r>
      <w:r w:rsidR="00AB2067" w:rsidRPr="009F1177">
        <w:rPr>
          <w:rFonts w:ascii="Arial" w:eastAsia="Times New Roman" w:hAnsi="Arial" w:cs="Arial"/>
          <w:lang w:eastAsia="cs-CZ"/>
        </w:rPr>
        <w:t xml:space="preserve">zákonného zástupce. IVP bude vycházet </w:t>
      </w:r>
      <w:r w:rsidRPr="009F1177">
        <w:rPr>
          <w:rFonts w:ascii="Arial" w:eastAsia="Times New Roman" w:hAnsi="Arial" w:cs="Arial"/>
          <w:lang w:eastAsia="cs-CZ"/>
        </w:rPr>
        <w:t>ze školníh</w:t>
      </w:r>
      <w:r w:rsidR="00AB2067" w:rsidRPr="009F1177">
        <w:rPr>
          <w:rFonts w:ascii="Arial" w:eastAsia="Times New Roman" w:hAnsi="Arial" w:cs="Arial"/>
          <w:lang w:eastAsia="cs-CZ"/>
        </w:rPr>
        <w:t>o vzdělávacího programu (ŠVP). Bude obsahovat</w:t>
      </w:r>
      <w:r w:rsidRPr="009F1177">
        <w:rPr>
          <w:rFonts w:ascii="Arial" w:eastAsia="Times New Roman" w:hAnsi="Arial" w:cs="Arial"/>
          <w:lang w:eastAsia="cs-CZ"/>
        </w:rPr>
        <w:t xml:space="preserve"> mj. údaje o skladbě druhů a stupňů podpůrných opatření poskytovaných v kombinaci s tímto plánem. </w:t>
      </w:r>
      <w:r w:rsidR="00AB2067" w:rsidRPr="009F1177">
        <w:rPr>
          <w:rFonts w:ascii="Arial" w:eastAsia="Times New Roman" w:hAnsi="Arial" w:cs="Arial"/>
          <w:lang w:eastAsia="cs-CZ"/>
        </w:rPr>
        <w:t>Naplňování IVP bude vyhodnocovat</w:t>
      </w:r>
      <w:r w:rsidRPr="009F1177">
        <w:rPr>
          <w:rFonts w:ascii="Arial" w:eastAsia="Times New Roman" w:hAnsi="Arial" w:cs="Arial"/>
          <w:lang w:eastAsia="cs-CZ"/>
        </w:rPr>
        <w:t xml:space="preserve"> školské pora</w:t>
      </w:r>
      <w:r w:rsidR="00AB2067" w:rsidRPr="009F1177">
        <w:rPr>
          <w:rFonts w:ascii="Arial" w:eastAsia="Times New Roman" w:hAnsi="Arial" w:cs="Arial"/>
          <w:lang w:eastAsia="cs-CZ"/>
        </w:rPr>
        <w:t>denské zařízení ve spolupráci s mateřskou</w:t>
      </w:r>
      <w:r w:rsidRPr="009F1177">
        <w:rPr>
          <w:rFonts w:ascii="Arial" w:eastAsia="Times New Roman" w:hAnsi="Arial" w:cs="Arial"/>
          <w:lang w:eastAsia="cs-CZ"/>
        </w:rPr>
        <w:t xml:space="preserve"> školou nejméně jednou ročně.</w:t>
      </w:r>
    </w:p>
    <w:p w14:paraId="760FBCE7" w14:textId="77777777" w:rsidR="000A4EC5" w:rsidRPr="009F1177" w:rsidRDefault="000A4EC5" w:rsidP="00A50C1A">
      <w:pPr>
        <w:shd w:val="clear" w:color="auto" w:fill="FFFFFF"/>
        <w:spacing w:before="150" w:after="150" w:line="225" w:lineRule="atLeast"/>
        <w:rPr>
          <w:rFonts w:ascii="Arial" w:eastAsia="Times New Roman" w:hAnsi="Arial" w:cs="Arial"/>
          <w:lang w:eastAsia="cs-CZ"/>
        </w:rPr>
      </w:pPr>
    </w:p>
    <w:p w14:paraId="54CED0DE" w14:textId="77777777" w:rsidR="007A693D" w:rsidRPr="009F1177" w:rsidRDefault="00C2228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proofErr w:type="gramStart"/>
      <w:r w:rsidRPr="009F1177">
        <w:rPr>
          <w:rFonts w:ascii="Arial" w:eastAsia="SimSun" w:hAnsi="Arial" w:cs="Arial"/>
          <w:kern w:val="3"/>
          <w:lang w:eastAsia="zh-CN" w:bidi="hi-IN"/>
        </w:rPr>
        <w:t xml:space="preserve">ch)   </w:t>
      </w:r>
      <w:proofErr w:type="gramEnd"/>
      <w:r w:rsidRPr="009F1177">
        <w:rPr>
          <w:rFonts w:ascii="Arial" w:eastAsia="SimSun" w:hAnsi="Arial" w:cs="Arial"/>
          <w:kern w:val="3"/>
          <w:lang w:eastAsia="zh-CN" w:bidi="hi-IN"/>
        </w:rPr>
        <w:t xml:space="preserve">   </w:t>
      </w:r>
      <w:r w:rsidR="0006654E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>Podm</w:t>
      </w:r>
      <w:r w:rsidR="00775EE4" w:rsidRPr="009F1177">
        <w:rPr>
          <w:rFonts w:ascii="Arial" w:eastAsia="SimSun" w:hAnsi="Arial" w:cs="Arial"/>
          <w:b/>
          <w:kern w:val="3"/>
          <w:lang w:eastAsia="zh-CN" w:bidi="hi-IN"/>
        </w:rPr>
        <w:t>ínky pro vzdělávání dětí nadaný</w:t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>c</w:t>
      </w:r>
      <w:r w:rsidR="001A26EC" w:rsidRPr="009F1177">
        <w:rPr>
          <w:rFonts w:ascii="Arial" w:eastAsia="SimSun" w:hAnsi="Arial" w:cs="Arial"/>
          <w:b/>
          <w:kern w:val="3"/>
          <w:lang w:eastAsia="zh-CN" w:bidi="hi-IN"/>
        </w:rPr>
        <w:t>h</w:t>
      </w:r>
    </w:p>
    <w:p w14:paraId="1D2FC4AB" w14:textId="77777777" w:rsidR="003D3C8C" w:rsidRPr="009F1177" w:rsidRDefault="003D3C8C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4C989CCD" w14:textId="77777777" w:rsidR="001A26EC" w:rsidRPr="009F1177" w:rsidRDefault="001A26EC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Mateřská škola bude při vzdělávání nadaných dětí upravovat podmínky podle aktuá</w:t>
      </w:r>
      <w:r w:rsidR="003D3C8C" w:rsidRPr="009F1177">
        <w:rPr>
          <w:rFonts w:ascii="Arial" w:eastAsia="SimSun" w:hAnsi="Arial" w:cs="Arial"/>
          <w:kern w:val="3"/>
          <w:lang w:eastAsia="zh-CN" w:bidi="hi-IN"/>
        </w:rPr>
        <w:t xml:space="preserve">lních </w:t>
      </w:r>
      <w:r w:rsidRPr="009F1177">
        <w:rPr>
          <w:rFonts w:ascii="Arial" w:eastAsia="SimSun" w:hAnsi="Arial" w:cs="Arial"/>
          <w:kern w:val="3"/>
          <w:lang w:eastAsia="zh-CN" w:bidi="hi-IN"/>
        </w:rPr>
        <w:t>potřeb, bude se nažit o co největší využití jejich potenciálu s ohledem na jejich individualitu.</w:t>
      </w:r>
      <w:r w:rsidR="00DC44CC" w:rsidRPr="009F1177">
        <w:rPr>
          <w:rFonts w:ascii="Arial" w:eastAsia="SimSun" w:hAnsi="Arial" w:cs="Arial"/>
          <w:kern w:val="3"/>
          <w:lang w:eastAsia="zh-CN" w:bidi="hi-IN"/>
        </w:rPr>
        <w:t xml:space="preserve"> Děti, které budou vykazovat známky nadání, budou dále podporovány a stimulovány.</w:t>
      </w:r>
      <w:r w:rsidR="003D3C8C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15C445A8" w14:textId="77777777" w:rsidR="00DC44CC" w:rsidRPr="009F1177" w:rsidRDefault="00DC44CC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5B10810" w14:textId="77777777" w:rsidR="00DB2215" w:rsidRPr="009F1177" w:rsidRDefault="00DC44CC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proofErr w:type="gramStart"/>
      <w:r w:rsidRPr="009F1177">
        <w:rPr>
          <w:rFonts w:ascii="Arial" w:eastAsia="SimSun" w:hAnsi="Arial" w:cs="Arial"/>
          <w:b/>
          <w:kern w:val="3"/>
          <w:lang w:eastAsia="zh-CN" w:bidi="hi-IN"/>
        </w:rPr>
        <w:t>Záměry:</w:t>
      </w:r>
      <w:r w:rsidR="00084437" w:rsidRPr="009F1177">
        <w:rPr>
          <w:rFonts w:ascii="Arial" w:eastAsia="SimSun" w:hAnsi="Arial" w:cs="Arial"/>
          <w:b/>
          <w:kern w:val="3"/>
          <w:lang w:eastAsia="zh-CN" w:bidi="hi-IN"/>
        </w:rPr>
        <w:t xml:space="preserve"> </w:t>
      </w:r>
      <w:r w:rsidR="0006654E" w:rsidRPr="009F1177">
        <w:rPr>
          <w:rFonts w:ascii="Arial" w:eastAsia="SimSun" w:hAnsi="Arial" w:cs="Arial"/>
          <w:b/>
          <w:kern w:val="3"/>
          <w:lang w:eastAsia="zh-CN" w:bidi="hi-IN"/>
        </w:rPr>
        <w:t xml:space="preserve"> </w:t>
      </w:r>
      <w:r w:rsidR="00DB2215" w:rsidRPr="009F1177">
        <w:rPr>
          <w:rFonts w:ascii="Arial" w:eastAsia="SimSun" w:hAnsi="Arial" w:cs="Arial"/>
          <w:kern w:val="3"/>
          <w:lang w:eastAsia="zh-CN" w:bidi="hi-IN"/>
        </w:rPr>
        <w:t>Spolupráce</w:t>
      </w:r>
      <w:proofErr w:type="gramEnd"/>
      <w:r w:rsidR="00DB2215" w:rsidRPr="009F1177">
        <w:rPr>
          <w:rFonts w:ascii="Arial" w:eastAsia="SimSun" w:hAnsi="Arial" w:cs="Arial"/>
          <w:kern w:val="3"/>
          <w:lang w:eastAsia="zh-CN" w:bidi="hi-IN"/>
        </w:rPr>
        <w:t xml:space="preserve"> učitelek MŠ se zákonnými zástupci nadaných dětí.</w:t>
      </w:r>
    </w:p>
    <w:p w14:paraId="138F12F9" w14:textId="77777777" w:rsidR="00DC44CC" w:rsidRPr="009F1177" w:rsidRDefault="0008443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DC44CC" w:rsidRPr="009F1177">
        <w:rPr>
          <w:rFonts w:ascii="Arial" w:eastAsia="SimSun" w:hAnsi="Arial" w:cs="Arial"/>
          <w:kern w:val="3"/>
          <w:lang w:eastAsia="zh-CN" w:bidi="hi-IN"/>
        </w:rPr>
        <w:t xml:space="preserve">Spolupráce </w:t>
      </w:r>
      <w:r w:rsidR="00DB2215" w:rsidRPr="009F1177">
        <w:rPr>
          <w:rFonts w:ascii="Arial" w:eastAsia="SimSun" w:hAnsi="Arial" w:cs="Arial"/>
          <w:kern w:val="3"/>
          <w:lang w:eastAsia="zh-CN" w:bidi="hi-IN"/>
        </w:rPr>
        <w:t xml:space="preserve">učitelek </w:t>
      </w:r>
      <w:r w:rsidR="004A2162" w:rsidRPr="009F1177">
        <w:rPr>
          <w:rFonts w:ascii="Arial" w:eastAsia="SimSun" w:hAnsi="Arial" w:cs="Arial"/>
          <w:kern w:val="3"/>
          <w:lang w:eastAsia="zh-CN" w:bidi="hi-IN"/>
        </w:rPr>
        <w:t xml:space="preserve">MŠ s výchovnou poradkyní </w:t>
      </w:r>
      <w:r w:rsidR="00DC44CC" w:rsidRPr="009F1177">
        <w:rPr>
          <w:rFonts w:ascii="Arial" w:eastAsia="SimSun" w:hAnsi="Arial" w:cs="Arial"/>
          <w:kern w:val="3"/>
          <w:lang w:eastAsia="zh-CN" w:bidi="hi-IN"/>
        </w:rPr>
        <w:t>ZŠ.</w:t>
      </w:r>
    </w:p>
    <w:p w14:paraId="72D7A708" w14:textId="77777777" w:rsidR="00084437" w:rsidRPr="009F1177" w:rsidRDefault="0008443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DC44CC" w:rsidRPr="009F1177">
        <w:rPr>
          <w:rFonts w:ascii="Arial" w:eastAsia="SimSun" w:hAnsi="Arial" w:cs="Arial"/>
          <w:kern w:val="3"/>
          <w:lang w:eastAsia="zh-CN" w:bidi="hi-IN"/>
        </w:rPr>
        <w:t>Spolupráce výchovné poradkyně</w:t>
      </w:r>
      <w:r w:rsidR="003D3C8C" w:rsidRPr="009F1177">
        <w:rPr>
          <w:rFonts w:ascii="Arial" w:eastAsia="SimSun" w:hAnsi="Arial" w:cs="Arial"/>
          <w:kern w:val="3"/>
          <w:lang w:eastAsia="zh-CN" w:bidi="hi-IN"/>
        </w:rPr>
        <w:t xml:space="preserve"> ZŠ</w:t>
      </w:r>
      <w:r w:rsidR="00DC44CC" w:rsidRPr="009F1177">
        <w:rPr>
          <w:rFonts w:ascii="Arial" w:eastAsia="SimSun" w:hAnsi="Arial" w:cs="Arial"/>
          <w:kern w:val="3"/>
          <w:lang w:eastAsia="zh-CN" w:bidi="hi-IN"/>
        </w:rPr>
        <w:t xml:space="preserve"> se ŠPZ (bude konzultovat výchovně vzdělávací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</w:p>
    <w:p w14:paraId="562FD02C" w14:textId="77777777" w:rsidR="00DC44CC" w:rsidRPr="009F1177" w:rsidRDefault="0008443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DC44CC" w:rsidRPr="009F1177">
        <w:rPr>
          <w:rFonts w:ascii="Arial" w:eastAsia="SimSun" w:hAnsi="Arial" w:cs="Arial"/>
          <w:kern w:val="3"/>
          <w:lang w:eastAsia="zh-CN" w:bidi="hi-IN"/>
        </w:rPr>
        <w:t>postupy, spolupracovat na úpravě podmínek apod.).</w:t>
      </w:r>
    </w:p>
    <w:p w14:paraId="035201FA" w14:textId="77777777" w:rsidR="00A5247D" w:rsidRPr="009F1177" w:rsidRDefault="0008443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DB2215" w:rsidRPr="009F1177">
        <w:rPr>
          <w:rFonts w:ascii="Arial" w:eastAsia="SimSun" w:hAnsi="Arial" w:cs="Arial"/>
          <w:kern w:val="3"/>
          <w:lang w:eastAsia="zh-CN" w:bidi="hi-IN"/>
        </w:rPr>
        <w:t>Spolupráce učitelek</w:t>
      </w:r>
      <w:r w:rsidR="00FC3237" w:rsidRPr="009F1177">
        <w:rPr>
          <w:rFonts w:ascii="Arial" w:eastAsia="SimSun" w:hAnsi="Arial" w:cs="Arial"/>
          <w:kern w:val="3"/>
          <w:lang w:eastAsia="zh-CN" w:bidi="hi-IN"/>
        </w:rPr>
        <w:t xml:space="preserve"> MŠ s učitelkou </w:t>
      </w:r>
      <w:r w:rsidR="00DC44CC" w:rsidRPr="009F1177">
        <w:rPr>
          <w:rFonts w:ascii="Arial" w:eastAsia="SimSun" w:hAnsi="Arial" w:cs="Arial"/>
          <w:kern w:val="3"/>
          <w:lang w:eastAsia="zh-CN" w:bidi="hi-IN"/>
        </w:rPr>
        <w:t>1. ročníku ZŠ</w:t>
      </w:r>
      <w:r w:rsidR="00A5247D"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7C228D10" w14:textId="77777777" w:rsidR="00A5247D" w:rsidRPr="009F1177" w:rsidRDefault="0008443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A5247D" w:rsidRPr="009F1177">
        <w:rPr>
          <w:rFonts w:ascii="Arial" w:eastAsia="SimSun" w:hAnsi="Arial" w:cs="Arial"/>
          <w:kern w:val="3"/>
          <w:lang w:eastAsia="zh-CN" w:bidi="hi-IN"/>
        </w:rPr>
        <w:t>Realizace</w:t>
      </w:r>
      <w:r w:rsidR="00DC44CC" w:rsidRPr="009F1177">
        <w:rPr>
          <w:rFonts w:ascii="Arial" w:eastAsia="SimSun" w:hAnsi="Arial" w:cs="Arial"/>
          <w:kern w:val="3"/>
          <w:lang w:eastAsia="zh-CN" w:bidi="hi-IN"/>
        </w:rPr>
        <w:t xml:space="preserve"> návště</w:t>
      </w:r>
      <w:r w:rsidR="00A5247D" w:rsidRPr="009F1177">
        <w:rPr>
          <w:rFonts w:ascii="Arial" w:eastAsia="SimSun" w:hAnsi="Arial" w:cs="Arial"/>
          <w:kern w:val="3"/>
          <w:lang w:eastAsia="zh-CN" w:bidi="hi-IN"/>
        </w:rPr>
        <w:t>v nadaných dětí ve vyučování 1. ročníku ZŠ.</w:t>
      </w:r>
    </w:p>
    <w:p w14:paraId="548A9653" w14:textId="77777777" w:rsidR="00084437" w:rsidRPr="009F1177" w:rsidRDefault="0008443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A5247D" w:rsidRPr="009F1177">
        <w:rPr>
          <w:rFonts w:ascii="Arial" w:eastAsia="SimSun" w:hAnsi="Arial" w:cs="Arial"/>
          <w:kern w:val="3"/>
          <w:lang w:eastAsia="zh-CN" w:bidi="hi-IN"/>
        </w:rPr>
        <w:t xml:space="preserve">Realizace všech stanovených podpůrných opatření pro podporu nadání podle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  </w:t>
      </w:r>
    </w:p>
    <w:p w14:paraId="63B5D421" w14:textId="77777777" w:rsidR="00084437" w:rsidRPr="009F1177" w:rsidRDefault="0008443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A5247D" w:rsidRPr="009F1177">
        <w:rPr>
          <w:rFonts w:ascii="Arial" w:eastAsia="SimSun" w:hAnsi="Arial" w:cs="Arial"/>
          <w:kern w:val="3"/>
          <w:lang w:eastAsia="zh-CN" w:bidi="hi-IN"/>
        </w:rPr>
        <w:t xml:space="preserve">individuálních vzdělávacích potřeb dětí v rozsahu prvního až čtvrtého stupně podpory                                                              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    </w:t>
      </w:r>
    </w:p>
    <w:p w14:paraId="5197D7FE" w14:textId="77777777" w:rsidR="00E61042" w:rsidRPr="009F1177" w:rsidRDefault="0008443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A5247D" w:rsidRPr="009F1177">
        <w:rPr>
          <w:rFonts w:ascii="Arial" w:eastAsia="SimSun" w:hAnsi="Arial" w:cs="Arial"/>
          <w:kern w:val="3"/>
          <w:lang w:eastAsia="zh-CN" w:bidi="hi-IN"/>
        </w:rPr>
        <w:t>– Příloha č. 1 vyhlášky č. 27/2016 Sb.</w:t>
      </w:r>
    </w:p>
    <w:p w14:paraId="49461B97" w14:textId="77777777" w:rsidR="00DC44CC" w:rsidRPr="009F1177" w:rsidRDefault="00DC44CC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19D5469" w14:textId="77777777" w:rsidR="003D3C8C" w:rsidRPr="009F1177" w:rsidRDefault="003D3C8C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8DEF9FF" w14:textId="674FD7FE" w:rsidR="005A785F" w:rsidRPr="009F1177" w:rsidRDefault="003D3C8C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i)       </w:t>
      </w:r>
      <w:r w:rsidR="0006654E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>Podmínky vzdělávání dětí od dvou do tří let</w:t>
      </w:r>
    </w:p>
    <w:p w14:paraId="4D7C64C9" w14:textId="7EC306BA" w:rsidR="00767027" w:rsidRPr="009F1177" w:rsidRDefault="00D86222" w:rsidP="00DF4AA5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Výchova a vzdělávání těchto dětí se realizuje v</w:t>
      </w:r>
      <w:r w:rsidR="00DF4AA5" w:rsidRPr="009F1177">
        <w:rPr>
          <w:rFonts w:ascii="Arial" w:eastAsia="SimSun" w:hAnsi="Arial" w:cs="Arial"/>
          <w:kern w:val="3"/>
          <w:lang w:eastAsia="zh-CN" w:bidi="hi-IN"/>
        </w:rPr>
        <w:t>e Školičce Lučina – dětská skupina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“. </w:t>
      </w:r>
    </w:p>
    <w:p w14:paraId="35740BB6" w14:textId="77777777" w:rsidR="00676E55" w:rsidRPr="009F1177" w:rsidRDefault="00676E5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3DC3B00" w14:textId="77777777" w:rsidR="00DF4AA5" w:rsidRPr="009F1177" w:rsidRDefault="00DF4AA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59C55EE" w14:textId="77777777" w:rsidR="00DF4AA5" w:rsidRPr="009F1177" w:rsidRDefault="00DF4AA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FF208C7" w14:textId="77777777" w:rsidR="00676E55" w:rsidRPr="009F1177" w:rsidRDefault="00676E55" w:rsidP="00A50C1A">
      <w:pPr>
        <w:rPr>
          <w:rFonts w:ascii="Arial" w:hAnsi="Arial" w:cs="Arial"/>
          <w:b/>
        </w:rPr>
      </w:pPr>
      <w:r w:rsidRPr="009F1177">
        <w:rPr>
          <w:rFonts w:ascii="Arial" w:hAnsi="Arial" w:cs="Arial"/>
        </w:rPr>
        <w:t>j</w:t>
      </w:r>
      <w:r w:rsidRPr="009F1177">
        <w:rPr>
          <w:rFonts w:ascii="Arial" w:hAnsi="Arial" w:cs="Arial"/>
          <w:b/>
        </w:rPr>
        <w:t xml:space="preserve">) </w:t>
      </w:r>
      <w:r w:rsidR="00DD7A04" w:rsidRPr="009F1177">
        <w:rPr>
          <w:rFonts w:ascii="Arial" w:hAnsi="Arial" w:cs="Arial"/>
          <w:b/>
        </w:rPr>
        <w:t xml:space="preserve">      </w:t>
      </w:r>
      <w:r w:rsidR="0006654E" w:rsidRPr="009F1177">
        <w:rPr>
          <w:rFonts w:ascii="Arial" w:hAnsi="Arial" w:cs="Arial"/>
          <w:b/>
        </w:rPr>
        <w:tab/>
      </w:r>
      <w:r w:rsidRPr="009F1177">
        <w:rPr>
          <w:rFonts w:ascii="Arial" w:hAnsi="Arial" w:cs="Arial"/>
          <w:b/>
        </w:rPr>
        <w:t>Prevence sociálně patologických jevů</w:t>
      </w:r>
    </w:p>
    <w:p w14:paraId="434794F5" w14:textId="77777777" w:rsidR="0006126E" w:rsidRPr="009F1177" w:rsidRDefault="00676E55" w:rsidP="00A50C1A">
      <w:pPr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Úkolem školy je ovlivňovat zdravý způsob života dětí a přispívat k vytváření dobrého společenského klimatu pro vývoj dětí. Při přípravě preventivních programů vycházíme z platné legislativy a respektujeme RVP PV. Tvorba programů je konzultována se zástupkyní ředitelky pro MŠ a na její realizaci se podílejí </w:t>
      </w:r>
      <w:r w:rsidR="00DE0420" w:rsidRPr="009F1177">
        <w:rPr>
          <w:rFonts w:ascii="Arial" w:hAnsi="Arial" w:cs="Arial"/>
        </w:rPr>
        <w:t>všichni pedagogičtí pracovníci.</w:t>
      </w:r>
    </w:p>
    <w:p w14:paraId="2C2A4C9A" w14:textId="77777777" w:rsidR="00676E55" w:rsidRPr="009F1177" w:rsidRDefault="00676E55" w:rsidP="00A50C1A">
      <w:pPr>
        <w:rPr>
          <w:rFonts w:ascii="Arial" w:hAnsi="Arial" w:cs="Arial"/>
          <w:b/>
        </w:rPr>
      </w:pPr>
      <w:r w:rsidRPr="009F1177">
        <w:rPr>
          <w:rFonts w:ascii="Arial" w:hAnsi="Arial" w:cs="Arial"/>
        </w:rPr>
        <w:t xml:space="preserve">k) </w:t>
      </w:r>
      <w:r w:rsidR="00DD7A04" w:rsidRPr="009F1177">
        <w:rPr>
          <w:rFonts w:ascii="Arial" w:hAnsi="Arial" w:cs="Arial"/>
        </w:rPr>
        <w:t xml:space="preserve">     </w:t>
      </w:r>
      <w:r w:rsidR="0006654E" w:rsidRPr="009F1177">
        <w:rPr>
          <w:rFonts w:ascii="Arial" w:hAnsi="Arial" w:cs="Arial"/>
        </w:rPr>
        <w:tab/>
      </w:r>
      <w:r w:rsidRPr="009F1177">
        <w:rPr>
          <w:rFonts w:ascii="Arial" w:hAnsi="Arial" w:cs="Arial"/>
          <w:b/>
        </w:rPr>
        <w:t>Cíle preventivních programů</w:t>
      </w:r>
    </w:p>
    <w:p w14:paraId="6DC9825D" w14:textId="77777777" w:rsidR="00676E55" w:rsidRPr="009F1177" w:rsidRDefault="002B7BEF" w:rsidP="00A50C1A">
      <w:pPr>
        <w:spacing w:after="0"/>
        <w:rPr>
          <w:rFonts w:ascii="Arial" w:hAnsi="Arial" w:cs="Arial"/>
          <w:b/>
        </w:rPr>
      </w:pPr>
      <w:r w:rsidRPr="009F1177">
        <w:rPr>
          <w:rFonts w:ascii="Arial" w:hAnsi="Arial" w:cs="Arial"/>
        </w:rPr>
        <w:t xml:space="preserve">- </w:t>
      </w:r>
      <w:r w:rsidR="00676E55" w:rsidRPr="009F1177">
        <w:rPr>
          <w:rFonts w:ascii="Arial" w:hAnsi="Arial" w:cs="Arial"/>
        </w:rPr>
        <w:t>Podpora zdravého životního stylu.</w:t>
      </w:r>
    </w:p>
    <w:p w14:paraId="669B227E" w14:textId="77777777" w:rsidR="00676E55" w:rsidRPr="009F1177" w:rsidRDefault="002B7BEF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676E55" w:rsidRPr="009F1177">
        <w:rPr>
          <w:rFonts w:ascii="Arial" w:hAnsi="Arial" w:cs="Arial"/>
        </w:rPr>
        <w:t>Ut</w:t>
      </w:r>
      <w:r w:rsidR="0006654E" w:rsidRPr="009F1177">
        <w:rPr>
          <w:rFonts w:ascii="Arial" w:hAnsi="Arial" w:cs="Arial"/>
        </w:rPr>
        <w:t>váření obranných prvků u dětí (</w:t>
      </w:r>
      <w:r w:rsidR="00676E55" w:rsidRPr="009F1177">
        <w:rPr>
          <w:rFonts w:ascii="Arial" w:hAnsi="Arial" w:cs="Arial"/>
        </w:rPr>
        <w:t xml:space="preserve">sebevědomí, morálka, zodpovědnost za své chování a  </w:t>
      </w:r>
    </w:p>
    <w:p w14:paraId="68872D96" w14:textId="77777777" w:rsidR="00676E55" w:rsidRPr="009F1177" w:rsidRDefault="00676E55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</w:t>
      </w:r>
      <w:r w:rsidR="00DD7A04" w:rsidRPr="009F1177">
        <w:rPr>
          <w:rFonts w:ascii="Arial" w:hAnsi="Arial" w:cs="Arial"/>
        </w:rPr>
        <w:t xml:space="preserve"> </w:t>
      </w:r>
      <w:r w:rsidR="0006654E" w:rsidRPr="009F1177">
        <w:rPr>
          <w:rFonts w:ascii="Arial" w:hAnsi="Arial" w:cs="Arial"/>
        </w:rPr>
        <w:t>zdraví</w:t>
      </w:r>
      <w:r w:rsidRPr="009F1177">
        <w:rPr>
          <w:rFonts w:ascii="Arial" w:hAnsi="Arial" w:cs="Arial"/>
        </w:rPr>
        <w:t>).</w:t>
      </w:r>
    </w:p>
    <w:p w14:paraId="24ECD053" w14:textId="77777777" w:rsidR="00676E55" w:rsidRPr="009F1177" w:rsidRDefault="002B7BEF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676E55" w:rsidRPr="009F1177">
        <w:rPr>
          <w:rFonts w:ascii="Arial" w:hAnsi="Arial" w:cs="Arial"/>
        </w:rPr>
        <w:t>Rozvoj osobno</w:t>
      </w:r>
      <w:r w:rsidR="00DD7A04" w:rsidRPr="009F1177">
        <w:rPr>
          <w:rFonts w:ascii="Arial" w:hAnsi="Arial" w:cs="Arial"/>
        </w:rPr>
        <w:t>sti (</w:t>
      </w:r>
      <w:r w:rsidR="00676E55" w:rsidRPr="009F1177">
        <w:rPr>
          <w:rFonts w:ascii="Arial" w:hAnsi="Arial" w:cs="Arial"/>
        </w:rPr>
        <w:t>učení se sociálních dovednost</w:t>
      </w:r>
      <w:r w:rsidR="00DD7A04" w:rsidRPr="009F1177">
        <w:rPr>
          <w:rFonts w:ascii="Arial" w:hAnsi="Arial" w:cs="Arial"/>
        </w:rPr>
        <w:t>í, vytváření pozitivních vztahů</w:t>
      </w:r>
      <w:r w:rsidR="00676E55" w:rsidRPr="009F1177">
        <w:rPr>
          <w:rFonts w:ascii="Arial" w:hAnsi="Arial" w:cs="Arial"/>
        </w:rPr>
        <w:t>).</w:t>
      </w:r>
    </w:p>
    <w:p w14:paraId="2C00CB28" w14:textId="77777777" w:rsidR="002B7BEF" w:rsidRPr="009F1177" w:rsidRDefault="002B7BEF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676E55" w:rsidRPr="009F1177">
        <w:rPr>
          <w:rFonts w:ascii="Arial" w:hAnsi="Arial" w:cs="Arial"/>
        </w:rPr>
        <w:t xml:space="preserve">Oddálit experimentování s návykovými látkami u dětí, vést je k tomu, aby neměly </w:t>
      </w:r>
      <w:r w:rsidRPr="009F1177">
        <w:rPr>
          <w:rFonts w:ascii="Arial" w:hAnsi="Arial" w:cs="Arial"/>
        </w:rPr>
        <w:t xml:space="preserve">                                   </w:t>
      </w:r>
    </w:p>
    <w:p w14:paraId="63D3E569" w14:textId="6FECAE77" w:rsidR="00F75B8A" w:rsidRPr="009F1177" w:rsidRDefault="002B7BEF" w:rsidP="00EC5EA9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</w:t>
      </w:r>
      <w:r w:rsidR="00676E55" w:rsidRPr="009F1177">
        <w:rPr>
          <w:rFonts w:ascii="Arial" w:hAnsi="Arial" w:cs="Arial"/>
        </w:rPr>
        <w:t xml:space="preserve">o </w:t>
      </w:r>
      <w:r w:rsidRPr="009F1177">
        <w:rPr>
          <w:rFonts w:ascii="Arial" w:hAnsi="Arial" w:cs="Arial"/>
        </w:rPr>
        <w:t>e</w:t>
      </w:r>
      <w:r w:rsidR="000A4EC5" w:rsidRPr="009F1177">
        <w:rPr>
          <w:rFonts w:ascii="Arial" w:hAnsi="Arial" w:cs="Arial"/>
        </w:rPr>
        <w:t>xperimentování vůbec zájem</w:t>
      </w:r>
      <w:r w:rsidR="004C6644" w:rsidRPr="009F1177">
        <w:rPr>
          <w:rFonts w:ascii="Arial" w:hAnsi="Arial" w:cs="Arial"/>
        </w:rPr>
        <w:t>.</w:t>
      </w:r>
    </w:p>
    <w:p w14:paraId="352FCEA8" w14:textId="77777777" w:rsidR="009F1177" w:rsidRPr="009F1177" w:rsidRDefault="009F1177" w:rsidP="00EC5EA9">
      <w:pPr>
        <w:spacing w:after="0"/>
        <w:rPr>
          <w:rFonts w:ascii="Arial" w:hAnsi="Arial" w:cs="Arial"/>
        </w:rPr>
      </w:pPr>
    </w:p>
    <w:p w14:paraId="58738E5F" w14:textId="77777777" w:rsidR="009F1177" w:rsidRPr="009F1177" w:rsidRDefault="009F1177" w:rsidP="00EC5EA9">
      <w:pPr>
        <w:spacing w:after="0"/>
        <w:rPr>
          <w:rFonts w:ascii="Arial" w:hAnsi="Arial" w:cs="Arial"/>
        </w:rPr>
      </w:pPr>
    </w:p>
    <w:p w14:paraId="30D3A731" w14:textId="77777777" w:rsidR="009F1177" w:rsidRPr="009F1177" w:rsidRDefault="009F1177" w:rsidP="00EC5EA9">
      <w:pPr>
        <w:spacing w:after="0"/>
        <w:rPr>
          <w:rFonts w:ascii="Arial" w:hAnsi="Arial" w:cs="Arial"/>
        </w:rPr>
      </w:pPr>
    </w:p>
    <w:p w14:paraId="5314E601" w14:textId="77777777" w:rsidR="009A5C48" w:rsidRPr="009F1177" w:rsidRDefault="009A5C48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3C88DAD" w14:textId="77777777" w:rsidR="00A43223" w:rsidRPr="009F1177" w:rsidRDefault="00676E5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lastRenderedPageBreak/>
        <w:t>l</w:t>
      </w:r>
      <w:r w:rsidR="00A43223" w:rsidRPr="009F1177">
        <w:rPr>
          <w:rFonts w:ascii="Arial" w:eastAsia="SimSun" w:hAnsi="Arial" w:cs="Arial"/>
          <w:kern w:val="3"/>
          <w:lang w:eastAsia="zh-CN" w:bidi="hi-IN"/>
        </w:rPr>
        <w:t xml:space="preserve">)       </w:t>
      </w:r>
      <w:r w:rsidR="002B7BEF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A43223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Spoluúčast s ostatními partnery  </w:t>
      </w:r>
    </w:p>
    <w:p w14:paraId="1FF01378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B936C95" w14:textId="77777777" w:rsidR="00EC5EA9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</w:t>
      </w:r>
      <w:r w:rsidR="00114B75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</w:t>
      </w:r>
      <w:r w:rsidR="00EC5EA9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4C6644" w:rsidRPr="009F1177">
        <w:rPr>
          <w:rFonts w:ascii="Arial" w:eastAsia="SimSun" w:hAnsi="Arial" w:cs="Arial"/>
          <w:kern w:val="3"/>
          <w:lang w:eastAsia="zh-CN" w:bidi="hi-IN"/>
        </w:rPr>
        <w:t>Zahrá</w:t>
      </w:r>
      <w:r w:rsidR="00BB5BDE" w:rsidRPr="009F1177">
        <w:rPr>
          <w:rFonts w:ascii="Arial" w:eastAsia="SimSun" w:hAnsi="Arial" w:cs="Arial"/>
          <w:kern w:val="3"/>
          <w:lang w:eastAsia="zh-CN" w:bidi="hi-IN"/>
        </w:rPr>
        <w:t>dkáři,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včelaři</w:t>
      </w:r>
      <w:r w:rsidR="00EC5EA9" w:rsidRPr="009F1177">
        <w:rPr>
          <w:rFonts w:ascii="Arial" w:eastAsia="SimSun" w:hAnsi="Arial" w:cs="Arial"/>
          <w:kern w:val="3"/>
          <w:lang w:eastAsia="zh-CN" w:bidi="hi-IN"/>
        </w:rPr>
        <w:t>, myslivci, rybáři</w:t>
      </w:r>
    </w:p>
    <w:p w14:paraId="5827B277" w14:textId="4E32527D" w:rsidR="00A43223" w:rsidRPr="009F1177" w:rsidRDefault="00EC5EA9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</w:t>
      </w:r>
    </w:p>
    <w:p w14:paraId="05F67133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Klub rodičů                                                      Klub důchodců</w:t>
      </w:r>
    </w:p>
    <w:p w14:paraId="5A616F91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701F6CC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PPP a SPC                                                               </w:t>
      </w:r>
      <w:r w:rsidR="00C2228E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Hasiči a policie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                    </w:t>
      </w:r>
    </w:p>
    <w:p w14:paraId="5165EA3E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4DD82936" w14:textId="32C794D6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</w:t>
      </w:r>
      <w:r w:rsidR="00114B75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Knihovna                              </w:t>
      </w:r>
      <w:r w:rsidR="00C2228E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</w:t>
      </w:r>
      <w:r w:rsidR="00114B75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EC5EA9"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114B75" w:rsidRPr="009F1177">
        <w:rPr>
          <w:rFonts w:ascii="Arial" w:eastAsia="SimSun" w:hAnsi="Arial" w:cs="Arial"/>
          <w:kern w:val="3"/>
          <w:lang w:eastAsia="zh-CN" w:bidi="hi-IN"/>
        </w:rPr>
        <w:t xml:space="preserve">ZŠ a ŠD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                                                          </w:t>
      </w:r>
    </w:p>
    <w:p w14:paraId="78B1CA8A" w14:textId="77777777" w:rsidR="00A43223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68D266A" w14:textId="77777777" w:rsidR="00EC5EA9" w:rsidRPr="009F1177" w:rsidRDefault="00114B7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 OÚ   </w:t>
      </w:r>
      <w:r w:rsidR="00EC5EA9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     </w:t>
      </w:r>
      <w:proofErr w:type="spellStart"/>
      <w:r w:rsidR="00EC5EA9" w:rsidRPr="009F1177">
        <w:rPr>
          <w:rFonts w:ascii="Arial" w:eastAsia="SimSun" w:hAnsi="Arial" w:cs="Arial"/>
          <w:kern w:val="3"/>
          <w:lang w:eastAsia="zh-CN" w:bidi="hi-IN"/>
        </w:rPr>
        <w:t>Klubík</w:t>
      </w:r>
      <w:proofErr w:type="spellEnd"/>
      <w:r w:rsidR="00EC5EA9" w:rsidRPr="009F1177">
        <w:rPr>
          <w:rFonts w:ascii="Arial" w:eastAsia="SimSun" w:hAnsi="Arial" w:cs="Arial"/>
          <w:kern w:val="3"/>
          <w:lang w:eastAsia="zh-CN" w:bidi="hi-IN"/>
        </w:rPr>
        <w:t xml:space="preserve"> Lučina</w:t>
      </w:r>
    </w:p>
    <w:p w14:paraId="1DB265F2" w14:textId="65EE0044" w:rsidR="00EC5EA9" w:rsidRPr="009F1177" w:rsidRDefault="00EC5EA9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</w:p>
    <w:p w14:paraId="48FD10E9" w14:textId="0AB8D5BF" w:rsidR="00EC5EA9" w:rsidRPr="009F1177" w:rsidRDefault="00EC5EA9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 KVIC, DVPP, Předškolní poradna, </w:t>
      </w:r>
      <w:proofErr w:type="spellStart"/>
      <w:r w:rsidRPr="009F1177">
        <w:rPr>
          <w:rFonts w:ascii="Arial" w:eastAsia="SimSun" w:hAnsi="Arial" w:cs="Arial"/>
          <w:kern w:val="3"/>
          <w:lang w:eastAsia="zh-CN" w:bidi="hi-IN"/>
        </w:rPr>
        <w:t>PMeduca</w:t>
      </w:r>
      <w:proofErr w:type="spellEnd"/>
    </w:p>
    <w:p w14:paraId="5E61527C" w14:textId="77777777" w:rsidR="00EC5EA9" w:rsidRPr="009F1177" w:rsidRDefault="00EC5EA9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57B40CBD" w14:textId="231EDB57" w:rsidR="00A43223" w:rsidRPr="009F1177" w:rsidRDefault="00EC5EA9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        Školička Lučina – dětská skupina</w:t>
      </w:r>
    </w:p>
    <w:p w14:paraId="6C790E56" w14:textId="77777777" w:rsidR="00EC5EA9" w:rsidRPr="009F1177" w:rsidRDefault="00EC5EA9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1598B33" w14:textId="61B994E6" w:rsidR="00FD6FCE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</w:t>
      </w:r>
      <w:r w:rsidR="00695EC5" w:rsidRPr="009F1177">
        <w:rPr>
          <w:rFonts w:ascii="Arial" w:eastAsia="SimSun" w:hAnsi="Arial" w:cs="Arial"/>
          <w:kern w:val="3"/>
          <w:lang w:eastAsia="zh-CN" w:bidi="hi-IN"/>
        </w:rPr>
        <w:t xml:space="preserve">                 </w:t>
      </w:r>
      <w:r w:rsidR="00BB5BDE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4C6644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BB5BDE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695EC5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EC5EA9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533DE384" w14:textId="77777777" w:rsidR="00FD6FCE" w:rsidRPr="009F1177" w:rsidRDefault="00FD6FC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84E1D71" w14:textId="77777777" w:rsidR="0006126E" w:rsidRPr="009F1177" w:rsidRDefault="00A4322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</w:t>
      </w:r>
    </w:p>
    <w:p w14:paraId="37CC2D67" w14:textId="77777777" w:rsidR="0006126E" w:rsidRPr="009F1177" w:rsidRDefault="0006126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bookmarkStart w:id="0" w:name="_Hlk174991376"/>
    </w:p>
    <w:p w14:paraId="2EF6887C" w14:textId="77777777" w:rsidR="00FD6FCE" w:rsidRPr="009F1177" w:rsidRDefault="00257E5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IV.</w:t>
      </w:r>
      <w:r w:rsidR="00695EC5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</w:t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</w:t>
      </w:r>
      <w:r w:rsidR="009D1264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ORGANIZACE VZDĚLÁVÁNÍ</w:t>
      </w:r>
    </w:p>
    <w:bookmarkEnd w:id="0"/>
    <w:p w14:paraId="42DEBC23" w14:textId="77777777" w:rsidR="00257E5E" w:rsidRPr="009F1177" w:rsidRDefault="00257E5E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75E4624E" w14:textId="77777777" w:rsidR="009D1264" w:rsidRPr="009F1177" w:rsidRDefault="00257E5E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A6533D" w:rsidRPr="009F1177">
        <w:rPr>
          <w:rFonts w:ascii="Arial" w:eastAsia="Times New Roman" w:hAnsi="Arial" w:cs="Arial"/>
          <w:kern w:val="3"/>
          <w:lang w:eastAsia="zh-CN" w:bidi="hi-IN"/>
        </w:rPr>
        <w:t xml:space="preserve">a)    </w:t>
      </w:r>
      <w:r w:rsidR="009D1264" w:rsidRPr="009F1177">
        <w:rPr>
          <w:rFonts w:ascii="Arial" w:eastAsia="Times New Roman" w:hAnsi="Arial" w:cs="Arial"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kern w:val="3"/>
          <w:lang w:eastAsia="zh-CN" w:bidi="hi-IN"/>
        </w:rPr>
        <w:t>Mateřská škola je sloučené pracoviště se základní školou.</w:t>
      </w:r>
      <w:r w:rsidR="001A3FC7" w:rsidRPr="009F1177">
        <w:rPr>
          <w:rFonts w:ascii="Arial" w:eastAsia="Times New Roman" w:hAnsi="Arial" w:cs="Arial"/>
          <w:kern w:val="3"/>
          <w:lang w:eastAsia="zh-CN" w:bidi="hi-IN"/>
        </w:rPr>
        <w:t xml:space="preserve"> Nachází se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1A3FC7" w:rsidRPr="009F1177">
        <w:rPr>
          <w:rFonts w:ascii="Arial" w:eastAsia="Times New Roman" w:hAnsi="Arial" w:cs="Arial"/>
          <w:kern w:val="3"/>
          <w:lang w:eastAsia="zh-CN" w:bidi="hi-IN"/>
        </w:rPr>
        <w:t xml:space="preserve">v 1. patře budovy </w:t>
      </w:r>
    </w:p>
    <w:p w14:paraId="559C3123" w14:textId="77777777" w:rsidR="00257E5E" w:rsidRPr="009F1177" w:rsidRDefault="009D1264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 </w:t>
      </w:r>
      <w:r w:rsidRPr="009F1177">
        <w:rPr>
          <w:rFonts w:ascii="Arial" w:eastAsia="Times New Roman" w:hAnsi="Arial" w:cs="Arial"/>
          <w:kern w:val="3"/>
          <w:lang w:eastAsia="zh-CN" w:bidi="hi-IN"/>
        </w:rPr>
        <w:tab/>
      </w:r>
      <w:r w:rsidR="001A3FC7" w:rsidRPr="009F1177">
        <w:rPr>
          <w:rFonts w:ascii="Arial" w:eastAsia="Times New Roman" w:hAnsi="Arial" w:cs="Arial"/>
          <w:kern w:val="3"/>
          <w:lang w:eastAsia="zh-CN" w:bidi="hi-IN"/>
        </w:rPr>
        <w:t>školy.</w:t>
      </w:r>
    </w:p>
    <w:p w14:paraId="6415EDA5" w14:textId="755E9D55" w:rsidR="00257E5E" w:rsidRPr="009F1177" w:rsidRDefault="00A6533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 xml:space="preserve">      </w:t>
      </w:r>
      <w:r w:rsidR="00257E5E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</w:t>
      </w:r>
      <w:r w:rsidR="009D1264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="00257E5E" w:rsidRPr="009F1177">
        <w:rPr>
          <w:rFonts w:ascii="Arial" w:eastAsia="SimSun" w:hAnsi="Arial" w:cs="Arial"/>
          <w:b/>
          <w:bCs/>
          <w:kern w:val="3"/>
          <w:lang w:eastAsia="zh-CN" w:bidi="hi-IN"/>
        </w:rPr>
        <w:t>Provozní doba MŠ:</w:t>
      </w:r>
      <w:r w:rsidR="00705926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705926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705926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705926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ab/>
        <w:t>0</w:t>
      </w:r>
      <w:r w:rsidR="00705926" w:rsidRPr="009F1177">
        <w:rPr>
          <w:rFonts w:ascii="Arial" w:eastAsia="SimSun" w:hAnsi="Arial" w:cs="Arial"/>
          <w:kern w:val="3"/>
          <w:lang w:eastAsia="zh-CN" w:bidi="hi-IN"/>
        </w:rPr>
        <w:t>6:</w:t>
      </w:r>
      <w:r w:rsidR="00EC5EA9" w:rsidRPr="009F1177">
        <w:rPr>
          <w:rFonts w:ascii="Arial" w:eastAsia="SimSun" w:hAnsi="Arial" w:cs="Arial"/>
          <w:kern w:val="3"/>
          <w:lang w:eastAsia="zh-CN" w:bidi="hi-IN"/>
        </w:rPr>
        <w:t>15</w:t>
      </w:r>
      <w:r w:rsidR="00705926" w:rsidRPr="009F1177">
        <w:rPr>
          <w:rFonts w:ascii="Arial" w:eastAsia="SimSun" w:hAnsi="Arial" w:cs="Arial"/>
          <w:kern w:val="3"/>
          <w:lang w:eastAsia="zh-CN" w:bidi="hi-IN"/>
        </w:rPr>
        <w:t xml:space="preserve"> – 16:</w:t>
      </w:r>
      <w:r w:rsidR="00EC5EA9" w:rsidRPr="009F1177">
        <w:rPr>
          <w:rFonts w:ascii="Arial" w:eastAsia="SimSun" w:hAnsi="Arial" w:cs="Arial"/>
          <w:kern w:val="3"/>
          <w:lang w:eastAsia="zh-CN" w:bidi="hi-IN"/>
        </w:rPr>
        <w:t>45</w:t>
      </w:r>
      <w:r w:rsidR="00257E5E" w:rsidRPr="009F1177">
        <w:rPr>
          <w:rFonts w:ascii="Arial" w:eastAsia="SimSun" w:hAnsi="Arial" w:cs="Arial"/>
          <w:kern w:val="3"/>
          <w:lang w:eastAsia="zh-CN" w:bidi="hi-IN"/>
        </w:rPr>
        <w:t xml:space="preserve"> hod</w:t>
      </w:r>
      <w:r w:rsidR="00705926" w:rsidRPr="009F1177">
        <w:rPr>
          <w:rFonts w:ascii="Arial" w:eastAsia="SimSun" w:hAnsi="Arial" w:cs="Arial"/>
          <w:kern w:val="3"/>
          <w:lang w:eastAsia="zh-CN" w:bidi="hi-IN"/>
        </w:rPr>
        <w:t>in</w:t>
      </w:r>
    </w:p>
    <w:p w14:paraId="384ABC4B" w14:textId="77777777" w:rsidR="00257E5E" w:rsidRPr="009F1177" w:rsidRDefault="00257E5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Počet tříd: 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>2</w:t>
      </w:r>
    </w:p>
    <w:p w14:paraId="26264B8F" w14:textId="661D8E3E" w:rsidR="00257E5E" w:rsidRPr="009F1177" w:rsidRDefault="00257E5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>Počet dětí: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ab/>
        <w:t xml:space="preserve">                                 </w:t>
      </w:r>
      <w:r w:rsidR="00705926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EC5EA9" w:rsidRPr="009F1177">
        <w:rPr>
          <w:rFonts w:ascii="Arial" w:eastAsia="SimSun" w:hAnsi="Arial" w:cs="Arial"/>
          <w:kern w:val="3"/>
          <w:lang w:eastAsia="zh-CN" w:bidi="hi-IN"/>
        </w:rPr>
        <w:t>2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8  </w:t>
      </w:r>
    </w:p>
    <w:p w14:paraId="262D7D46" w14:textId="77777777" w:rsidR="00257E5E" w:rsidRPr="009F1177" w:rsidRDefault="00257E5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>Počet pedagogických zaměstnanců: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  <w:t xml:space="preserve">            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>5</w:t>
      </w:r>
    </w:p>
    <w:p w14:paraId="3A2BB57B" w14:textId="77777777" w:rsidR="00257E5E" w:rsidRPr="009F1177" w:rsidRDefault="00257E5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Počet provozních </w:t>
      </w:r>
      <w:proofErr w:type="gramStart"/>
      <w:r w:rsidRPr="009F1177">
        <w:rPr>
          <w:rFonts w:ascii="Arial" w:eastAsia="SimSun" w:hAnsi="Arial" w:cs="Arial"/>
          <w:kern w:val="3"/>
          <w:lang w:eastAsia="zh-CN" w:bidi="hi-IN"/>
        </w:rPr>
        <w:t xml:space="preserve">zaměstnanců:   </w:t>
      </w:r>
      <w:proofErr w:type="gramEnd"/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>3</w:t>
      </w:r>
    </w:p>
    <w:p w14:paraId="39DDFB5D" w14:textId="77777777" w:rsidR="00705926" w:rsidRPr="009F1177" w:rsidRDefault="0070592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Asistent </w:t>
      </w:r>
      <w:proofErr w:type="gramStart"/>
      <w:r w:rsidRPr="009F1177">
        <w:rPr>
          <w:rFonts w:ascii="Arial" w:eastAsia="SimSun" w:hAnsi="Arial" w:cs="Arial"/>
          <w:kern w:val="3"/>
          <w:lang w:eastAsia="zh-CN" w:bidi="hi-IN"/>
        </w:rPr>
        <w:t xml:space="preserve">pedagoga:   </w:t>
      </w:r>
      <w:proofErr w:type="gramEnd"/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</w:t>
      </w:r>
      <w:r w:rsidR="00F91730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ab/>
        <w:t>dle situace</w:t>
      </w:r>
    </w:p>
    <w:p w14:paraId="1400E3CC" w14:textId="77777777" w:rsidR="00257E5E" w:rsidRPr="009F1177" w:rsidRDefault="00F91730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Školní </w:t>
      </w:r>
      <w:proofErr w:type="gramStart"/>
      <w:r w:rsidRPr="009F1177">
        <w:rPr>
          <w:rFonts w:ascii="Arial" w:eastAsia="SimSun" w:hAnsi="Arial" w:cs="Arial"/>
          <w:kern w:val="3"/>
          <w:lang w:eastAsia="zh-CN" w:bidi="hi-IN"/>
        </w:rPr>
        <w:t>asistent</w:t>
      </w:r>
      <w:r w:rsidR="00257E5E" w:rsidRPr="009F1177">
        <w:rPr>
          <w:rFonts w:ascii="Arial" w:eastAsia="SimSun" w:hAnsi="Arial" w:cs="Arial"/>
          <w:kern w:val="3"/>
          <w:lang w:eastAsia="zh-CN" w:bidi="hi-IN"/>
        </w:rPr>
        <w:t xml:space="preserve">:   </w:t>
      </w:r>
      <w:proofErr w:type="gramEnd"/>
      <w:r w:rsidR="00257E5E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 xml:space="preserve">      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ab/>
        <w:t>dle situace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</w:t>
      </w:r>
    </w:p>
    <w:p w14:paraId="012FC7C1" w14:textId="77777777" w:rsidR="00FD6FCE" w:rsidRPr="009F1177" w:rsidRDefault="00FD6FC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10EE4E6" w14:textId="77777777" w:rsidR="004C6644" w:rsidRPr="009F1177" w:rsidRDefault="004C6644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536FFE5B" w14:textId="77777777" w:rsidR="00257E5E" w:rsidRPr="009F1177" w:rsidRDefault="001A3FC7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Složení tříd je heterogenní.</w:t>
      </w:r>
      <w:r w:rsidR="00257E5E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0A7DD43F" w14:textId="51AB6D92" w:rsidR="00A6533D" w:rsidRPr="009F1177" w:rsidRDefault="004C6644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Velká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 xml:space="preserve"> třída má kapacitu </w:t>
      </w:r>
      <w:r w:rsidR="00E90CBB" w:rsidRPr="009F1177">
        <w:rPr>
          <w:rFonts w:ascii="Arial" w:eastAsia="SimSun" w:hAnsi="Arial" w:cs="Arial"/>
          <w:kern w:val="3"/>
          <w:lang w:eastAsia="zh-CN" w:bidi="hi-IN"/>
        </w:rPr>
        <w:t>1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>8 dětí. Disponuje</w:t>
      </w:r>
      <w:r w:rsidR="00A6533D" w:rsidRPr="009F1177">
        <w:rPr>
          <w:rFonts w:ascii="Arial" w:eastAsia="SimSun" w:hAnsi="Arial" w:cs="Arial"/>
          <w:kern w:val="3"/>
          <w:lang w:eastAsia="zh-CN" w:bidi="hi-IN"/>
        </w:rPr>
        <w:t xml:space="preserve"> samostatnou hernu, pracovn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>o</w:t>
      </w:r>
      <w:r w:rsidR="00A6533D" w:rsidRPr="009F1177">
        <w:rPr>
          <w:rFonts w:ascii="Arial" w:eastAsia="SimSun" w:hAnsi="Arial" w:cs="Arial"/>
          <w:kern w:val="3"/>
          <w:lang w:eastAsia="zh-CN" w:bidi="hi-IN"/>
        </w:rPr>
        <w:t>u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 xml:space="preserve"> (třídou), </w:t>
      </w:r>
      <w:r w:rsidR="00A6533D" w:rsidRPr="009F1177">
        <w:rPr>
          <w:rFonts w:ascii="Arial" w:eastAsia="SimSun" w:hAnsi="Arial" w:cs="Arial"/>
          <w:kern w:val="3"/>
          <w:lang w:eastAsia="zh-CN" w:bidi="hi-IN"/>
        </w:rPr>
        <w:t>umývárn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>o</w:t>
      </w:r>
      <w:r w:rsidR="00A6533D" w:rsidRPr="009F1177">
        <w:rPr>
          <w:rFonts w:ascii="Arial" w:eastAsia="SimSun" w:hAnsi="Arial" w:cs="Arial"/>
          <w:kern w:val="3"/>
          <w:lang w:eastAsia="zh-CN" w:bidi="hi-IN"/>
        </w:rPr>
        <w:t>u s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> </w:t>
      </w:r>
      <w:r w:rsidR="00A6533D" w:rsidRPr="009F1177">
        <w:rPr>
          <w:rFonts w:ascii="Arial" w:eastAsia="SimSun" w:hAnsi="Arial" w:cs="Arial"/>
          <w:kern w:val="3"/>
          <w:lang w:eastAsia="zh-CN" w:bidi="hi-IN"/>
        </w:rPr>
        <w:t>toaletami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 xml:space="preserve"> a sprchovým koutem</w:t>
      </w:r>
      <w:r w:rsidR="00A6533D" w:rsidRPr="009F1177">
        <w:rPr>
          <w:rFonts w:ascii="Arial" w:eastAsia="SimSun" w:hAnsi="Arial" w:cs="Arial"/>
          <w:kern w:val="3"/>
          <w:lang w:eastAsia="zh-CN" w:bidi="hi-IN"/>
        </w:rPr>
        <w:t xml:space="preserve"> a přípravnou kuchyňk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>o</w:t>
      </w:r>
      <w:r w:rsidR="00A6533D" w:rsidRPr="009F1177">
        <w:rPr>
          <w:rFonts w:ascii="Arial" w:eastAsia="SimSun" w:hAnsi="Arial" w:cs="Arial"/>
          <w:kern w:val="3"/>
          <w:lang w:eastAsia="zh-CN" w:bidi="hi-IN"/>
        </w:rPr>
        <w:t>u.</w:t>
      </w:r>
    </w:p>
    <w:p w14:paraId="18443554" w14:textId="761557AE" w:rsidR="00266739" w:rsidRPr="009F1177" w:rsidRDefault="004C6644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Malá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 xml:space="preserve"> třída má kapacit</w:t>
      </w:r>
      <w:r w:rsidR="00F74341" w:rsidRPr="009F1177">
        <w:rPr>
          <w:rFonts w:ascii="Arial" w:eastAsia="SimSun" w:hAnsi="Arial" w:cs="Arial"/>
          <w:kern w:val="3"/>
          <w:lang w:eastAsia="zh-CN" w:bidi="hi-IN"/>
        </w:rPr>
        <w:t xml:space="preserve">u </w:t>
      </w:r>
      <w:r w:rsidR="00E90CBB" w:rsidRPr="009F1177">
        <w:rPr>
          <w:rFonts w:ascii="Arial" w:eastAsia="SimSun" w:hAnsi="Arial" w:cs="Arial"/>
          <w:kern w:val="3"/>
          <w:lang w:eastAsia="zh-CN" w:bidi="hi-IN"/>
        </w:rPr>
        <w:t>1</w:t>
      </w:r>
      <w:r w:rsidR="00F74341" w:rsidRPr="009F1177">
        <w:rPr>
          <w:rFonts w:ascii="Arial" w:eastAsia="SimSun" w:hAnsi="Arial" w:cs="Arial"/>
          <w:kern w:val="3"/>
          <w:lang w:eastAsia="zh-CN" w:bidi="hi-IN"/>
        </w:rPr>
        <w:t>0 dětí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>. J</w:t>
      </w:r>
      <w:r w:rsidR="001A3FC7" w:rsidRPr="009F1177">
        <w:rPr>
          <w:rFonts w:ascii="Arial" w:eastAsia="SimSun" w:hAnsi="Arial" w:cs="Arial"/>
          <w:kern w:val="3"/>
          <w:lang w:eastAsia="zh-CN" w:bidi="hi-IN"/>
        </w:rPr>
        <w:t>e umístěna v jedné místnosti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 xml:space="preserve"> (bývalé</w:t>
      </w:r>
      <w:r w:rsidR="00E90CBB" w:rsidRPr="009F1177">
        <w:rPr>
          <w:rFonts w:ascii="Arial" w:eastAsia="SimSun" w:hAnsi="Arial" w:cs="Arial"/>
          <w:kern w:val="3"/>
          <w:lang w:eastAsia="zh-CN" w:bidi="hi-IN"/>
        </w:rPr>
        <w:t xml:space="preserve"> ložnici MŠ</w:t>
      </w:r>
      <w:r w:rsidR="009D1264" w:rsidRPr="009F1177">
        <w:rPr>
          <w:rFonts w:ascii="Arial" w:eastAsia="SimSun" w:hAnsi="Arial" w:cs="Arial"/>
          <w:kern w:val="3"/>
          <w:lang w:eastAsia="zh-CN" w:bidi="hi-IN"/>
        </w:rPr>
        <w:t>)</w:t>
      </w:r>
      <w:r w:rsidR="001A3FC7" w:rsidRPr="009F1177">
        <w:rPr>
          <w:rFonts w:ascii="Arial" w:eastAsia="SimSun" w:hAnsi="Arial" w:cs="Arial"/>
          <w:kern w:val="3"/>
          <w:lang w:eastAsia="zh-CN" w:bidi="hi-IN"/>
        </w:rPr>
        <w:t xml:space="preserve">, která je rozčleněna na část </w:t>
      </w:r>
      <w:proofErr w:type="spellStart"/>
      <w:r w:rsidR="001A3FC7" w:rsidRPr="009F1177">
        <w:rPr>
          <w:rFonts w:ascii="Arial" w:eastAsia="SimSun" w:hAnsi="Arial" w:cs="Arial"/>
          <w:kern w:val="3"/>
          <w:lang w:eastAsia="zh-CN" w:bidi="hi-IN"/>
        </w:rPr>
        <w:t>hrovou</w:t>
      </w:r>
      <w:proofErr w:type="spellEnd"/>
      <w:r w:rsidR="001A3FC7" w:rsidRPr="009F1177">
        <w:rPr>
          <w:rFonts w:ascii="Arial" w:eastAsia="SimSun" w:hAnsi="Arial" w:cs="Arial"/>
          <w:kern w:val="3"/>
          <w:lang w:eastAsia="zh-CN" w:bidi="hi-IN"/>
        </w:rPr>
        <w:t xml:space="preserve"> a část pracovní. Do umývárny s toaletami se přechází přes </w:t>
      </w:r>
      <w:r w:rsidR="00E90CBB" w:rsidRPr="009F1177">
        <w:rPr>
          <w:rFonts w:ascii="Arial" w:eastAsia="SimSun" w:hAnsi="Arial" w:cs="Arial"/>
          <w:kern w:val="3"/>
          <w:lang w:eastAsia="zh-CN" w:bidi="hi-IN"/>
        </w:rPr>
        <w:t xml:space="preserve">velkou </w:t>
      </w:r>
      <w:r w:rsidR="00EC5EA9" w:rsidRPr="009F1177">
        <w:rPr>
          <w:rFonts w:ascii="Arial" w:eastAsia="SimSun" w:hAnsi="Arial" w:cs="Arial"/>
          <w:kern w:val="3"/>
          <w:lang w:eastAsia="zh-CN" w:bidi="hi-IN"/>
        </w:rPr>
        <w:t>t</w:t>
      </w:r>
      <w:r w:rsidR="00E90CBB" w:rsidRPr="009F1177">
        <w:rPr>
          <w:rFonts w:ascii="Arial" w:eastAsia="SimSun" w:hAnsi="Arial" w:cs="Arial"/>
          <w:kern w:val="3"/>
          <w:lang w:eastAsia="zh-CN" w:bidi="hi-IN"/>
        </w:rPr>
        <w:t>řídu</w:t>
      </w:r>
      <w:r w:rsidR="001A3FC7"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0BBE9316" w14:textId="77777777" w:rsidR="00266739" w:rsidRPr="009F1177" w:rsidRDefault="00266739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291D75FB" w14:textId="77777777" w:rsidR="00257E5E" w:rsidRPr="009F1177" w:rsidRDefault="00263276" w:rsidP="00A50C1A">
      <w:pPr>
        <w:spacing w:after="0"/>
        <w:rPr>
          <w:rFonts w:ascii="Arial" w:hAnsi="Arial" w:cs="Arial"/>
          <w:b/>
        </w:rPr>
      </w:pPr>
      <w:bookmarkStart w:id="1" w:name="_Hlk174990916"/>
      <w:r w:rsidRPr="009F1177">
        <w:rPr>
          <w:rFonts w:ascii="Arial" w:eastAsia="SimSun" w:hAnsi="Arial" w:cs="Arial"/>
          <w:kern w:val="3"/>
          <w:lang w:eastAsia="zh-CN" w:bidi="hi-IN"/>
        </w:rPr>
        <w:t xml:space="preserve"> b</w:t>
      </w:r>
      <w:r w:rsidR="00257E5E" w:rsidRPr="009F1177">
        <w:rPr>
          <w:rFonts w:ascii="Arial" w:eastAsia="SimSun" w:hAnsi="Arial" w:cs="Arial"/>
          <w:kern w:val="3"/>
          <w:lang w:eastAsia="zh-CN" w:bidi="hi-IN"/>
        </w:rPr>
        <w:t xml:space="preserve">) </w:t>
      </w:r>
      <w:r w:rsidR="00893845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proofErr w:type="gramStart"/>
      <w:r w:rsidR="009D1264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695EC5" w:rsidRPr="009F1177">
        <w:rPr>
          <w:rFonts w:ascii="Arial" w:hAnsi="Arial" w:cs="Arial"/>
          <w:b/>
        </w:rPr>
        <w:t>„ Krité</w:t>
      </w:r>
      <w:r w:rsidR="00257E5E" w:rsidRPr="009F1177">
        <w:rPr>
          <w:rFonts w:ascii="Arial" w:hAnsi="Arial" w:cs="Arial"/>
          <w:b/>
        </w:rPr>
        <w:t>ria</w:t>
      </w:r>
      <w:proofErr w:type="gramEnd"/>
      <w:r w:rsidR="00257E5E" w:rsidRPr="009F1177">
        <w:rPr>
          <w:rFonts w:ascii="Arial" w:hAnsi="Arial" w:cs="Arial"/>
          <w:b/>
        </w:rPr>
        <w:t xml:space="preserve"> pro přijímání dětí k předškolnímu vzdělávání</w:t>
      </w:r>
      <w:r w:rsidR="00695EC5" w:rsidRPr="009F1177">
        <w:rPr>
          <w:rFonts w:ascii="Arial" w:hAnsi="Arial" w:cs="Arial"/>
          <w:b/>
        </w:rPr>
        <w:t xml:space="preserve"> </w:t>
      </w:r>
      <w:r w:rsidR="00257E5E" w:rsidRPr="009F1177">
        <w:rPr>
          <w:rFonts w:ascii="Arial" w:hAnsi="Arial" w:cs="Arial"/>
          <w:b/>
        </w:rPr>
        <w:t>“.</w:t>
      </w:r>
    </w:p>
    <w:bookmarkEnd w:id="1"/>
    <w:p w14:paraId="6A43E07E" w14:textId="77777777" w:rsidR="00266739" w:rsidRPr="009F1177" w:rsidRDefault="00266739" w:rsidP="00A50C1A">
      <w:pPr>
        <w:spacing w:after="0"/>
        <w:rPr>
          <w:rFonts w:ascii="Arial" w:hAnsi="Arial" w:cs="Arial"/>
          <w:b/>
        </w:rPr>
      </w:pPr>
    </w:p>
    <w:p w14:paraId="49083876" w14:textId="77777777" w:rsidR="00266739" w:rsidRPr="009F1177" w:rsidRDefault="00266739" w:rsidP="00A50C1A">
      <w:pPr>
        <w:pStyle w:val="Odstavecseseznamem"/>
        <w:numPr>
          <w:ilvl w:val="0"/>
          <w:numId w:val="51"/>
        </w:numPr>
        <w:suppressAutoHyphens w:val="0"/>
        <w:autoSpaceDN/>
        <w:spacing w:line="276" w:lineRule="auto"/>
        <w:contextualSpacing/>
        <w:textAlignment w:val="auto"/>
        <w:rPr>
          <w:rFonts w:ascii="Arial" w:hAnsi="Arial" w:cs="Arial"/>
          <w:b/>
          <w:sz w:val="22"/>
          <w:szCs w:val="22"/>
        </w:rPr>
      </w:pPr>
      <w:r w:rsidRPr="009F1177">
        <w:rPr>
          <w:rFonts w:ascii="Arial" w:hAnsi="Arial" w:cs="Arial"/>
          <w:b/>
          <w:sz w:val="22"/>
          <w:szCs w:val="22"/>
        </w:rPr>
        <w:t xml:space="preserve">Děti k povinnému předškolnímu vzdělávání s trvalým pobytem ve školském obvodu spádové mateřské školy obce Lučina </w:t>
      </w:r>
      <w:r w:rsidRPr="009F1177">
        <w:rPr>
          <w:rFonts w:ascii="Arial" w:hAnsi="Arial" w:cs="Arial"/>
          <w:sz w:val="22"/>
          <w:szCs w:val="22"/>
        </w:rPr>
        <w:t>podle § 34</w:t>
      </w:r>
      <w:r w:rsidR="00F91730" w:rsidRPr="009F1177">
        <w:rPr>
          <w:rFonts w:ascii="Arial" w:hAnsi="Arial" w:cs="Arial"/>
          <w:sz w:val="22"/>
          <w:szCs w:val="22"/>
        </w:rPr>
        <w:t xml:space="preserve"> a odstavce 2 zákona</w:t>
      </w:r>
      <w:r w:rsidRPr="009F1177">
        <w:rPr>
          <w:rFonts w:ascii="Arial" w:hAnsi="Arial" w:cs="Arial"/>
          <w:sz w:val="22"/>
          <w:szCs w:val="22"/>
        </w:rPr>
        <w:t xml:space="preserve"> č. 561/2004 Sb. v platném znění</w:t>
      </w:r>
      <w:r w:rsidRPr="009F1177">
        <w:rPr>
          <w:rFonts w:ascii="Arial" w:hAnsi="Arial" w:cs="Arial"/>
          <w:b/>
          <w:sz w:val="22"/>
          <w:szCs w:val="22"/>
        </w:rPr>
        <w:t xml:space="preserve"> </w:t>
      </w:r>
      <w:r w:rsidRPr="009F1177">
        <w:rPr>
          <w:rFonts w:ascii="Arial" w:hAnsi="Arial" w:cs="Arial"/>
          <w:sz w:val="22"/>
          <w:szCs w:val="22"/>
        </w:rPr>
        <w:t>(tzn.</w:t>
      </w:r>
      <w:r w:rsidRPr="009F1177">
        <w:rPr>
          <w:rFonts w:ascii="Arial" w:hAnsi="Arial" w:cs="Arial"/>
          <w:b/>
          <w:sz w:val="22"/>
          <w:szCs w:val="22"/>
        </w:rPr>
        <w:t xml:space="preserve"> </w:t>
      </w:r>
      <w:r w:rsidRPr="009F1177">
        <w:rPr>
          <w:rFonts w:ascii="Arial" w:hAnsi="Arial" w:cs="Arial"/>
          <w:sz w:val="22"/>
          <w:szCs w:val="22"/>
        </w:rPr>
        <w:t xml:space="preserve">děti, </w:t>
      </w:r>
      <w:r w:rsidR="009D1264" w:rsidRPr="009F1177">
        <w:rPr>
          <w:rFonts w:ascii="Arial" w:hAnsi="Arial" w:cs="Arial"/>
          <w:sz w:val="22"/>
          <w:szCs w:val="22"/>
          <w:lang w:eastAsia="cs-CZ"/>
        </w:rPr>
        <w:t>které k 31. 08. daného roku</w:t>
      </w:r>
      <w:r w:rsidRPr="009F1177">
        <w:rPr>
          <w:rFonts w:ascii="Arial" w:hAnsi="Arial" w:cs="Arial"/>
          <w:sz w:val="22"/>
          <w:szCs w:val="22"/>
          <w:lang w:eastAsia="cs-CZ"/>
        </w:rPr>
        <w:t xml:space="preserve"> dovrší věku 5 let a děti s odkladem povinné školní docházky)</w:t>
      </w:r>
      <w:r w:rsidRPr="009F1177">
        <w:rPr>
          <w:rFonts w:ascii="Arial" w:hAnsi="Arial" w:cs="Arial"/>
          <w:sz w:val="22"/>
          <w:szCs w:val="22"/>
        </w:rPr>
        <w:t>.</w:t>
      </w:r>
    </w:p>
    <w:p w14:paraId="5B6AD5EA" w14:textId="77777777" w:rsidR="00266739" w:rsidRPr="009F1177" w:rsidRDefault="00266739" w:rsidP="00A50C1A">
      <w:pPr>
        <w:pStyle w:val="Odstavecseseznamem"/>
        <w:numPr>
          <w:ilvl w:val="0"/>
          <w:numId w:val="51"/>
        </w:numPr>
        <w:suppressAutoHyphens w:val="0"/>
        <w:autoSpaceDN/>
        <w:spacing w:line="276" w:lineRule="auto"/>
        <w:contextualSpacing/>
        <w:textAlignment w:val="auto"/>
        <w:rPr>
          <w:rFonts w:ascii="Arial" w:hAnsi="Arial" w:cs="Arial"/>
          <w:b/>
          <w:sz w:val="22"/>
          <w:szCs w:val="22"/>
        </w:rPr>
      </w:pPr>
      <w:r w:rsidRPr="009F1177">
        <w:rPr>
          <w:rFonts w:ascii="Arial" w:hAnsi="Arial" w:cs="Arial"/>
          <w:b/>
          <w:sz w:val="22"/>
          <w:szCs w:val="22"/>
        </w:rPr>
        <w:t>Dět</w:t>
      </w:r>
      <w:r w:rsidR="009D1264" w:rsidRPr="009F1177">
        <w:rPr>
          <w:rFonts w:ascii="Arial" w:hAnsi="Arial" w:cs="Arial"/>
          <w:b/>
          <w:sz w:val="22"/>
          <w:szCs w:val="22"/>
        </w:rPr>
        <w:t>i, které dosáhnou k 31. 08. daného roku</w:t>
      </w:r>
      <w:r w:rsidRPr="009F1177">
        <w:rPr>
          <w:rFonts w:ascii="Arial" w:hAnsi="Arial" w:cs="Arial"/>
          <w:b/>
          <w:sz w:val="22"/>
          <w:szCs w:val="22"/>
        </w:rPr>
        <w:t xml:space="preserve"> nejméně třetího roku věku</w:t>
      </w:r>
      <w:r w:rsidRPr="009F1177">
        <w:rPr>
          <w:rFonts w:ascii="Arial" w:hAnsi="Arial" w:cs="Arial"/>
          <w:sz w:val="22"/>
          <w:szCs w:val="22"/>
        </w:rPr>
        <w:t xml:space="preserve"> (§ 34 odst. 3 zákona č. 561/2004 Sb. v platném znění), k pravidelné celodenní docházce </w:t>
      </w:r>
      <w:r w:rsidRPr="009F1177">
        <w:rPr>
          <w:rFonts w:ascii="Arial" w:hAnsi="Arial" w:cs="Arial"/>
          <w:b/>
          <w:sz w:val="22"/>
          <w:szCs w:val="22"/>
        </w:rPr>
        <w:t>s trvalým pobytem ve školském obvodu spádové mateřské školy obce Lučina.</w:t>
      </w:r>
    </w:p>
    <w:p w14:paraId="2C9D640D" w14:textId="77777777" w:rsidR="00266739" w:rsidRPr="009F1177" w:rsidRDefault="00266739" w:rsidP="00A50C1A">
      <w:pPr>
        <w:pStyle w:val="Odstavecseseznamem"/>
        <w:numPr>
          <w:ilvl w:val="0"/>
          <w:numId w:val="51"/>
        </w:numPr>
        <w:suppressAutoHyphens w:val="0"/>
        <w:autoSpaceDN/>
        <w:spacing w:line="276" w:lineRule="auto"/>
        <w:contextualSpacing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Ostatní děti s trvalým pobytem ve školském obvodu spádové mateřské školy obce Lučina k pravidelné celodenní docházce.</w:t>
      </w:r>
    </w:p>
    <w:p w14:paraId="2D140BBC" w14:textId="77777777" w:rsidR="00266739" w:rsidRPr="009F1177" w:rsidRDefault="00266739" w:rsidP="00A50C1A">
      <w:pPr>
        <w:pStyle w:val="Odstavecseseznamem"/>
        <w:numPr>
          <w:ilvl w:val="0"/>
          <w:numId w:val="51"/>
        </w:numPr>
        <w:suppressAutoHyphens w:val="0"/>
        <w:autoSpaceDN/>
        <w:spacing w:line="276" w:lineRule="auto"/>
        <w:contextualSpacing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Ostatní děti, které nemají trvalý pobyt ve školském obvodu spádové mateřské školy obce Lučina, k pravidelné celodenní docházce.</w:t>
      </w:r>
    </w:p>
    <w:p w14:paraId="7512E9EF" w14:textId="77777777" w:rsidR="00266739" w:rsidRPr="009F1177" w:rsidRDefault="00266739" w:rsidP="004C6644">
      <w:pPr>
        <w:pStyle w:val="Odstavecseseznamem"/>
        <w:numPr>
          <w:ilvl w:val="0"/>
          <w:numId w:val="51"/>
        </w:numPr>
        <w:suppressAutoHyphens w:val="0"/>
        <w:autoSpaceDN/>
        <w:spacing w:line="276" w:lineRule="auto"/>
        <w:contextualSpacing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 xml:space="preserve">Děti, jejichž starší sourozenci se již vzdělávají v mateřské škole a mají trvalý pobyt                    ve školském obvodu spádové mateřské školy Lučina. </w:t>
      </w:r>
    </w:p>
    <w:p w14:paraId="71A57054" w14:textId="77777777" w:rsidR="00266739" w:rsidRPr="009F1177" w:rsidRDefault="00266739" w:rsidP="00A50C1A">
      <w:pPr>
        <w:pStyle w:val="Odstavecseseznamem"/>
        <w:numPr>
          <w:ilvl w:val="0"/>
          <w:numId w:val="51"/>
        </w:numPr>
        <w:suppressAutoHyphens w:val="0"/>
        <w:autoSpaceDN/>
        <w:spacing w:line="276" w:lineRule="auto"/>
        <w:contextualSpacing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lastRenderedPageBreak/>
        <w:t>Lékařské potvrzení o pravidelném očkování, popř. doklad, že je dítě proti nákaze imunní nebo se nemůž</w:t>
      </w:r>
      <w:r w:rsidR="0013749C" w:rsidRPr="009F1177">
        <w:rPr>
          <w:rFonts w:ascii="Arial" w:hAnsi="Arial" w:cs="Arial"/>
          <w:sz w:val="22"/>
          <w:szCs w:val="22"/>
        </w:rPr>
        <w:t xml:space="preserve">e očkování podrobit pro </w:t>
      </w:r>
      <w:r w:rsidRPr="009F1177">
        <w:rPr>
          <w:rFonts w:ascii="Arial" w:hAnsi="Arial" w:cs="Arial"/>
          <w:sz w:val="22"/>
          <w:szCs w:val="22"/>
        </w:rPr>
        <w:t>kontraindikaci.</w:t>
      </w:r>
    </w:p>
    <w:p w14:paraId="72D3461E" w14:textId="77777777" w:rsidR="00FD6FCE" w:rsidRPr="009F1177" w:rsidRDefault="00FD6FCE" w:rsidP="00FD6FCE">
      <w:pPr>
        <w:pStyle w:val="Odstavecseseznamem"/>
        <w:suppressAutoHyphens w:val="0"/>
        <w:autoSpaceDN/>
        <w:spacing w:line="276" w:lineRule="auto"/>
        <w:ind w:left="780"/>
        <w:contextualSpacing/>
        <w:textAlignment w:val="auto"/>
        <w:rPr>
          <w:rFonts w:ascii="Arial" w:hAnsi="Arial" w:cs="Arial"/>
          <w:sz w:val="22"/>
          <w:szCs w:val="22"/>
        </w:rPr>
      </w:pPr>
    </w:p>
    <w:p w14:paraId="2E35D3A0" w14:textId="77777777" w:rsidR="00266739" w:rsidRPr="009F1177" w:rsidRDefault="00266739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  <w:b/>
        </w:rPr>
        <w:t xml:space="preserve">Očkování je zákonná podmínka pro přijetí k předškolnímu vzdělávání u dětí mladších </w:t>
      </w:r>
      <w:proofErr w:type="gramStart"/>
      <w:r w:rsidRPr="009F1177">
        <w:rPr>
          <w:rFonts w:ascii="Arial" w:hAnsi="Arial" w:cs="Arial"/>
          <w:b/>
        </w:rPr>
        <w:t>5-ti</w:t>
      </w:r>
      <w:proofErr w:type="gramEnd"/>
      <w:r w:rsidRPr="009F1177">
        <w:rPr>
          <w:rFonts w:ascii="Arial" w:hAnsi="Arial" w:cs="Arial"/>
          <w:b/>
        </w:rPr>
        <w:t xml:space="preserve"> let </w:t>
      </w:r>
      <w:r w:rsidRPr="009F1177">
        <w:rPr>
          <w:rFonts w:ascii="Arial" w:hAnsi="Arial" w:cs="Arial"/>
        </w:rPr>
        <w:t>(dle § 50 zákona č. 258/2000 Sb.)</w:t>
      </w:r>
    </w:p>
    <w:p w14:paraId="62047C29" w14:textId="77777777" w:rsidR="00266739" w:rsidRPr="009F1177" w:rsidRDefault="00266739" w:rsidP="00A50C1A">
      <w:pPr>
        <w:spacing w:after="0"/>
        <w:rPr>
          <w:rFonts w:ascii="Arial" w:hAnsi="Arial" w:cs="Arial"/>
          <w:strike/>
        </w:rPr>
      </w:pPr>
      <w:r w:rsidRPr="009F1177">
        <w:rPr>
          <w:rFonts w:ascii="Arial" w:hAnsi="Arial" w:cs="Arial"/>
        </w:rPr>
        <w:t xml:space="preserve">Při rozhodování o přijetí do mateřské školy bude postupováno dle uvedených kritérií, které jsou obodovány. Přednostně bude přijato dítě s vyšším bodovým hodnocením. V případě rovnosti bodů budou děti přijímány dle věku – starší má přednost. </w:t>
      </w:r>
    </w:p>
    <w:p w14:paraId="611C2555" w14:textId="77777777" w:rsidR="00266739" w:rsidRPr="009F1177" w:rsidRDefault="00266739" w:rsidP="00A50C1A">
      <w:pPr>
        <w:spacing w:after="0"/>
        <w:rPr>
          <w:rFonts w:ascii="Arial" w:hAnsi="Arial" w:cs="Arial"/>
        </w:rPr>
      </w:pPr>
      <w:bookmarkStart w:id="2" w:name="_Hlk174991101"/>
      <w:r w:rsidRPr="009F1177">
        <w:rPr>
          <w:rFonts w:ascii="Arial" w:hAnsi="Arial" w:cs="Arial"/>
        </w:rPr>
        <w:t>Kapacita mateřské školy je stanovena na 48 dětí (dle č.j. 1170/2002).</w:t>
      </w:r>
    </w:p>
    <w:bookmarkEnd w:id="2"/>
    <w:p w14:paraId="0FD11210" w14:textId="77777777" w:rsidR="00257E5E" w:rsidRPr="009F1177" w:rsidRDefault="000A4EC5" w:rsidP="000A4EC5">
      <w:pPr>
        <w:spacing w:after="0"/>
        <w:rPr>
          <w:rFonts w:ascii="Arial" w:hAnsi="Arial" w:cs="Arial"/>
          <w:b/>
          <w:lang w:eastAsia="cs-CZ"/>
        </w:rPr>
      </w:pPr>
      <w:r w:rsidRPr="009F1177">
        <w:rPr>
          <w:rFonts w:ascii="Arial" w:hAnsi="Arial" w:cs="Arial"/>
          <w:b/>
          <w:lang w:eastAsia="cs-CZ"/>
        </w:rPr>
        <w:t xml:space="preserve"> </w:t>
      </w:r>
      <w:r w:rsidR="00257E5E" w:rsidRPr="009F1177">
        <w:rPr>
          <w:rFonts w:ascii="Arial" w:hAnsi="Arial" w:cs="Arial"/>
          <w:b/>
        </w:rPr>
        <w:tab/>
      </w:r>
    </w:p>
    <w:p w14:paraId="62AE9DAB" w14:textId="77777777" w:rsidR="00257E5E" w:rsidRPr="009F1177" w:rsidRDefault="00257E5E" w:rsidP="00A50C1A">
      <w:pPr>
        <w:spacing w:after="0"/>
        <w:rPr>
          <w:rFonts w:ascii="Arial" w:hAnsi="Arial" w:cs="Arial"/>
          <w:b/>
        </w:rPr>
      </w:pPr>
      <w:r w:rsidRPr="009F1177">
        <w:rPr>
          <w:rFonts w:ascii="Arial" w:hAnsi="Arial" w:cs="Arial"/>
          <w:b/>
        </w:rPr>
        <w:t>Dokumenty potřebné k zápisu:</w:t>
      </w:r>
    </w:p>
    <w:p w14:paraId="5FE38941" w14:textId="77777777" w:rsidR="00257E5E" w:rsidRPr="009F1177" w:rsidRDefault="00257E5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>- občanský průkaz</w:t>
      </w:r>
    </w:p>
    <w:p w14:paraId="37155E2D" w14:textId="77777777" w:rsidR="00257E5E" w:rsidRPr="009F1177" w:rsidRDefault="00257E5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>- rodný list dítěte</w:t>
      </w:r>
    </w:p>
    <w:p w14:paraId="49CABCD6" w14:textId="77777777" w:rsidR="00257E5E" w:rsidRPr="009F1177" w:rsidRDefault="00257E5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>Do mateřské školy se přijímají děti, které jsou způsobilé účastnit se vzdělávacích činností a jsou přiměřeně samostatné.</w:t>
      </w:r>
    </w:p>
    <w:p w14:paraId="01BB4B71" w14:textId="77777777" w:rsidR="00257E5E" w:rsidRPr="009F1177" w:rsidRDefault="00257E5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>Zápis provádí zástupce ředitelky podle stanovených kritérií pro přijetí do mateřské školy.</w:t>
      </w:r>
    </w:p>
    <w:p w14:paraId="0949DE88" w14:textId="77777777" w:rsidR="0006126E" w:rsidRPr="009F1177" w:rsidRDefault="0006126E" w:rsidP="00A50C1A">
      <w:pPr>
        <w:spacing w:after="0"/>
        <w:rPr>
          <w:rFonts w:ascii="Arial" w:hAnsi="Arial" w:cs="Arial"/>
        </w:rPr>
      </w:pPr>
    </w:p>
    <w:p w14:paraId="71EACEE3" w14:textId="77777777" w:rsidR="00257E5E" w:rsidRPr="009F1177" w:rsidRDefault="00257E5E" w:rsidP="00A50C1A">
      <w:pPr>
        <w:spacing w:after="0"/>
        <w:rPr>
          <w:rFonts w:ascii="Arial" w:hAnsi="Arial" w:cs="Arial"/>
          <w:b/>
        </w:rPr>
      </w:pPr>
      <w:r w:rsidRPr="009F1177">
        <w:rPr>
          <w:rFonts w:ascii="Arial" w:hAnsi="Arial" w:cs="Arial"/>
          <w:b/>
        </w:rPr>
        <w:t>Dítě se přijímá na základě:</w:t>
      </w:r>
    </w:p>
    <w:p w14:paraId="580FD63C" w14:textId="77777777" w:rsidR="00257E5E" w:rsidRPr="009F1177" w:rsidRDefault="00257E5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>- žádosti rodičů</w:t>
      </w:r>
    </w:p>
    <w:p w14:paraId="729AAF8F" w14:textId="77777777" w:rsidR="00257E5E" w:rsidRPr="009F1177" w:rsidRDefault="00257E5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>- evidenčního listu dítěte (s potvrzením lékaře)</w:t>
      </w:r>
    </w:p>
    <w:p w14:paraId="334DF324" w14:textId="77777777" w:rsidR="00257E5E" w:rsidRPr="009F1177" w:rsidRDefault="00257E5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>Na základě těchto dokumentů může ředitelka školy vydat „Rozho</w:t>
      </w:r>
      <w:r w:rsidR="004658DD" w:rsidRPr="009F1177">
        <w:rPr>
          <w:rFonts w:ascii="Arial" w:hAnsi="Arial" w:cs="Arial"/>
        </w:rPr>
        <w:t>dnutí o přijetí, či nepřijetí“.</w:t>
      </w:r>
    </w:p>
    <w:p w14:paraId="50757F06" w14:textId="77777777" w:rsidR="0095100F" w:rsidRPr="009F1177" w:rsidRDefault="0095100F" w:rsidP="00A50C1A">
      <w:pPr>
        <w:spacing w:after="0"/>
        <w:rPr>
          <w:rStyle w:val="Hypertextovodkaz"/>
          <w:rFonts w:ascii="Arial" w:hAnsi="Arial" w:cs="Arial"/>
          <w:color w:val="auto"/>
        </w:rPr>
      </w:pPr>
      <w:r w:rsidRPr="009F1177">
        <w:rPr>
          <w:rFonts w:ascii="Arial" w:hAnsi="Arial" w:cs="Arial"/>
        </w:rPr>
        <w:t>Oznámení „Rozhodnutí o přijetí“ (pou</w:t>
      </w:r>
      <w:r w:rsidR="004658DD" w:rsidRPr="009F1177">
        <w:rPr>
          <w:rFonts w:ascii="Arial" w:hAnsi="Arial" w:cs="Arial"/>
        </w:rPr>
        <w:t>ze pod registračními čísly) je</w:t>
      </w:r>
      <w:r w:rsidRPr="009F1177">
        <w:rPr>
          <w:rFonts w:ascii="Arial" w:hAnsi="Arial" w:cs="Arial"/>
        </w:rPr>
        <w:t xml:space="preserve"> zveřejněno po dobu nejméně </w:t>
      </w:r>
      <w:proofErr w:type="gramStart"/>
      <w:r w:rsidRPr="009F1177">
        <w:rPr>
          <w:rFonts w:ascii="Arial" w:hAnsi="Arial" w:cs="Arial"/>
        </w:rPr>
        <w:t>15-ti</w:t>
      </w:r>
      <w:proofErr w:type="gramEnd"/>
      <w:r w:rsidRPr="009F1177">
        <w:rPr>
          <w:rFonts w:ascii="Arial" w:hAnsi="Arial" w:cs="Arial"/>
        </w:rPr>
        <w:t xml:space="preserve"> dnů na hlavních vstupních dveřích budovy školy a na webových stránkách školy                         </w:t>
      </w:r>
      <w:hyperlink r:id="rId10" w:history="1">
        <w:r w:rsidR="00D411AA" w:rsidRPr="009F1177">
          <w:rPr>
            <w:rStyle w:val="Hypertextovodkaz"/>
            <w:rFonts w:ascii="Arial" w:hAnsi="Arial" w:cs="Arial"/>
            <w:color w:val="auto"/>
          </w:rPr>
          <w:t>www.zs-lucina.cz</w:t>
        </w:r>
      </w:hyperlink>
    </w:p>
    <w:p w14:paraId="4696E5F1" w14:textId="77777777" w:rsidR="00D411AA" w:rsidRPr="009F1177" w:rsidRDefault="00D411AA" w:rsidP="00A50C1A">
      <w:pPr>
        <w:spacing w:after="0"/>
        <w:rPr>
          <w:rFonts w:ascii="Arial" w:hAnsi="Arial" w:cs="Arial"/>
          <w:b/>
        </w:rPr>
      </w:pPr>
    </w:p>
    <w:p w14:paraId="26002372" w14:textId="77777777" w:rsidR="00D411AA" w:rsidRPr="009F1177" w:rsidRDefault="00D411AA" w:rsidP="00D411AA">
      <w:pPr>
        <w:jc w:val="both"/>
        <w:rPr>
          <w:rFonts w:ascii="Arial" w:hAnsi="Arial" w:cs="Arial"/>
          <w:b/>
          <w:u w:val="single"/>
        </w:rPr>
      </w:pPr>
      <w:r w:rsidRPr="009F1177">
        <w:rPr>
          <w:rFonts w:ascii="Arial" w:hAnsi="Arial" w:cs="Arial"/>
          <w:b/>
          <w:u w:val="single"/>
        </w:rPr>
        <w:t>Pokud by došlo k mimořádným opatřením</w:t>
      </w:r>
      <w:r w:rsidR="004658DD" w:rsidRPr="009F1177">
        <w:rPr>
          <w:rFonts w:ascii="Arial" w:hAnsi="Arial" w:cs="Arial"/>
          <w:b/>
          <w:u w:val="single"/>
        </w:rPr>
        <w:t xml:space="preserve"> (vzhledem k zhoršující se epidemiologické situaci)</w:t>
      </w:r>
      <w:r w:rsidRPr="009F1177">
        <w:rPr>
          <w:rFonts w:ascii="Arial" w:hAnsi="Arial" w:cs="Arial"/>
          <w:b/>
          <w:u w:val="single"/>
        </w:rPr>
        <w:t>, tak by se postupovalo následovně:</w:t>
      </w:r>
    </w:p>
    <w:p w14:paraId="6E5C9E88" w14:textId="77777777" w:rsidR="00D411AA" w:rsidRPr="009F1177" w:rsidRDefault="00D411AA" w:rsidP="00D411A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Zápis do mateřské školy by proběhl bez osobní účasti dětí a s minimalizací osobní účasti zákonných zástupců. V postupu by se řídilo dle doporučení MŠMT.</w:t>
      </w:r>
    </w:p>
    <w:p w14:paraId="723ACA9A" w14:textId="77777777" w:rsidR="00D411AA" w:rsidRPr="009F1177" w:rsidRDefault="00D411AA" w:rsidP="00D411AA">
      <w:pPr>
        <w:spacing w:after="0"/>
        <w:jc w:val="both"/>
        <w:rPr>
          <w:rFonts w:ascii="Arial" w:hAnsi="Arial" w:cs="Arial"/>
        </w:rPr>
      </w:pPr>
      <w:r w:rsidRPr="009F1177">
        <w:rPr>
          <w:rFonts w:ascii="Arial" w:hAnsi="Arial" w:cs="Arial"/>
        </w:rPr>
        <w:t>Zápis by se uskutečnil doručením vyplněné a podepsané „Žádosti o přijetí“, vyplněného „Evidenčního listu“, kopií rodného listu dítěte, čestným prohlášením o očkování a kopií očkovacího průkazu dítěte</w:t>
      </w:r>
    </w:p>
    <w:p w14:paraId="547B783F" w14:textId="77777777" w:rsidR="00D411AA" w:rsidRPr="009F1177" w:rsidRDefault="00D411AA" w:rsidP="00D411AA">
      <w:pPr>
        <w:spacing w:after="0"/>
        <w:jc w:val="both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a to jedním z těchto způsobů:</w:t>
      </w:r>
    </w:p>
    <w:p w14:paraId="1FC0DDEF" w14:textId="77777777" w:rsidR="00116092" w:rsidRPr="009F1177" w:rsidRDefault="00116092" w:rsidP="00D411AA">
      <w:pPr>
        <w:spacing w:after="0"/>
        <w:jc w:val="both"/>
        <w:rPr>
          <w:rFonts w:ascii="Arial" w:hAnsi="Arial" w:cs="Arial"/>
        </w:rPr>
      </w:pPr>
    </w:p>
    <w:p w14:paraId="450ED385" w14:textId="77777777" w:rsidR="00D411AA" w:rsidRPr="009F1177" w:rsidRDefault="00D411AA" w:rsidP="00D411AA">
      <w:pPr>
        <w:spacing w:after="0"/>
        <w:jc w:val="both"/>
        <w:rPr>
          <w:rFonts w:ascii="Arial" w:hAnsi="Arial" w:cs="Arial"/>
        </w:rPr>
      </w:pPr>
      <w:r w:rsidRPr="009F1177">
        <w:rPr>
          <w:rFonts w:ascii="Arial" w:hAnsi="Arial" w:cs="Arial"/>
        </w:rPr>
        <w:t>1. do datové schránky školy</w:t>
      </w:r>
      <w:r w:rsidR="00973E68" w:rsidRPr="009F1177">
        <w:rPr>
          <w:rFonts w:ascii="Arial" w:hAnsi="Arial" w:cs="Arial"/>
        </w:rPr>
        <w:t xml:space="preserve"> vy5me7s</w:t>
      </w:r>
    </w:p>
    <w:p w14:paraId="64D569E9" w14:textId="77777777" w:rsidR="00973E68" w:rsidRPr="009F1177" w:rsidRDefault="00D411AA" w:rsidP="00D411AA">
      <w:pPr>
        <w:spacing w:after="0"/>
        <w:jc w:val="both"/>
        <w:rPr>
          <w:rFonts w:ascii="Arial" w:hAnsi="Arial" w:cs="Arial"/>
        </w:rPr>
      </w:pPr>
      <w:r w:rsidRPr="009F1177">
        <w:rPr>
          <w:rFonts w:ascii="Arial" w:hAnsi="Arial" w:cs="Arial"/>
        </w:rPr>
        <w:t>2. e-mailem s uznávaným elektronickým podpisem (nelze jen poslat prostý email!)</w:t>
      </w:r>
      <w:r w:rsidR="00973E68" w:rsidRPr="009F1177">
        <w:rPr>
          <w:rFonts w:ascii="Arial" w:hAnsi="Arial" w:cs="Arial"/>
        </w:rPr>
        <w:t xml:space="preserve">  </w:t>
      </w:r>
    </w:p>
    <w:p w14:paraId="6A4CEC41" w14:textId="77777777" w:rsidR="00D411AA" w:rsidRPr="009F1177" w:rsidRDefault="00973E68" w:rsidP="00D411AA">
      <w:pPr>
        <w:spacing w:after="0"/>
        <w:jc w:val="both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  zs.lucina@seznam.cz</w:t>
      </w:r>
    </w:p>
    <w:p w14:paraId="241066F0" w14:textId="77777777" w:rsidR="00D411AA" w:rsidRPr="009F1177" w:rsidRDefault="00D411AA" w:rsidP="00973E68">
      <w:pPr>
        <w:spacing w:after="0"/>
        <w:jc w:val="both"/>
        <w:rPr>
          <w:rFonts w:ascii="Arial" w:hAnsi="Arial" w:cs="Arial"/>
        </w:rPr>
      </w:pPr>
      <w:r w:rsidRPr="009F1177">
        <w:rPr>
          <w:rFonts w:ascii="Arial" w:hAnsi="Arial" w:cs="Arial"/>
        </w:rPr>
        <w:t>3. poštou</w:t>
      </w:r>
      <w:r w:rsidR="00973E68" w:rsidRPr="009F1177">
        <w:rPr>
          <w:rFonts w:ascii="Arial" w:hAnsi="Arial" w:cs="Arial"/>
        </w:rPr>
        <w:t xml:space="preserve"> ZŠ a MŠ Lučina, Lučina č. p. 2, Lučina 73939 (označeno Zápis MŠ)</w:t>
      </w:r>
    </w:p>
    <w:p w14:paraId="2449B931" w14:textId="77777777" w:rsidR="00973E68" w:rsidRPr="009F1177" w:rsidRDefault="00D411AA" w:rsidP="00D411AA">
      <w:pPr>
        <w:spacing w:after="0"/>
        <w:jc w:val="both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4. osobním podáním zákonným zástupcem – a to přes označené „zápisové“ okno, </w:t>
      </w:r>
      <w:r w:rsidR="00973E68" w:rsidRPr="009F1177">
        <w:rPr>
          <w:rFonts w:ascii="Arial" w:hAnsi="Arial" w:cs="Arial"/>
        </w:rPr>
        <w:t xml:space="preserve">                                </w:t>
      </w:r>
    </w:p>
    <w:p w14:paraId="3B524286" w14:textId="77777777" w:rsidR="00973E68" w:rsidRPr="009F1177" w:rsidRDefault="00973E68" w:rsidP="00D411AA">
      <w:pPr>
        <w:spacing w:after="0"/>
        <w:jc w:val="both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  </w:t>
      </w:r>
      <w:r w:rsidR="00D411AA" w:rsidRPr="009F1177">
        <w:rPr>
          <w:rFonts w:ascii="Arial" w:hAnsi="Arial" w:cs="Arial"/>
        </w:rPr>
        <w:t xml:space="preserve">místo u (v) budovy Základní školy a mateřské školy Lučina. </w:t>
      </w:r>
      <w:r w:rsidRPr="009F1177">
        <w:rPr>
          <w:rFonts w:ascii="Arial" w:hAnsi="Arial" w:cs="Arial"/>
        </w:rPr>
        <w:t xml:space="preserve">                                                                 </w:t>
      </w:r>
    </w:p>
    <w:p w14:paraId="5DCEF195" w14:textId="77777777" w:rsidR="00D411AA" w:rsidRPr="009F1177" w:rsidRDefault="00973E68" w:rsidP="00D411AA">
      <w:pPr>
        <w:spacing w:after="0"/>
        <w:jc w:val="both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  </w:t>
      </w:r>
      <w:r w:rsidR="00D411AA" w:rsidRPr="009F1177">
        <w:rPr>
          <w:rFonts w:ascii="Arial" w:hAnsi="Arial" w:cs="Arial"/>
        </w:rPr>
        <w:t>Vyplněné a podepsané</w:t>
      </w:r>
      <w:r w:rsidRPr="009F1177">
        <w:rPr>
          <w:rFonts w:ascii="Arial" w:hAnsi="Arial" w:cs="Arial"/>
        </w:rPr>
        <w:t xml:space="preserve"> </w:t>
      </w:r>
      <w:r w:rsidR="00D411AA" w:rsidRPr="009F1177">
        <w:rPr>
          <w:rFonts w:ascii="Arial" w:hAnsi="Arial" w:cs="Arial"/>
        </w:rPr>
        <w:t>tiskopisy převezme pověřený pedagogický pracovník.</w:t>
      </w:r>
    </w:p>
    <w:p w14:paraId="6716D856" w14:textId="77777777" w:rsidR="00973E68" w:rsidRPr="009F1177" w:rsidRDefault="00973E68" w:rsidP="00D411AA">
      <w:pPr>
        <w:spacing w:after="0"/>
        <w:jc w:val="both"/>
        <w:rPr>
          <w:rFonts w:ascii="Arial" w:hAnsi="Arial" w:cs="Arial"/>
        </w:rPr>
      </w:pPr>
    </w:p>
    <w:p w14:paraId="72765B11" w14:textId="77777777" w:rsidR="00D411AA" w:rsidRPr="009F1177" w:rsidRDefault="00D411AA" w:rsidP="00D411AA">
      <w:pPr>
        <w:spacing w:after="0"/>
        <w:jc w:val="both"/>
        <w:rPr>
          <w:rFonts w:ascii="Arial" w:hAnsi="Arial" w:cs="Arial"/>
          <w:u w:val="single"/>
        </w:rPr>
      </w:pPr>
      <w:r w:rsidRPr="009F1177">
        <w:rPr>
          <w:rFonts w:ascii="Arial" w:hAnsi="Arial" w:cs="Arial"/>
          <w:u w:val="single"/>
        </w:rPr>
        <w:t>Při podání žádosti o přijetí k předškolnímu vzdělávání uvede zákonný zástupce dle správního řádu náležitosti stanovené v § 34b odst. 2 školského zákona, kterými jsou:</w:t>
      </w:r>
    </w:p>
    <w:p w14:paraId="419096BC" w14:textId="77777777" w:rsidR="00D411AA" w:rsidRPr="009F1177" w:rsidRDefault="00D411AA" w:rsidP="00D411AA">
      <w:pPr>
        <w:pStyle w:val="Odstavecseseznamem"/>
        <w:numPr>
          <w:ilvl w:val="0"/>
          <w:numId w:val="53"/>
        </w:numPr>
        <w:suppressAutoHyphens w:val="0"/>
        <w:autoSpaceDN/>
        <w:spacing w:line="256" w:lineRule="auto"/>
        <w:contextualSpacing/>
        <w:jc w:val="both"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jméno a příjmení žadatele (dítěte),</w:t>
      </w:r>
    </w:p>
    <w:p w14:paraId="62F37200" w14:textId="77777777" w:rsidR="00D411AA" w:rsidRPr="009F1177" w:rsidRDefault="00D411AA" w:rsidP="00D411AA">
      <w:pPr>
        <w:pStyle w:val="Odstavecseseznamem"/>
        <w:numPr>
          <w:ilvl w:val="0"/>
          <w:numId w:val="53"/>
        </w:numPr>
        <w:suppressAutoHyphens w:val="0"/>
        <w:autoSpaceDN/>
        <w:spacing w:line="256" w:lineRule="auto"/>
        <w:contextualSpacing/>
        <w:jc w:val="both"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datum narození,</w:t>
      </w:r>
    </w:p>
    <w:p w14:paraId="306963AF" w14:textId="77777777" w:rsidR="00D411AA" w:rsidRPr="009F1177" w:rsidRDefault="00D411AA" w:rsidP="00D411AA">
      <w:pPr>
        <w:pStyle w:val="Odstavecseseznamem"/>
        <w:numPr>
          <w:ilvl w:val="0"/>
          <w:numId w:val="53"/>
        </w:numPr>
        <w:suppressAutoHyphens w:val="0"/>
        <w:autoSpaceDN/>
        <w:spacing w:line="256" w:lineRule="auto"/>
        <w:contextualSpacing/>
        <w:jc w:val="both"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místo trvalého pobytu, popřípadě jinou adresu pro doručování (podle § 19 odst. 3 správního řádu),</w:t>
      </w:r>
    </w:p>
    <w:p w14:paraId="562209D0" w14:textId="77777777" w:rsidR="00D411AA" w:rsidRPr="009F1177" w:rsidRDefault="00D411AA" w:rsidP="00D411AA">
      <w:pPr>
        <w:pStyle w:val="Odstavecseseznamem"/>
        <w:numPr>
          <w:ilvl w:val="0"/>
          <w:numId w:val="53"/>
        </w:numPr>
        <w:suppressAutoHyphens w:val="0"/>
        <w:autoSpaceDN/>
        <w:spacing w:line="256" w:lineRule="auto"/>
        <w:contextualSpacing/>
        <w:jc w:val="both"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označení správního orgánu, jemuž je žádost určena (konkrétní mateřská škola),</w:t>
      </w:r>
    </w:p>
    <w:p w14:paraId="72DF5736" w14:textId="77777777" w:rsidR="00D411AA" w:rsidRPr="009F1177" w:rsidRDefault="00D411AA" w:rsidP="00D411AA">
      <w:pPr>
        <w:pStyle w:val="Odstavecseseznamem"/>
        <w:numPr>
          <w:ilvl w:val="0"/>
          <w:numId w:val="53"/>
        </w:numPr>
        <w:suppressAutoHyphens w:val="0"/>
        <w:autoSpaceDN/>
        <w:spacing w:line="256" w:lineRule="auto"/>
        <w:contextualSpacing/>
        <w:jc w:val="both"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podpis osoby, která žádost podává (v tomto případě podpis zákonného zástupce, který dítě při podání žádosti zastupuje).</w:t>
      </w:r>
    </w:p>
    <w:p w14:paraId="7D21ACF9" w14:textId="77777777" w:rsidR="00D411AA" w:rsidRPr="009F1177" w:rsidRDefault="00D411AA" w:rsidP="00D411AA">
      <w:pPr>
        <w:spacing w:after="0"/>
        <w:jc w:val="both"/>
        <w:rPr>
          <w:rFonts w:ascii="Arial" w:hAnsi="Arial" w:cs="Arial"/>
        </w:rPr>
      </w:pPr>
      <w:r w:rsidRPr="009F1177">
        <w:rPr>
          <w:rFonts w:ascii="Arial" w:hAnsi="Arial" w:cs="Arial"/>
        </w:rPr>
        <w:lastRenderedPageBreak/>
        <w:t>Zastupuje-li dítě jiná osoba než jeho zákonný zástupce, je zároveň podstatné, aby doložila své oprávnění dítě zastupovat.</w:t>
      </w:r>
    </w:p>
    <w:p w14:paraId="618B9A3B" w14:textId="77777777" w:rsidR="000C657B" w:rsidRPr="009F1177" w:rsidRDefault="000C657B" w:rsidP="00D411AA">
      <w:pPr>
        <w:spacing w:after="0"/>
        <w:jc w:val="both"/>
        <w:rPr>
          <w:rFonts w:ascii="Arial" w:hAnsi="Arial" w:cs="Arial"/>
        </w:rPr>
      </w:pPr>
    </w:p>
    <w:p w14:paraId="43A8A3A6" w14:textId="77777777" w:rsidR="00D411AA" w:rsidRPr="009F1177" w:rsidRDefault="00D411AA" w:rsidP="00D411AA">
      <w:pPr>
        <w:spacing w:after="0"/>
        <w:jc w:val="both"/>
        <w:rPr>
          <w:rFonts w:ascii="Arial" w:hAnsi="Arial" w:cs="Arial"/>
          <w:u w:val="single"/>
        </w:rPr>
      </w:pPr>
      <w:r w:rsidRPr="009F1177">
        <w:rPr>
          <w:rFonts w:ascii="Arial" w:hAnsi="Arial" w:cs="Arial"/>
          <w:u w:val="single"/>
        </w:rPr>
        <w:t>Dokumenty potřebné k zápisu:</w:t>
      </w:r>
    </w:p>
    <w:p w14:paraId="379AE575" w14:textId="77777777" w:rsidR="00D411AA" w:rsidRPr="009F1177" w:rsidRDefault="00D411AA" w:rsidP="00D411AA">
      <w:pPr>
        <w:pStyle w:val="Odstavecseseznamem"/>
        <w:numPr>
          <w:ilvl w:val="0"/>
          <w:numId w:val="52"/>
        </w:numPr>
        <w:suppressAutoHyphens w:val="0"/>
        <w:autoSpaceDN/>
        <w:spacing w:line="256" w:lineRule="auto"/>
        <w:contextualSpacing/>
        <w:jc w:val="both"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 xml:space="preserve">„Žádost o přijetí“ – dokument </w:t>
      </w:r>
      <w:r w:rsidR="0004206C" w:rsidRPr="009F1177">
        <w:rPr>
          <w:rFonts w:ascii="Arial" w:hAnsi="Arial" w:cs="Arial"/>
          <w:sz w:val="22"/>
          <w:szCs w:val="22"/>
        </w:rPr>
        <w:t>je ke stáhnutí</w:t>
      </w:r>
    </w:p>
    <w:p w14:paraId="4C617E4A" w14:textId="77777777" w:rsidR="00D411AA" w:rsidRPr="009F1177" w:rsidRDefault="00D411AA" w:rsidP="00D411AA">
      <w:pPr>
        <w:pStyle w:val="Odstavecseseznamem"/>
        <w:numPr>
          <w:ilvl w:val="0"/>
          <w:numId w:val="52"/>
        </w:numPr>
        <w:suppressAutoHyphens w:val="0"/>
        <w:autoSpaceDN/>
        <w:spacing w:line="256" w:lineRule="auto"/>
        <w:contextualSpacing/>
        <w:jc w:val="both"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„Evidenční list“ – dokument</w:t>
      </w:r>
      <w:r w:rsidR="0004206C" w:rsidRPr="009F1177">
        <w:rPr>
          <w:rFonts w:ascii="Arial" w:hAnsi="Arial" w:cs="Arial"/>
          <w:sz w:val="22"/>
          <w:szCs w:val="22"/>
        </w:rPr>
        <w:t xml:space="preserve"> je ke stáhnutí</w:t>
      </w:r>
    </w:p>
    <w:p w14:paraId="5336ACFB" w14:textId="77777777" w:rsidR="00D411AA" w:rsidRPr="009F1177" w:rsidRDefault="00D411AA" w:rsidP="00D411AA">
      <w:pPr>
        <w:pStyle w:val="Odstavecseseznamem"/>
        <w:numPr>
          <w:ilvl w:val="0"/>
          <w:numId w:val="52"/>
        </w:numPr>
        <w:suppressAutoHyphens w:val="0"/>
        <w:autoSpaceDN/>
        <w:spacing w:line="256" w:lineRule="auto"/>
        <w:contextualSpacing/>
        <w:jc w:val="both"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čestné prohlášení o očkování – dokument</w:t>
      </w:r>
      <w:r w:rsidR="0004206C" w:rsidRPr="009F1177">
        <w:rPr>
          <w:rFonts w:ascii="Arial" w:hAnsi="Arial" w:cs="Arial"/>
          <w:sz w:val="22"/>
          <w:szCs w:val="22"/>
        </w:rPr>
        <w:t xml:space="preserve"> je ke stáhnutí</w:t>
      </w:r>
    </w:p>
    <w:p w14:paraId="7396F9B0" w14:textId="77777777" w:rsidR="00D411AA" w:rsidRPr="009F1177" w:rsidRDefault="00D411AA" w:rsidP="00D411AA">
      <w:pPr>
        <w:pStyle w:val="Odstavecseseznamem"/>
        <w:numPr>
          <w:ilvl w:val="0"/>
          <w:numId w:val="52"/>
        </w:numPr>
        <w:suppressAutoHyphens w:val="0"/>
        <w:autoSpaceDN/>
        <w:spacing w:line="256" w:lineRule="auto"/>
        <w:contextualSpacing/>
        <w:jc w:val="both"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kopie očkovacího průkazu dítěte</w:t>
      </w:r>
    </w:p>
    <w:p w14:paraId="01F5D358" w14:textId="77777777" w:rsidR="00D411AA" w:rsidRPr="009F1177" w:rsidRDefault="00D411AA" w:rsidP="00D411AA">
      <w:pPr>
        <w:pStyle w:val="Odstavecseseznamem"/>
        <w:numPr>
          <w:ilvl w:val="0"/>
          <w:numId w:val="52"/>
        </w:numPr>
        <w:suppressAutoHyphens w:val="0"/>
        <w:autoSpaceDN/>
        <w:spacing w:line="256" w:lineRule="auto"/>
        <w:contextualSpacing/>
        <w:jc w:val="both"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kopie rodného listu dítěte</w:t>
      </w:r>
    </w:p>
    <w:p w14:paraId="4EB99AEE" w14:textId="77777777" w:rsidR="00D411AA" w:rsidRPr="009F1177" w:rsidRDefault="00D411AA" w:rsidP="00D411AA">
      <w:pPr>
        <w:pStyle w:val="Odstavecseseznamem"/>
        <w:ind w:left="1080"/>
        <w:jc w:val="both"/>
        <w:rPr>
          <w:rFonts w:ascii="Arial" w:hAnsi="Arial" w:cs="Arial"/>
        </w:rPr>
      </w:pPr>
    </w:p>
    <w:p w14:paraId="41796CA3" w14:textId="77777777" w:rsidR="00D411AA" w:rsidRPr="009F1177" w:rsidRDefault="00D411AA" w:rsidP="00D411A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bCs/>
          <w:u w:val="single"/>
          <w:lang w:eastAsia="cs-CZ"/>
        </w:rPr>
        <w:t xml:space="preserve">Rodný list </w:t>
      </w:r>
      <w:r w:rsidRPr="009F1177">
        <w:rPr>
          <w:rFonts w:ascii="Arial" w:eastAsia="Times New Roman" w:hAnsi="Arial" w:cs="Arial"/>
          <w:bCs/>
          <w:lang w:eastAsia="cs-CZ"/>
        </w:rPr>
        <w:t>– pro doložení rodného listu platí, že stačí k osobnímu předání nebo odeslání dálkovým způsobem jeho prostá kopie.</w:t>
      </w:r>
    </w:p>
    <w:p w14:paraId="6A498154" w14:textId="77777777" w:rsidR="00D411AA" w:rsidRPr="009F1177" w:rsidRDefault="00D411AA" w:rsidP="00D411A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bCs/>
          <w:lang w:eastAsia="cs-CZ"/>
        </w:rPr>
        <w:t xml:space="preserve">Doložení řádného </w:t>
      </w:r>
      <w:r w:rsidRPr="009F1177">
        <w:rPr>
          <w:rFonts w:ascii="Arial" w:eastAsia="Times New Roman" w:hAnsi="Arial" w:cs="Arial"/>
          <w:bCs/>
          <w:u w:val="single"/>
          <w:lang w:eastAsia="cs-CZ"/>
        </w:rPr>
        <w:t>očkování dítěte</w:t>
      </w:r>
      <w:r w:rsidRPr="009F1177">
        <w:rPr>
          <w:rFonts w:ascii="Arial" w:eastAsia="Times New Roman" w:hAnsi="Arial" w:cs="Arial"/>
          <w:lang w:eastAsia="cs-CZ"/>
        </w:rPr>
        <w:t> – tato povinnost se netýká dětí, které plní povinné předškolní vzdělávání.</w:t>
      </w:r>
    </w:p>
    <w:p w14:paraId="130A1658" w14:textId="77777777" w:rsidR="00E90CBB" w:rsidRPr="009F1177" w:rsidRDefault="00D411AA" w:rsidP="00D411A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Pro doložení této povinnosti zákonný zástupce </w:t>
      </w:r>
      <w:r w:rsidRPr="009F1177">
        <w:rPr>
          <w:rFonts w:ascii="Arial" w:eastAsia="Times New Roman" w:hAnsi="Arial" w:cs="Arial"/>
          <w:u w:val="single"/>
          <w:lang w:eastAsia="cs-CZ"/>
        </w:rPr>
        <w:t>prohlásí, že je dítě řádně očkované</w:t>
      </w:r>
      <w:r w:rsidRPr="009F1177">
        <w:rPr>
          <w:rFonts w:ascii="Arial" w:eastAsia="Times New Roman" w:hAnsi="Arial" w:cs="Arial"/>
          <w:lang w:eastAsia="cs-CZ"/>
        </w:rPr>
        <w:t xml:space="preserve"> – čestným prohlášením a současně doloží </w:t>
      </w:r>
      <w:r w:rsidRPr="009F1177">
        <w:rPr>
          <w:rFonts w:ascii="Arial" w:eastAsia="Times New Roman" w:hAnsi="Arial" w:cs="Arial"/>
          <w:u w:val="single"/>
          <w:lang w:eastAsia="cs-CZ"/>
        </w:rPr>
        <w:t xml:space="preserve">kopii očkovacího průkazu </w:t>
      </w:r>
      <w:r w:rsidRPr="009F1177">
        <w:rPr>
          <w:rFonts w:ascii="Arial" w:eastAsia="Times New Roman" w:hAnsi="Arial" w:cs="Arial"/>
          <w:lang w:eastAsia="cs-CZ"/>
        </w:rPr>
        <w:t>(prostou kopii, není nutné ověření), opět osobně nebo dálkovým způsobem.</w:t>
      </w:r>
    </w:p>
    <w:p w14:paraId="346C4562" w14:textId="516E6449" w:rsidR="00D411AA" w:rsidRPr="009F1177" w:rsidRDefault="00D411AA" w:rsidP="00D411A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V případě, že dítě nebylo očkováno, musí zákonný zástupce kontaktovat na dálku praktického lékaře a vyžádat si od něj potvrzení, že je dítě proti nákaze imunní nebo se nemů</w:t>
      </w:r>
      <w:r w:rsidR="0004206C" w:rsidRPr="009F1177">
        <w:rPr>
          <w:rFonts w:ascii="Arial" w:eastAsia="Times New Roman" w:hAnsi="Arial" w:cs="Arial"/>
          <w:lang w:eastAsia="cs-CZ"/>
        </w:rPr>
        <w:t>že očkování podrobit pro</w:t>
      </w:r>
      <w:r w:rsidRPr="009F1177">
        <w:rPr>
          <w:rFonts w:ascii="Arial" w:eastAsia="Times New Roman" w:hAnsi="Arial" w:cs="Arial"/>
          <w:lang w:eastAsia="cs-CZ"/>
        </w:rPr>
        <w:t xml:space="preserve"> kontraindikaci.</w:t>
      </w:r>
    </w:p>
    <w:p w14:paraId="38AE8636" w14:textId="77777777" w:rsidR="00D411AA" w:rsidRPr="009F1177" w:rsidRDefault="00D411AA" w:rsidP="00D411AA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cs-CZ"/>
        </w:rPr>
      </w:pPr>
    </w:p>
    <w:p w14:paraId="1A5F95A5" w14:textId="77777777" w:rsidR="00D411AA" w:rsidRPr="009F1177" w:rsidRDefault="00D411AA" w:rsidP="00D411AA">
      <w:pPr>
        <w:spacing w:after="0"/>
        <w:jc w:val="both"/>
        <w:rPr>
          <w:rFonts w:ascii="Arial" w:hAnsi="Arial" w:cs="Arial"/>
        </w:rPr>
      </w:pPr>
      <w:r w:rsidRPr="009F1177">
        <w:rPr>
          <w:rFonts w:ascii="Arial" w:hAnsi="Arial" w:cs="Arial"/>
          <w:u w:val="single"/>
        </w:rPr>
        <w:t>Registrační čísla</w:t>
      </w:r>
      <w:r w:rsidRPr="009F1177">
        <w:rPr>
          <w:rFonts w:ascii="Arial" w:hAnsi="Arial" w:cs="Arial"/>
        </w:rPr>
        <w:t xml:space="preserve"> budou jednotlivým uchazečům předána podle jimi zvoleného způsobu doručení podkladů k zápisu, tzn:</w:t>
      </w:r>
    </w:p>
    <w:p w14:paraId="5FFC8E1E" w14:textId="77777777" w:rsidR="00D411AA" w:rsidRPr="009F1177" w:rsidRDefault="00D411AA" w:rsidP="00D411AA">
      <w:pPr>
        <w:pStyle w:val="Odstavecseseznamem"/>
        <w:numPr>
          <w:ilvl w:val="0"/>
          <w:numId w:val="54"/>
        </w:numPr>
        <w:suppressAutoHyphens w:val="0"/>
        <w:autoSpaceDN/>
        <w:spacing w:line="256" w:lineRule="auto"/>
        <w:contextualSpacing/>
        <w:jc w:val="both"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datovou schránkou…. nebo</w:t>
      </w:r>
    </w:p>
    <w:p w14:paraId="76E4F10F" w14:textId="77777777" w:rsidR="00D411AA" w:rsidRPr="009F1177" w:rsidRDefault="00D411AA" w:rsidP="00D411AA">
      <w:pPr>
        <w:pStyle w:val="Odstavecseseznamem"/>
        <w:numPr>
          <w:ilvl w:val="0"/>
          <w:numId w:val="54"/>
        </w:numPr>
        <w:suppressAutoHyphens w:val="0"/>
        <w:autoSpaceDN/>
        <w:spacing w:line="256" w:lineRule="auto"/>
        <w:contextualSpacing/>
        <w:jc w:val="both"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emailem ……nebo</w:t>
      </w:r>
    </w:p>
    <w:p w14:paraId="4800B653" w14:textId="77777777" w:rsidR="00D411AA" w:rsidRPr="009F1177" w:rsidRDefault="00D411AA" w:rsidP="00D411AA">
      <w:pPr>
        <w:pStyle w:val="Odstavecseseznamem"/>
        <w:numPr>
          <w:ilvl w:val="0"/>
          <w:numId w:val="54"/>
        </w:numPr>
        <w:suppressAutoHyphens w:val="0"/>
        <w:autoSpaceDN/>
        <w:spacing w:line="256" w:lineRule="auto"/>
        <w:contextualSpacing/>
        <w:jc w:val="both"/>
        <w:textAlignment w:val="auto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osobně, p</w:t>
      </w:r>
      <w:r w:rsidR="00F512CF" w:rsidRPr="009F1177">
        <w:rPr>
          <w:rFonts w:ascii="Arial" w:hAnsi="Arial" w:cs="Arial"/>
          <w:sz w:val="22"/>
          <w:szCs w:val="22"/>
        </w:rPr>
        <w:t>ři předání přes „zápisové“ okno (nebo jinou stanovenou možností)</w:t>
      </w:r>
    </w:p>
    <w:p w14:paraId="5E5F5AF4" w14:textId="77777777" w:rsidR="00D411AA" w:rsidRPr="009F1177" w:rsidRDefault="00D411AA" w:rsidP="00D411AA">
      <w:pPr>
        <w:pStyle w:val="Odstavecseseznamem"/>
        <w:jc w:val="both"/>
        <w:rPr>
          <w:rFonts w:ascii="Arial" w:hAnsi="Arial" w:cs="Arial"/>
        </w:rPr>
      </w:pPr>
    </w:p>
    <w:p w14:paraId="0B312374" w14:textId="271AF7C6" w:rsidR="00D411AA" w:rsidRPr="009F1177" w:rsidRDefault="00D411AA" w:rsidP="00D411AA">
      <w:pPr>
        <w:spacing w:after="0"/>
        <w:jc w:val="both"/>
        <w:rPr>
          <w:rFonts w:ascii="Arial" w:hAnsi="Arial" w:cs="Arial"/>
        </w:rPr>
      </w:pPr>
      <w:r w:rsidRPr="009F1177">
        <w:rPr>
          <w:rFonts w:ascii="Arial" w:hAnsi="Arial" w:cs="Arial"/>
          <w:u w:val="single"/>
        </w:rPr>
        <w:t>Oznámení „Rozhodnutí o přijetí“</w:t>
      </w:r>
      <w:r w:rsidRPr="009F1177">
        <w:rPr>
          <w:rFonts w:ascii="Arial" w:hAnsi="Arial" w:cs="Arial"/>
        </w:rPr>
        <w:t xml:space="preserve"> (pouze pod registračními čísly) bude pravděpodobně zveřejněno od ……po dobu nejméně </w:t>
      </w:r>
      <w:proofErr w:type="gramStart"/>
      <w:r w:rsidRPr="009F1177">
        <w:rPr>
          <w:rFonts w:ascii="Arial" w:hAnsi="Arial" w:cs="Arial"/>
        </w:rPr>
        <w:t>15-ti</w:t>
      </w:r>
      <w:proofErr w:type="gramEnd"/>
      <w:r w:rsidRPr="009F1177">
        <w:rPr>
          <w:rFonts w:ascii="Arial" w:hAnsi="Arial" w:cs="Arial"/>
        </w:rPr>
        <w:t xml:space="preserve"> dnů na hlavních vstupních dveřích budovy školy a dálkovým přístupem na webových stránkách školy www.zs-lucina.cz </w:t>
      </w:r>
    </w:p>
    <w:p w14:paraId="7729C053" w14:textId="77777777" w:rsidR="00257E5E" w:rsidRPr="009F1177" w:rsidRDefault="00257E5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17C43048" w14:textId="77777777" w:rsidR="00257E5E" w:rsidRPr="009F1177" w:rsidRDefault="00257E5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</w:t>
      </w:r>
    </w:p>
    <w:p w14:paraId="5C7D0502" w14:textId="77777777" w:rsidR="00257E5E" w:rsidRPr="009F1177" w:rsidRDefault="0006126E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c)   </w:t>
      </w:r>
      <w:r w:rsidR="003A4D1E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D411AA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257E5E" w:rsidRPr="009F1177">
        <w:rPr>
          <w:rFonts w:ascii="Arial" w:eastAsia="SimSun" w:hAnsi="Arial" w:cs="Arial"/>
          <w:b/>
          <w:kern w:val="3"/>
          <w:lang w:eastAsia="zh-CN" w:bidi="hi-IN"/>
        </w:rPr>
        <w:t>Adaptace</w:t>
      </w:r>
    </w:p>
    <w:p w14:paraId="4336092D" w14:textId="77777777" w:rsidR="00257E5E" w:rsidRPr="009F1177" w:rsidRDefault="00257E5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</w:t>
      </w:r>
      <w:r w:rsidR="003A4D1E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D411AA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První setkání se koná již při zápisu do MŠ, kdy mají rodiče možnost pohovořit s učitelkami  </w:t>
      </w:r>
    </w:p>
    <w:p w14:paraId="0B0AC8F6" w14:textId="77777777" w:rsidR="003A4D1E" w:rsidRPr="009F1177" w:rsidRDefault="00257E5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</w:t>
      </w:r>
      <w:r w:rsidR="003A4D1E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D411AA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děti si mohou pohrát ve třídě, seznámit se s prostředím. </w:t>
      </w:r>
      <w:r w:rsidR="003A4D1E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                           </w:t>
      </w:r>
    </w:p>
    <w:p w14:paraId="37CC2F07" w14:textId="77777777" w:rsidR="003A4D1E" w:rsidRPr="009F1177" w:rsidRDefault="003A4D1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</w:t>
      </w:r>
      <w:r w:rsidR="00D411AA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257E5E" w:rsidRPr="009F1177">
        <w:rPr>
          <w:rFonts w:ascii="Arial" w:eastAsia="SimSun" w:hAnsi="Arial" w:cs="Arial"/>
          <w:kern w:val="3"/>
          <w:lang w:eastAsia="zh-CN" w:bidi="hi-IN"/>
        </w:rPr>
        <w:t xml:space="preserve">Začátek docházky přijatých dětí může být po domluvě s rodinou individuálně přizpůsoben </w:t>
      </w:r>
    </w:p>
    <w:p w14:paraId="2F34F915" w14:textId="50A022CC" w:rsidR="003A4D1E" w:rsidRPr="009F1177" w:rsidRDefault="003A4D1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</w:t>
      </w:r>
      <w:r w:rsidR="00D411AA" w:rsidRPr="009F1177">
        <w:rPr>
          <w:rFonts w:ascii="Arial" w:eastAsia="SimSun" w:hAnsi="Arial" w:cs="Arial"/>
          <w:kern w:val="3"/>
          <w:lang w:eastAsia="zh-CN" w:bidi="hi-IN"/>
        </w:rPr>
        <w:t xml:space="preserve">  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257E5E" w:rsidRPr="009F1177">
        <w:rPr>
          <w:rFonts w:ascii="Arial" w:eastAsia="SimSun" w:hAnsi="Arial" w:cs="Arial"/>
          <w:kern w:val="3"/>
          <w:lang w:eastAsia="zh-CN" w:bidi="hi-IN"/>
        </w:rPr>
        <w:t>(kratší pobyt, přítomnos</w:t>
      </w:r>
      <w:r w:rsidRPr="009F1177">
        <w:rPr>
          <w:rFonts w:ascii="Arial" w:eastAsia="SimSun" w:hAnsi="Arial" w:cs="Arial"/>
          <w:kern w:val="3"/>
          <w:lang w:eastAsia="zh-CN" w:bidi="hi-IN"/>
        </w:rPr>
        <w:t>t</w:t>
      </w:r>
      <w:r w:rsidR="00257E5E" w:rsidRPr="009F1177">
        <w:rPr>
          <w:rFonts w:ascii="Arial" w:eastAsia="SimSun" w:hAnsi="Arial" w:cs="Arial"/>
          <w:kern w:val="3"/>
          <w:lang w:eastAsia="zh-CN" w:bidi="hi-IN"/>
        </w:rPr>
        <w:t xml:space="preserve"> rodiče apod.).  </w:t>
      </w:r>
    </w:p>
    <w:p w14:paraId="1E4476CB" w14:textId="77777777" w:rsidR="00D411AA" w:rsidRPr="009F1177" w:rsidRDefault="003A4D1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</w:t>
      </w:r>
      <w:r w:rsidR="00A50C1A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D411AA" w:rsidRPr="009F1177">
        <w:rPr>
          <w:rFonts w:ascii="Arial" w:eastAsia="SimSun" w:hAnsi="Arial" w:cs="Arial"/>
          <w:kern w:val="3"/>
          <w:lang w:eastAsia="zh-CN" w:bidi="hi-IN"/>
        </w:rPr>
        <w:t xml:space="preserve">  </w:t>
      </w:r>
      <w:r w:rsidR="00257E5E" w:rsidRPr="009F1177">
        <w:rPr>
          <w:rFonts w:ascii="Arial" w:eastAsia="SimSun" w:hAnsi="Arial" w:cs="Arial"/>
          <w:kern w:val="3"/>
          <w:lang w:eastAsia="zh-CN" w:bidi="hi-IN"/>
        </w:rPr>
        <w:t xml:space="preserve">Pokud se dítě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neadaptuje během tří měsíců, může být </w:t>
      </w:r>
      <w:r w:rsidR="00257E5E" w:rsidRPr="009F1177">
        <w:rPr>
          <w:rFonts w:ascii="Arial" w:eastAsia="SimSun" w:hAnsi="Arial" w:cs="Arial"/>
          <w:kern w:val="3"/>
          <w:lang w:eastAsia="zh-CN" w:bidi="hi-IN"/>
        </w:rPr>
        <w:t>vyřazeno z docházky.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Toto se </w:t>
      </w:r>
    </w:p>
    <w:p w14:paraId="12F60653" w14:textId="1A80F35B" w:rsidR="00116092" w:rsidRPr="009F1177" w:rsidRDefault="00D411A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3A4D1E" w:rsidRPr="009F1177">
        <w:rPr>
          <w:rFonts w:ascii="Arial" w:eastAsia="SimSun" w:hAnsi="Arial" w:cs="Arial"/>
          <w:kern w:val="3"/>
          <w:lang w:eastAsia="zh-CN" w:bidi="hi-IN"/>
        </w:rPr>
        <w:t>nevztahuje na děti s povinným předškolním vzděláváním.</w:t>
      </w:r>
    </w:p>
    <w:p w14:paraId="035D4FC2" w14:textId="77777777" w:rsidR="00257E5E" w:rsidRPr="009F1177" w:rsidRDefault="00257E5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bookmarkStart w:id="3" w:name="_Hlk174991522"/>
    </w:p>
    <w:p w14:paraId="2DC98265" w14:textId="77777777" w:rsidR="006F686B" w:rsidRPr="009F1177" w:rsidRDefault="0006126E" w:rsidP="00116092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d)      </w:t>
      </w:r>
      <w:r w:rsidR="008C32F9" w:rsidRPr="009F1177">
        <w:rPr>
          <w:rFonts w:ascii="Arial" w:eastAsia="SimSun" w:hAnsi="Arial" w:cs="Arial"/>
          <w:kern w:val="3"/>
          <w:lang w:eastAsia="zh-CN" w:bidi="hi-IN"/>
        </w:rPr>
        <w:tab/>
      </w:r>
      <w:r w:rsidR="006F686B" w:rsidRPr="009F1177">
        <w:rPr>
          <w:rFonts w:ascii="Arial" w:eastAsia="SimSun" w:hAnsi="Arial" w:cs="Arial"/>
          <w:b/>
          <w:kern w:val="3"/>
          <w:lang w:eastAsia="zh-CN" w:bidi="hi-IN"/>
        </w:rPr>
        <w:t xml:space="preserve">Uspořádání </w:t>
      </w:r>
      <w:r w:rsidR="00257E5E" w:rsidRPr="009F1177">
        <w:rPr>
          <w:rFonts w:ascii="Arial" w:eastAsia="SimSun" w:hAnsi="Arial" w:cs="Arial"/>
          <w:b/>
          <w:kern w:val="3"/>
          <w:lang w:eastAsia="zh-CN" w:bidi="hi-IN"/>
        </w:rPr>
        <w:t>dne v MŠ:</w:t>
      </w:r>
    </w:p>
    <w:bookmarkEnd w:id="3"/>
    <w:p w14:paraId="269C2A05" w14:textId="77777777" w:rsidR="00725E28" w:rsidRPr="009F1177" w:rsidRDefault="00725E28" w:rsidP="00A50C1A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1951"/>
        <w:gridCol w:w="7574"/>
      </w:tblGrid>
      <w:tr w:rsidR="00725E28" w:rsidRPr="009F1177" w14:paraId="31C0AB89" w14:textId="77777777" w:rsidTr="00F85F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4C6AD" w14:textId="653CDEA6" w:rsidR="008C32F9" w:rsidRPr="009F1177" w:rsidRDefault="002D38FE" w:rsidP="00A50C1A">
            <w:pPr>
              <w:snapToGrid w:val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    </w:t>
            </w:r>
            <w:r w:rsidR="00165E1C" w:rsidRPr="009F1177">
              <w:rPr>
                <w:rFonts w:ascii="Arial" w:hAnsi="Arial" w:cs="Arial"/>
              </w:rPr>
              <w:t>0</w:t>
            </w:r>
            <w:r w:rsidRPr="009F1177">
              <w:rPr>
                <w:rFonts w:ascii="Arial" w:hAnsi="Arial" w:cs="Arial"/>
              </w:rPr>
              <w:t xml:space="preserve">6:30 – </w:t>
            </w:r>
            <w:r w:rsidR="00165E1C" w:rsidRPr="009F1177">
              <w:rPr>
                <w:rFonts w:ascii="Arial" w:hAnsi="Arial" w:cs="Arial"/>
              </w:rPr>
              <w:t>0</w:t>
            </w:r>
            <w:r w:rsidR="003836AA" w:rsidRPr="009F1177">
              <w:rPr>
                <w:rFonts w:ascii="Arial" w:hAnsi="Arial" w:cs="Arial"/>
              </w:rPr>
              <w:t>8</w:t>
            </w:r>
            <w:r w:rsidR="00B32DCB" w:rsidRPr="009F1177">
              <w:rPr>
                <w:rFonts w:ascii="Arial" w:hAnsi="Arial" w:cs="Arial"/>
              </w:rPr>
              <w:t>:</w:t>
            </w:r>
            <w:r w:rsidR="003836AA" w:rsidRPr="009F1177">
              <w:rPr>
                <w:rFonts w:ascii="Arial" w:hAnsi="Arial" w:cs="Arial"/>
              </w:rPr>
              <w:t>0</w:t>
            </w:r>
            <w:r w:rsidR="00B32DCB" w:rsidRPr="009F1177">
              <w:rPr>
                <w:rFonts w:ascii="Arial" w:hAnsi="Arial" w:cs="Arial"/>
              </w:rPr>
              <w:t>0</w:t>
            </w:r>
          </w:p>
          <w:p w14:paraId="1A5A6FD5" w14:textId="77777777" w:rsidR="003836AA" w:rsidRPr="009F1177" w:rsidRDefault="002D38FE" w:rsidP="00A50C1A">
            <w:pPr>
              <w:snapToGrid w:val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     </w:t>
            </w:r>
            <w:r w:rsidR="00165E1C" w:rsidRPr="009F1177">
              <w:rPr>
                <w:rFonts w:ascii="Arial" w:hAnsi="Arial" w:cs="Arial"/>
              </w:rPr>
              <w:t xml:space="preserve">  </w:t>
            </w:r>
          </w:p>
          <w:p w14:paraId="6246B1EA" w14:textId="623B5C8D" w:rsidR="00725E28" w:rsidRPr="009F1177" w:rsidRDefault="008C32F9" w:rsidP="00A50C1A">
            <w:pPr>
              <w:snapToGrid w:val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cca </w:t>
            </w:r>
            <w:r w:rsidR="00725E28" w:rsidRPr="009F1177">
              <w:rPr>
                <w:rFonts w:ascii="Arial" w:hAnsi="Arial" w:cs="Arial"/>
              </w:rPr>
              <w:t>v </w:t>
            </w:r>
            <w:r w:rsidR="00165E1C" w:rsidRPr="009F1177">
              <w:rPr>
                <w:rFonts w:ascii="Arial" w:hAnsi="Arial" w:cs="Arial"/>
              </w:rPr>
              <w:t>0</w:t>
            </w:r>
            <w:r w:rsidR="00725E28" w:rsidRPr="009F1177">
              <w:rPr>
                <w:rFonts w:ascii="Arial" w:hAnsi="Arial" w:cs="Arial"/>
              </w:rPr>
              <w:t>7:</w:t>
            </w:r>
            <w:r w:rsidRPr="009F1177">
              <w:rPr>
                <w:rFonts w:ascii="Arial" w:hAnsi="Arial" w:cs="Arial"/>
              </w:rPr>
              <w:t>30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43A65" w14:textId="3556E927" w:rsidR="00725E28" w:rsidRPr="009F1177" w:rsidRDefault="00725E28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příchod dětí do mateřské školy, předávání dětí učitelkám do </w:t>
            </w:r>
            <w:r w:rsidR="003836AA" w:rsidRPr="009F1177">
              <w:rPr>
                <w:rFonts w:ascii="Arial" w:hAnsi="Arial" w:cs="Arial"/>
              </w:rPr>
              <w:t xml:space="preserve">velké </w:t>
            </w:r>
            <w:r w:rsidRPr="009F1177">
              <w:rPr>
                <w:rFonts w:ascii="Arial" w:hAnsi="Arial" w:cs="Arial"/>
              </w:rPr>
              <w:t>třídy, volně spontánní zájmové aktivity – všechny přícho</w:t>
            </w:r>
            <w:r w:rsidR="003A62D5" w:rsidRPr="009F1177">
              <w:rPr>
                <w:rFonts w:ascii="Arial" w:hAnsi="Arial" w:cs="Arial"/>
              </w:rPr>
              <w:t>zí děti budou ve velké</w:t>
            </w:r>
            <w:r w:rsidR="008C32F9" w:rsidRPr="009F1177">
              <w:rPr>
                <w:rFonts w:ascii="Arial" w:hAnsi="Arial" w:cs="Arial"/>
              </w:rPr>
              <w:t xml:space="preserve"> třídě</w:t>
            </w:r>
            <w:r w:rsidRPr="009F1177">
              <w:rPr>
                <w:rFonts w:ascii="Arial" w:hAnsi="Arial" w:cs="Arial"/>
              </w:rPr>
              <w:tab/>
            </w:r>
          </w:p>
          <w:p w14:paraId="01E10D1C" w14:textId="77777777" w:rsidR="00725E28" w:rsidRPr="009F1177" w:rsidRDefault="008C32F9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>odchod</w:t>
            </w:r>
            <w:r w:rsidR="00725E28" w:rsidRPr="009F1177">
              <w:rPr>
                <w:rFonts w:ascii="Arial" w:hAnsi="Arial" w:cs="Arial"/>
              </w:rPr>
              <w:t xml:space="preserve"> dět</w:t>
            </w:r>
            <w:r w:rsidR="003A62D5" w:rsidRPr="009F1177">
              <w:rPr>
                <w:rFonts w:ascii="Arial" w:hAnsi="Arial" w:cs="Arial"/>
              </w:rPr>
              <w:t>í s učitelkou do malé</w:t>
            </w:r>
            <w:r w:rsidRPr="009F1177">
              <w:rPr>
                <w:rFonts w:ascii="Arial" w:hAnsi="Arial" w:cs="Arial"/>
              </w:rPr>
              <w:t xml:space="preserve"> třídy</w:t>
            </w:r>
          </w:p>
        </w:tc>
      </w:tr>
      <w:tr w:rsidR="00725E28" w:rsidRPr="009F1177" w14:paraId="05B34FFE" w14:textId="77777777" w:rsidTr="00F85F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8181BC" w14:textId="77777777" w:rsidR="003A62D5" w:rsidRPr="009F1177" w:rsidRDefault="00A70BA7" w:rsidP="00A50C1A">
            <w:pPr>
              <w:snapToGrid w:val="0"/>
              <w:spacing w:after="0"/>
              <w:rPr>
                <w:rFonts w:ascii="Arial" w:hAnsi="Arial" w:cs="Arial"/>
                <w:b/>
              </w:rPr>
            </w:pPr>
            <w:r w:rsidRPr="009F1177">
              <w:rPr>
                <w:rFonts w:ascii="Arial" w:hAnsi="Arial" w:cs="Arial"/>
                <w:b/>
              </w:rPr>
              <w:t xml:space="preserve">  </w:t>
            </w:r>
            <w:r w:rsidR="006F686B" w:rsidRPr="009F1177">
              <w:rPr>
                <w:rFonts w:ascii="Arial" w:hAnsi="Arial" w:cs="Arial"/>
                <w:b/>
              </w:rPr>
              <w:t xml:space="preserve">  </w:t>
            </w:r>
            <w:r w:rsidRPr="009F1177">
              <w:rPr>
                <w:rFonts w:ascii="Arial" w:hAnsi="Arial" w:cs="Arial"/>
                <w:b/>
              </w:rPr>
              <w:t xml:space="preserve"> </w:t>
            </w:r>
            <w:r w:rsidR="003A62D5" w:rsidRPr="009F1177">
              <w:rPr>
                <w:rFonts w:ascii="Arial" w:hAnsi="Arial" w:cs="Arial"/>
                <w:b/>
              </w:rPr>
              <w:t xml:space="preserve">      </w:t>
            </w:r>
            <w:r w:rsidR="002D38FE" w:rsidRPr="009F1177">
              <w:rPr>
                <w:rFonts w:ascii="Arial" w:hAnsi="Arial" w:cs="Arial"/>
                <w:b/>
              </w:rPr>
              <w:t xml:space="preserve">  </w:t>
            </w:r>
            <w:r w:rsidR="003A62D5" w:rsidRPr="009F1177">
              <w:rPr>
                <w:rFonts w:ascii="Arial" w:hAnsi="Arial" w:cs="Arial"/>
                <w:b/>
              </w:rPr>
              <w:t xml:space="preserve"> </w:t>
            </w:r>
            <w:r w:rsidR="00165E1C" w:rsidRPr="009F1177">
              <w:rPr>
                <w:rFonts w:ascii="Arial" w:hAnsi="Arial" w:cs="Arial"/>
                <w:b/>
              </w:rPr>
              <w:t xml:space="preserve">  0</w:t>
            </w:r>
            <w:r w:rsidR="006F686B" w:rsidRPr="009F1177">
              <w:rPr>
                <w:rFonts w:ascii="Arial" w:hAnsi="Arial" w:cs="Arial"/>
                <w:b/>
              </w:rPr>
              <w:t>8:</w:t>
            </w:r>
            <w:r w:rsidR="00725E28" w:rsidRPr="009F1177">
              <w:rPr>
                <w:rFonts w:ascii="Arial" w:hAnsi="Arial" w:cs="Arial"/>
                <w:b/>
              </w:rPr>
              <w:t>00</w:t>
            </w:r>
          </w:p>
          <w:p w14:paraId="4E5AE768" w14:textId="77777777" w:rsidR="008C32F9" w:rsidRPr="009F1177" w:rsidRDefault="00725E28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    </w:t>
            </w:r>
          </w:p>
          <w:p w14:paraId="106C6005" w14:textId="77777777" w:rsidR="00725E28" w:rsidRPr="009F1177" w:rsidRDefault="002D38FE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  </w:t>
            </w:r>
            <w:r w:rsidR="00165E1C" w:rsidRPr="009F1177">
              <w:rPr>
                <w:rFonts w:ascii="Arial" w:hAnsi="Arial" w:cs="Arial"/>
              </w:rPr>
              <w:t xml:space="preserve">  </w:t>
            </w:r>
            <w:r w:rsidRPr="009F1177">
              <w:rPr>
                <w:rFonts w:ascii="Arial" w:hAnsi="Arial" w:cs="Arial"/>
              </w:rPr>
              <w:t xml:space="preserve"> </w:t>
            </w:r>
            <w:r w:rsidR="008C32F9" w:rsidRPr="009F1177">
              <w:rPr>
                <w:rFonts w:ascii="Arial" w:hAnsi="Arial" w:cs="Arial"/>
              </w:rPr>
              <w:t xml:space="preserve">cca </w:t>
            </w:r>
            <w:r w:rsidR="006F686B" w:rsidRPr="009F1177">
              <w:rPr>
                <w:rFonts w:ascii="Arial" w:hAnsi="Arial" w:cs="Arial"/>
              </w:rPr>
              <w:t xml:space="preserve">od </w:t>
            </w:r>
            <w:r w:rsidR="00165E1C" w:rsidRPr="009F1177">
              <w:rPr>
                <w:rFonts w:ascii="Arial" w:hAnsi="Arial" w:cs="Arial"/>
              </w:rPr>
              <w:t>0</w:t>
            </w:r>
            <w:r w:rsidR="006F686B" w:rsidRPr="009F1177">
              <w:rPr>
                <w:rFonts w:ascii="Arial" w:hAnsi="Arial" w:cs="Arial"/>
              </w:rPr>
              <w:t>8:00</w:t>
            </w:r>
            <w:r w:rsidR="00725E28" w:rsidRPr="009F1177">
              <w:rPr>
                <w:rFonts w:ascii="Arial" w:hAnsi="Arial" w:cs="Arial"/>
              </w:rPr>
              <w:t xml:space="preserve"> </w:t>
            </w:r>
          </w:p>
          <w:p w14:paraId="28AC4E20" w14:textId="77777777" w:rsidR="00725E28" w:rsidRPr="009F1177" w:rsidRDefault="00725E28" w:rsidP="00A50C1A">
            <w:pPr>
              <w:spacing w:after="0"/>
              <w:ind w:left="300"/>
              <w:rPr>
                <w:rFonts w:ascii="Arial" w:hAnsi="Arial" w:cs="Arial"/>
              </w:rPr>
            </w:pPr>
          </w:p>
          <w:p w14:paraId="753DDED7" w14:textId="77777777" w:rsidR="00725E28" w:rsidRPr="009F1177" w:rsidRDefault="00725E28" w:rsidP="00A50C1A">
            <w:pPr>
              <w:spacing w:after="0"/>
              <w:ind w:left="30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   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C74E" w14:textId="77777777" w:rsidR="00725E28" w:rsidRPr="009F1177" w:rsidRDefault="006F686B" w:rsidP="00A50C1A">
            <w:pPr>
              <w:snapToGrid w:val="0"/>
              <w:spacing w:after="0"/>
              <w:rPr>
                <w:rFonts w:ascii="Arial" w:hAnsi="Arial" w:cs="Arial"/>
                <w:b/>
              </w:rPr>
            </w:pPr>
            <w:r w:rsidRPr="009F1177">
              <w:rPr>
                <w:rFonts w:ascii="Arial" w:hAnsi="Arial" w:cs="Arial"/>
                <w:b/>
              </w:rPr>
              <w:t>z</w:t>
            </w:r>
            <w:r w:rsidR="00725E28" w:rsidRPr="009F1177">
              <w:rPr>
                <w:rFonts w:ascii="Arial" w:hAnsi="Arial" w:cs="Arial"/>
                <w:b/>
              </w:rPr>
              <w:t xml:space="preserve">ačátek povinného předškolního </w:t>
            </w:r>
            <w:r w:rsidR="003A62D5" w:rsidRPr="009F1177">
              <w:rPr>
                <w:rFonts w:ascii="Arial" w:hAnsi="Arial" w:cs="Arial"/>
                <w:b/>
              </w:rPr>
              <w:t>vzdělávání – děti s povinnou předškolní docházkou</w:t>
            </w:r>
          </w:p>
          <w:p w14:paraId="09DCD614" w14:textId="77777777" w:rsidR="00725E28" w:rsidRPr="009F1177" w:rsidRDefault="00725E28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>pohybové aktivity</w:t>
            </w:r>
          </w:p>
          <w:p w14:paraId="780D6F77" w14:textId="77777777" w:rsidR="00725E28" w:rsidRPr="009F1177" w:rsidRDefault="00725E28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>komunitní kruh</w:t>
            </w:r>
          </w:p>
          <w:p w14:paraId="367A1CE5" w14:textId="77777777" w:rsidR="00725E28" w:rsidRPr="009F1177" w:rsidRDefault="00725E28" w:rsidP="00A50C1A">
            <w:pPr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>osobní hygiena, dopolední svačina</w:t>
            </w:r>
          </w:p>
        </w:tc>
      </w:tr>
      <w:tr w:rsidR="00725E28" w:rsidRPr="009F1177" w14:paraId="5406B42E" w14:textId="77777777" w:rsidTr="00F85F48">
        <w:trPr>
          <w:trHeight w:val="1390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106BBC" w14:textId="77777777" w:rsidR="003A62D5" w:rsidRPr="009F1177" w:rsidRDefault="003A62D5" w:rsidP="00A50C1A">
            <w:pPr>
              <w:snapToGrid w:val="0"/>
              <w:spacing w:after="0"/>
              <w:rPr>
                <w:rFonts w:ascii="Arial" w:hAnsi="Arial" w:cs="Arial"/>
              </w:rPr>
            </w:pPr>
          </w:p>
          <w:p w14:paraId="5001E86F" w14:textId="3E07375B" w:rsidR="00725E28" w:rsidRPr="009F1177" w:rsidRDefault="002D38FE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 </w:t>
            </w:r>
            <w:r w:rsidR="00165E1C" w:rsidRPr="009F1177">
              <w:rPr>
                <w:rFonts w:ascii="Arial" w:hAnsi="Arial" w:cs="Arial"/>
              </w:rPr>
              <w:t xml:space="preserve">    </w:t>
            </w:r>
            <w:r w:rsidR="008C32F9" w:rsidRPr="009F1177">
              <w:rPr>
                <w:rFonts w:ascii="Arial" w:hAnsi="Arial" w:cs="Arial"/>
              </w:rPr>
              <w:t xml:space="preserve">cca </w:t>
            </w:r>
            <w:r w:rsidR="006F686B" w:rsidRPr="009F1177">
              <w:rPr>
                <w:rFonts w:ascii="Arial" w:hAnsi="Arial" w:cs="Arial"/>
              </w:rPr>
              <w:t xml:space="preserve">do </w:t>
            </w:r>
            <w:r w:rsidR="00725E28" w:rsidRPr="009F1177">
              <w:rPr>
                <w:rFonts w:ascii="Arial" w:hAnsi="Arial" w:cs="Arial"/>
              </w:rPr>
              <w:t>11:</w:t>
            </w:r>
            <w:r w:rsidR="003836AA" w:rsidRPr="009F1177">
              <w:rPr>
                <w:rFonts w:ascii="Arial" w:hAnsi="Arial" w:cs="Arial"/>
              </w:rPr>
              <w:t>4</w:t>
            </w:r>
            <w:r w:rsidR="00725E28" w:rsidRPr="009F1177">
              <w:rPr>
                <w:rFonts w:ascii="Arial" w:hAnsi="Arial" w:cs="Arial"/>
              </w:rPr>
              <w:t>0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EBBB2" w14:textId="35E37ECB" w:rsidR="006F686B" w:rsidRPr="009F1177" w:rsidRDefault="008C32F9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>v</w:t>
            </w:r>
            <w:r w:rsidR="00725E28" w:rsidRPr="009F1177">
              <w:rPr>
                <w:rFonts w:ascii="Arial" w:hAnsi="Arial" w:cs="Arial"/>
              </w:rPr>
              <w:t>olné činnosti a aktivity dětí</w:t>
            </w:r>
            <w:r w:rsidRPr="009F1177">
              <w:rPr>
                <w:rFonts w:ascii="Arial" w:hAnsi="Arial" w:cs="Arial"/>
              </w:rPr>
              <w:t xml:space="preserve"> řízené učitelkami </w:t>
            </w:r>
            <w:r w:rsidR="00725E28" w:rsidRPr="009F1177">
              <w:rPr>
                <w:rFonts w:ascii="Arial" w:hAnsi="Arial" w:cs="Arial"/>
              </w:rPr>
              <w:t>zaměřené především na hry a zájmovou činno</w:t>
            </w:r>
            <w:r w:rsidR="003A62D5" w:rsidRPr="009F1177">
              <w:rPr>
                <w:rFonts w:ascii="Arial" w:hAnsi="Arial" w:cs="Arial"/>
              </w:rPr>
              <w:t>st, práce s integrovanými dětmi</w:t>
            </w:r>
            <w:r w:rsidR="00725E28" w:rsidRPr="009F1177">
              <w:rPr>
                <w:rFonts w:ascii="Arial" w:hAnsi="Arial" w:cs="Arial"/>
              </w:rPr>
              <w:t xml:space="preserve"> </w:t>
            </w:r>
            <w:r w:rsidRPr="009F1177">
              <w:rPr>
                <w:rFonts w:ascii="Arial" w:hAnsi="Arial" w:cs="Arial"/>
              </w:rPr>
              <w:t>apod.</w:t>
            </w:r>
            <w:r w:rsidR="006F686B" w:rsidRPr="009F1177">
              <w:rPr>
                <w:rFonts w:ascii="Arial" w:hAnsi="Arial" w:cs="Arial"/>
              </w:rPr>
              <w:t xml:space="preserve">                                                                                        </w:t>
            </w:r>
            <w:r w:rsidR="00725E28" w:rsidRPr="009F1177">
              <w:rPr>
                <w:rFonts w:ascii="Arial" w:hAnsi="Arial" w:cs="Arial"/>
              </w:rPr>
              <w:t>řízené aktivity</w:t>
            </w:r>
            <w:r w:rsidR="006F686B" w:rsidRPr="009F1177">
              <w:rPr>
                <w:rFonts w:ascii="Arial" w:hAnsi="Arial" w:cs="Arial"/>
              </w:rPr>
              <w:t>,</w:t>
            </w:r>
          </w:p>
          <w:p w14:paraId="25B37F8C" w14:textId="77777777" w:rsidR="006F686B" w:rsidRPr="009F1177" w:rsidRDefault="00725E28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osobní hygiena, příprava na pobyt venku, </w:t>
            </w:r>
          </w:p>
          <w:p w14:paraId="7230D647" w14:textId="77777777" w:rsidR="006F686B" w:rsidRPr="009F1177" w:rsidRDefault="00725E28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pobyt dětí venku, </w:t>
            </w:r>
          </w:p>
          <w:p w14:paraId="56995961" w14:textId="77777777" w:rsidR="00725E28" w:rsidRPr="009F1177" w:rsidRDefault="00725E28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>příp. náhradní činnost</w:t>
            </w:r>
            <w:r w:rsidR="008C32F9" w:rsidRPr="009F1177">
              <w:rPr>
                <w:rFonts w:ascii="Arial" w:hAnsi="Arial" w:cs="Arial"/>
              </w:rPr>
              <w:t>i</w:t>
            </w:r>
          </w:p>
        </w:tc>
      </w:tr>
      <w:tr w:rsidR="00725E28" w:rsidRPr="009F1177" w14:paraId="44674BE5" w14:textId="77777777" w:rsidTr="00F85F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B2FAA" w14:textId="39E05A4B" w:rsidR="003A62D5" w:rsidRPr="009F1177" w:rsidRDefault="002D38FE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 </w:t>
            </w:r>
            <w:r w:rsidR="00165E1C" w:rsidRPr="009F1177">
              <w:rPr>
                <w:rFonts w:ascii="Arial" w:hAnsi="Arial" w:cs="Arial"/>
              </w:rPr>
              <w:t xml:space="preserve">    </w:t>
            </w:r>
            <w:r w:rsidR="008C32F9" w:rsidRPr="009F1177">
              <w:rPr>
                <w:rFonts w:ascii="Arial" w:hAnsi="Arial" w:cs="Arial"/>
              </w:rPr>
              <w:t xml:space="preserve">cca od </w:t>
            </w:r>
            <w:r w:rsidR="003A62D5" w:rsidRPr="009F1177">
              <w:rPr>
                <w:rFonts w:ascii="Arial" w:hAnsi="Arial" w:cs="Arial"/>
              </w:rPr>
              <w:t>11:</w:t>
            </w:r>
            <w:r w:rsidR="003836AA" w:rsidRPr="009F1177">
              <w:rPr>
                <w:rFonts w:ascii="Arial" w:hAnsi="Arial" w:cs="Arial"/>
              </w:rPr>
              <w:t>45</w:t>
            </w:r>
            <w:r w:rsidR="006F686B" w:rsidRPr="009F1177">
              <w:rPr>
                <w:rFonts w:ascii="Arial" w:hAnsi="Arial" w:cs="Arial"/>
              </w:rPr>
              <w:t xml:space="preserve"> </w:t>
            </w:r>
          </w:p>
          <w:p w14:paraId="19A05644" w14:textId="77777777" w:rsidR="00725E28" w:rsidRPr="009F1177" w:rsidRDefault="002D38FE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 </w:t>
            </w:r>
            <w:r w:rsidR="00165E1C" w:rsidRPr="009F1177">
              <w:rPr>
                <w:rFonts w:ascii="Arial" w:hAnsi="Arial" w:cs="Arial"/>
              </w:rPr>
              <w:t xml:space="preserve">    </w:t>
            </w:r>
            <w:r w:rsidR="008C32F9" w:rsidRPr="009F1177">
              <w:rPr>
                <w:rFonts w:ascii="Arial" w:hAnsi="Arial" w:cs="Arial"/>
              </w:rPr>
              <w:t xml:space="preserve">cca do </w:t>
            </w:r>
            <w:r w:rsidR="00725E28" w:rsidRPr="009F1177">
              <w:rPr>
                <w:rFonts w:ascii="Arial" w:hAnsi="Arial" w:cs="Arial"/>
              </w:rPr>
              <w:t>12:15</w:t>
            </w:r>
          </w:p>
          <w:p w14:paraId="371A2973" w14:textId="77777777" w:rsidR="00725E28" w:rsidRPr="009F1177" w:rsidRDefault="006F686B" w:rsidP="00A50C1A">
            <w:pPr>
              <w:snapToGrid w:val="0"/>
              <w:spacing w:after="0"/>
              <w:rPr>
                <w:rFonts w:ascii="Arial" w:hAnsi="Arial" w:cs="Arial"/>
                <w:b/>
              </w:rPr>
            </w:pPr>
            <w:r w:rsidRPr="009F1177">
              <w:rPr>
                <w:rFonts w:ascii="Arial" w:hAnsi="Arial" w:cs="Arial"/>
              </w:rPr>
              <w:t xml:space="preserve">    </w:t>
            </w:r>
            <w:r w:rsidR="008C32F9" w:rsidRPr="009F1177">
              <w:rPr>
                <w:rFonts w:ascii="Arial" w:hAnsi="Arial" w:cs="Arial"/>
              </w:rPr>
              <w:t xml:space="preserve">        </w:t>
            </w:r>
            <w:r w:rsidR="00165E1C" w:rsidRPr="009F1177">
              <w:rPr>
                <w:rFonts w:ascii="Arial" w:hAnsi="Arial" w:cs="Arial"/>
              </w:rPr>
              <w:t xml:space="preserve">     </w:t>
            </w:r>
            <w:r w:rsidR="00725E28" w:rsidRPr="009F1177">
              <w:rPr>
                <w:rFonts w:ascii="Arial" w:hAnsi="Arial" w:cs="Arial"/>
                <w:b/>
              </w:rPr>
              <w:t>12.00</w:t>
            </w:r>
          </w:p>
          <w:p w14:paraId="01B4E3D8" w14:textId="77777777" w:rsidR="003A62D5" w:rsidRPr="009F1177" w:rsidRDefault="003A62D5" w:rsidP="00A50C1A">
            <w:pPr>
              <w:snapToGrid w:val="0"/>
              <w:spacing w:after="0"/>
              <w:rPr>
                <w:rFonts w:ascii="Arial" w:hAnsi="Arial" w:cs="Arial"/>
                <w:b/>
              </w:rPr>
            </w:pPr>
          </w:p>
          <w:p w14:paraId="13957863" w14:textId="77777777" w:rsidR="008C32F9" w:rsidRPr="009F1177" w:rsidRDefault="002D38FE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 </w:t>
            </w:r>
            <w:r w:rsidR="00165E1C" w:rsidRPr="009F1177">
              <w:rPr>
                <w:rFonts w:ascii="Arial" w:hAnsi="Arial" w:cs="Arial"/>
              </w:rPr>
              <w:t xml:space="preserve">    </w:t>
            </w:r>
            <w:r w:rsidR="008C32F9" w:rsidRPr="009F1177">
              <w:rPr>
                <w:rFonts w:ascii="Arial" w:hAnsi="Arial" w:cs="Arial"/>
              </w:rPr>
              <w:t xml:space="preserve">cca </w:t>
            </w:r>
            <w:r w:rsidR="003A62D5" w:rsidRPr="009F1177">
              <w:rPr>
                <w:rFonts w:ascii="Arial" w:hAnsi="Arial" w:cs="Arial"/>
              </w:rPr>
              <w:t xml:space="preserve">od 12:15 </w:t>
            </w:r>
            <w:r w:rsidR="006F686B" w:rsidRPr="009F1177">
              <w:rPr>
                <w:rFonts w:ascii="Arial" w:hAnsi="Arial" w:cs="Arial"/>
              </w:rPr>
              <w:t xml:space="preserve"> </w:t>
            </w:r>
            <w:r w:rsidR="008C32F9" w:rsidRPr="009F1177">
              <w:rPr>
                <w:rFonts w:ascii="Arial" w:hAnsi="Arial" w:cs="Arial"/>
              </w:rPr>
              <w:t xml:space="preserve"> </w:t>
            </w:r>
          </w:p>
          <w:p w14:paraId="68383A2B" w14:textId="72404C5D" w:rsidR="00725E28" w:rsidRPr="009F1177" w:rsidRDefault="008C32F9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     </w:t>
            </w:r>
            <w:r w:rsidR="002D38FE" w:rsidRPr="009F1177">
              <w:rPr>
                <w:rFonts w:ascii="Arial" w:hAnsi="Arial" w:cs="Arial"/>
              </w:rPr>
              <w:t xml:space="preserve"> </w:t>
            </w:r>
            <w:r w:rsidRPr="009F1177">
              <w:rPr>
                <w:rFonts w:ascii="Arial" w:hAnsi="Arial" w:cs="Arial"/>
              </w:rPr>
              <w:t xml:space="preserve"> </w:t>
            </w:r>
            <w:r w:rsidR="00165E1C" w:rsidRPr="009F1177">
              <w:rPr>
                <w:rFonts w:ascii="Arial" w:hAnsi="Arial" w:cs="Arial"/>
              </w:rPr>
              <w:t xml:space="preserve">    </w:t>
            </w:r>
            <w:r w:rsidRPr="009F1177">
              <w:rPr>
                <w:rFonts w:ascii="Arial" w:hAnsi="Arial" w:cs="Arial"/>
              </w:rPr>
              <w:t xml:space="preserve"> </w:t>
            </w:r>
            <w:r w:rsidR="003A62D5" w:rsidRPr="009F1177">
              <w:rPr>
                <w:rFonts w:ascii="Arial" w:hAnsi="Arial" w:cs="Arial"/>
              </w:rPr>
              <w:t xml:space="preserve">do </w:t>
            </w:r>
            <w:r w:rsidR="00725E28" w:rsidRPr="009F1177">
              <w:rPr>
                <w:rFonts w:ascii="Arial" w:hAnsi="Arial" w:cs="Arial"/>
              </w:rPr>
              <w:t>12:</w:t>
            </w:r>
            <w:r w:rsidR="003836AA" w:rsidRPr="009F1177">
              <w:rPr>
                <w:rFonts w:ascii="Arial" w:hAnsi="Arial" w:cs="Arial"/>
              </w:rPr>
              <w:t>4</w:t>
            </w:r>
            <w:r w:rsidR="00725E28" w:rsidRPr="009F1177">
              <w:rPr>
                <w:rFonts w:ascii="Arial" w:hAnsi="Arial" w:cs="Arial"/>
              </w:rPr>
              <w:t>0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6A0C" w14:textId="2E922C94" w:rsidR="00725E28" w:rsidRPr="009F1177" w:rsidRDefault="00725E28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oběd </w:t>
            </w:r>
            <w:r w:rsidR="003836AA" w:rsidRPr="009F1177">
              <w:rPr>
                <w:rFonts w:ascii="Arial" w:hAnsi="Arial" w:cs="Arial"/>
              </w:rPr>
              <w:t xml:space="preserve">– ve velké třídě všechny děti, </w:t>
            </w:r>
            <w:r w:rsidRPr="009F1177">
              <w:rPr>
                <w:rFonts w:ascii="Arial" w:hAnsi="Arial" w:cs="Arial"/>
              </w:rPr>
              <w:t>osobní hygiena dětí</w:t>
            </w:r>
          </w:p>
          <w:p w14:paraId="6D1D33CF" w14:textId="77777777" w:rsidR="008C32F9" w:rsidRPr="009F1177" w:rsidRDefault="008C32F9" w:rsidP="00A50C1A">
            <w:pPr>
              <w:snapToGrid w:val="0"/>
              <w:spacing w:after="0"/>
              <w:rPr>
                <w:rFonts w:ascii="Arial" w:hAnsi="Arial" w:cs="Arial"/>
              </w:rPr>
            </w:pPr>
          </w:p>
          <w:p w14:paraId="14598A28" w14:textId="77777777" w:rsidR="00725E28" w:rsidRPr="009F1177" w:rsidRDefault="006F686B" w:rsidP="00A50C1A">
            <w:pPr>
              <w:snapToGrid w:val="0"/>
              <w:spacing w:after="0"/>
              <w:rPr>
                <w:rFonts w:ascii="Arial" w:hAnsi="Arial" w:cs="Arial"/>
                <w:b/>
              </w:rPr>
            </w:pPr>
            <w:r w:rsidRPr="009F1177">
              <w:rPr>
                <w:rFonts w:ascii="Arial" w:hAnsi="Arial" w:cs="Arial"/>
                <w:b/>
              </w:rPr>
              <w:t>k</w:t>
            </w:r>
            <w:r w:rsidR="00725E28" w:rsidRPr="009F1177">
              <w:rPr>
                <w:rFonts w:ascii="Arial" w:hAnsi="Arial" w:cs="Arial"/>
                <w:b/>
              </w:rPr>
              <w:t xml:space="preserve">onec povinného předškolního </w:t>
            </w:r>
            <w:r w:rsidR="008C32F9" w:rsidRPr="009F1177">
              <w:rPr>
                <w:rFonts w:ascii="Arial" w:hAnsi="Arial" w:cs="Arial"/>
                <w:b/>
              </w:rPr>
              <w:t>vzdělávání – děti s </w:t>
            </w:r>
            <w:r w:rsidR="003A62D5" w:rsidRPr="009F1177">
              <w:rPr>
                <w:rFonts w:ascii="Arial" w:hAnsi="Arial" w:cs="Arial"/>
                <w:b/>
              </w:rPr>
              <w:t>povinnou předškolní docházkou</w:t>
            </w:r>
          </w:p>
          <w:p w14:paraId="4A15E10B" w14:textId="078B6A55" w:rsidR="00725E28" w:rsidRPr="009F1177" w:rsidRDefault="003836AA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>odchody nahlášených dětí domů</w:t>
            </w:r>
          </w:p>
        </w:tc>
      </w:tr>
      <w:tr w:rsidR="00725E28" w:rsidRPr="009F1177" w14:paraId="727CFA80" w14:textId="77777777" w:rsidTr="00F85F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7756B" w14:textId="77777777" w:rsidR="008C32F9" w:rsidRPr="009F1177" w:rsidRDefault="002D38FE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 </w:t>
            </w:r>
            <w:r w:rsidR="00165E1C" w:rsidRPr="009F1177">
              <w:rPr>
                <w:rFonts w:ascii="Arial" w:hAnsi="Arial" w:cs="Arial"/>
              </w:rPr>
              <w:t xml:space="preserve">    </w:t>
            </w:r>
            <w:r w:rsidR="008C32F9" w:rsidRPr="009F1177">
              <w:rPr>
                <w:rFonts w:ascii="Arial" w:hAnsi="Arial" w:cs="Arial"/>
              </w:rPr>
              <w:t xml:space="preserve">cca </w:t>
            </w:r>
            <w:r w:rsidR="003A62D5" w:rsidRPr="009F1177">
              <w:rPr>
                <w:rFonts w:ascii="Arial" w:hAnsi="Arial" w:cs="Arial"/>
              </w:rPr>
              <w:t xml:space="preserve">od </w:t>
            </w:r>
            <w:r w:rsidR="00725E28" w:rsidRPr="009F1177">
              <w:rPr>
                <w:rFonts w:ascii="Arial" w:hAnsi="Arial" w:cs="Arial"/>
              </w:rPr>
              <w:t>12</w:t>
            </w:r>
            <w:r w:rsidR="003A62D5" w:rsidRPr="009F1177">
              <w:rPr>
                <w:rFonts w:ascii="Arial" w:hAnsi="Arial" w:cs="Arial"/>
              </w:rPr>
              <w:t xml:space="preserve">:30 </w:t>
            </w:r>
            <w:r w:rsidR="006F686B" w:rsidRPr="009F1177">
              <w:rPr>
                <w:rFonts w:ascii="Arial" w:hAnsi="Arial" w:cs="Arial"/>
              </w:rPr>
              <w:t xml:space="preserve"> </w:t>
            </w:r>
            <w:r w:rsidR="008C32F9" w:rsidRPr="009F1177">
              <w:rPr>
                <w:rFonts w:ascii="Arial" w:hAnsi="Arial" w:cs="Arial"/>
              </w:rPr>
              <w:t xml:space="preserve"> </w:t>
            </w:r>
          </w:p>
          <w:p w14:paraId="69C072EB" w14:textId="77777777" w:rsidR="00725E28" w:rsidRPr="009F1177" w:rsidRDefault="008C32F9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       </w:t>
            </w:r>
            <w:r w:rsidR="002D38FE" w:rsidRPr="009F1177">
              <w:rPr>
                <w:rFonts w:ascii="Arial" w:hAnsi="Arial" w:cs="Arial"/>
              </w:rPr>
              <w:t xml:space="preserve"> </w:t>
            </w:r>
            <w:r w:rsidR="00165E1C" w:rsidRPr="009F1177">
              <w:rPr>
                <w:rFonts w:ascii="Arial" w:hAnsi="Arial" w:cs="Arial"/>
              </w:rPr>
              <w:t xml:space="preserve">  </w:t>
            </w:r>
            <w:r w:rsidR="00116092" w:rsidRPr="009F1177">
              <w:rPr>
                <w:rFonts w:ascii="Arial" w:hAnsi="Arial" w:cs="Arial"/>
              </w:rPr>
              <w:t xml:space="preserve"> </w:t>
            </w:r>
            <w:r w:rsidR="00165E1C" w:rsidRPr="009F1177">
              <w:rPr>
                <w:rFonts w:ascii="Arial" w:hAnsi="Arial" w:cs="Arial"/>
              </w:rPr>
              <w:t xml:space="preserve"> </w:t>
            </w:r>
            <w:r w:rsidR="003A62D5" w:rsidRPr="009F1177">
              <w:rPr>
                <w:rFonts w:ascii="Arial" w:hAnsi="Arial" w:cs="Arial"/>
              </w:rPr>
              <w:t xml:space="preserve">do </w:t>
            </w:r>
            <w:r w:rsidR="00725E28" w:rsidRPr="009F1177">
              <w:rPr>
                <w:rFonts w:ascii="Arial" w:hAnsi="Arial" w:cs="Arial"/>
              </w:rPr>
              <w:t>14:15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948A" w14:textId="77777777" w:rsidR="006F686B" w:rsidRPr="009F1177" w:rsidRDefault="00725E28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spánek a odpočinek dětí respektující rozdílné potřeby dětí, </w:t>
            </w:r>
          </w:p>
          <w:p w14:paraId="4C202C94" w14:textId="77777777" w:rsidR="00725E28" w:rsidRPr="009F1177" w:rsidRDefault="00725E28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>klidové činnosti</w:t>
            </w:r>
          </w:p>
          <w:p w14:paraId="01CEB832" w14:textId="1F3DF253" w:rsidR="00725E28" w:rsidRPr="009F1177" w:rsidRDefault="00725E28" w:rsidP="00A50C1A">
            <w:pPr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>individuální práce s dětmi s nižší potřebou spánku,</w:t>
            </w:r>
          </w:p>
        </w:tc>
      </w:tr>
      <w:tr w:rsidR="00725E28" w:rsidRPr="009F1177" w14:paraId="3F979F87" w14:textId="77777777" w:rsidTr="00F85F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30460" w14:textId="2C989EFA" w:rsidR="00725E28" w:rsidRPr="009F1177" w:rsidRDefault="002D38FE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 </w:t>
            </w:r>
            <w:r w:rsidR="00165E1C" w:rsidRPr="009F1177">
              <w:rPr>
                <w:rFonts w:ascii="Arial" w:hAnsi="Arial" w:cs="Arial"/>
              </w:rPr>
              <w:t xml:space="preserve">  </w:t>
            </w:r>
            <w:r w:rsidR="00116092" w:rsidRPr="009F1177">
              <w:rPr>
                <w:rFonts w:ascii="Arial" w:hAnsi="Arial" w:cs="Arial"/>
              </w:rPr>
              <w:t xml:space="preserve"> </w:t>
            </w:r>
            <w:r w:rsidR="00165E1C" w:rsidRPr="009F1177">
              <w:rPr>
                <w:rFonts w:ascii="Arial" w:hAnsi="Arial" w:cs="Arial"/>
              </w:rPr>
              <w:t xml:space="preserve"> </w:t>
            </w:r>
            <w:r w:rsidR="008C32F9" w:rsidRPr="009F1177">
              <w:rPr>
                <w:rFonts w:ascii="Arial" w:hAnsi="Arial" w:cs="Arial"/>
              </w:rPr>
              <w:t>cca do 1</w:t>
            </w:r>
            <w:r w:rsidR="003836AA" w:rsidRPr="009F1177">
              <w:rPr>
                <w:rFonts w:ascii="Arial" w:hAnsi="Arial" w:cs="Arial"/>
              </w:rPr>
              <w:t>4:45</w:t>
            </w:r>
          </w:p>
          <w:p w14:paraId="6BEBBBCD" w14:textId="005450F2" w:rsidR="00725E28" w:rsidRPr="009F1177" w:rsidRDefault="003836AA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     cca do 15:00</w:t>
            </w: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58CC" w14:textId="77777777" w:rsidR="003836AA" w:rsidRPr="009F1177" w:rsidRDefault="00725E28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>osobní hygiena</w:t>
            </w:r>
          </w:p>
          <w:p w14:paraId="4D909B03" w14:textId="14198977" w:rsidR="00725E28" w:rsidRPr="009F1177" w:rsidRDefault="00725E28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>odpolední svačina</w:t>
            </w:r>
          </w:p>
        </w:tc>
      </w:tr>
      <w:tr w:rsidR="00725E28" w:rsidRPr="009F1177" w14:paraId="711DBB66" w14:textId="77777777" w:rsidTr="00F85F48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CFC4ED" w14:textId="6BC1D34D" w:rsidR="00725E28" w:rsidRPr="009F1177" w:rsidRDefault="006F686B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 xml:space="preserve">    </w:t>
            </w:r>
            <w:r w:rsidR="008C32F9" w:rsidRPr="009F1177">
              <w:rPr>
                <w:rFonts w:ascii="Arial" w:hAnsi="Arial" w:cs="Arial"/>
              </w:rPr>
              <w:t xml:space="preserve">   </w:t>
            </w:r>
            <w:r w:rsidR="00165E1C" w:rsidRPr="009F1177">
              <w:rPr>
                <w:rFonts w:ascii="Arial" w:hAnsi="Arial" w:cs="Arial"/>
              </w:rPr>
              <w:t xml:space="preserve"> </w:t>
            </w:r>
            <w:r w:rsidR="00116092" w:rsidRPr="009F1177">
              <w:rPr>
                <w:rFonts w:ascii="Arial" w:hAnsi="Arial" w:cs="Arial"/>
              </w:rPr>
              <w:t xml:space="preserve"> </w:t>
            </w:r>
            <w:r w:rsidR="00165E1C" w:rsidRPr="009F1177">
              <w:rPr>
                <w:rFonts w:ascii="Arial" w:hAnsi="Arial" w:cs="Arial"/>
              </w:rPr>
              <w:t xml:space="preserve">   </w:t>
            </w:r>
            <w:r w:rsidR="008C32F9" w:rsidRPr="009F1177">
              <w:rPr>
                <w:rFonts w:ascii="Arial" w:hAnsi="Arial" w:cs="Arial"/>
              </w:rPr>
              <w:t xml:space="preserve">do </w:t>
            </w:r>
            <w:r w:rsidR="00725E28" w:rsidRPr="009F1177">
              <w:rPr>
                <w:rFonts w:ascii="Arial" w:hAnsi="Arial" w:cs="Arial"/>
              </w:rPr>
              <w:t>16:</w:t>
            </w:r>
            <w:r w:rsidR="005B5617" w:rsidRPr="009F1177">
              <w:rPr>
                <w:rFonts w:ascii="Arial" w:hAnsi="Arial" w:cs="Arial"/>
              </w:rPr>
              <w:t>45</w:t>
            </w:r>
          </w:p>
          <w:p w14:paraId="5BC28B7E" w14:textId="77777777" w:rsidR="00725E28" w:rsidRPr="009F1177" w:rsidRDefault="00725E28" w:rsidP="00A50C1A">
            <w:pPr>
              <w:snapToGrid w:val="0"/>
              <w:spacing w:after="0"/>
              <w:rPr>
                <w:rFonts w:ascii="Arial" w:hAnsi="Arial" w:cs="Arial"/>
              </w:rPr>
            </w:pPr>
          </w:p>
          <w:p w14:paraId="0DBFBFB8" w14:textId="272CC31E" w:rsidR="00725E28" w:rsidRPr="009F1177" w:rsidRDefault="00725E28" w:rsidP="00A50C1A">
            <w:pPr>
              <w:snapToGrid w:val="0"/>
              <w:spacing w:after="0"/>
              <w:rPr>
                <w:rFonts w:ascii="Arial" w:hAnsi="Arial" w:cs="Arial"/>
              </w:rPr>
            </w:pPr>
          </w:p>
        </w:tc>
        <w:tc>
          <w:tcPr>
            <w:tcW w:w="7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A3DA" w14:textId="77777777" w:rsidR="00725E28" w:rsidRPr="009F1177" w:rsidRDefault="00725E28" w:rsidP="00A50C1A">
            <w:pPr>
              <w:snapToGrid w:val="0"/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>volné činnosti a aktivity dětí</w:t>
            </w:r>
            <w:r w:rsidR="008C32F9" w:rsidRPr="009F1177">
              <w:rPr>
                <w:rFonts w:ascii="Arial" w:hAnsi="Arial" w:cs="Arial"/>
              </w:rPr>
              <w:t xml:space="preserve"> řízené učitelkami</w:t>
            </w:r>
          </w:p>
          <w:p w14:paraId="026ED63E" w14:textId="452DF90D" w:rsidR="00725E28" w:rsidRPr="009F1177" w:rsidRDefault="00725E28" w:rsidP="00A50C1A">
            <w:pPr>
              <w:spacing w:after="0"/>
              <w:rPr>
                <w:rFonts w:ascii="Arial" w:hAnsi="Arial" w:cs="Arial"/>
              </w:rPr>
            </w:pPr>
            <w:r w:rsidRPr="009F1177">
              <w:rPr>
                <w:rFonts w:ascii="Arial" w:hAnsi="Arial" w:cs="Arial"/>
              </w:rPr>
              <w:t>zaměřené především na hry, zájmové činnosti a pohybové aktivity dětí, v případě pěkného počasí mohou probíhat na zahradě mateřské škol</w:t>
            </w:r>
            <w:r w:rsidR="003836AA" w:rsidRPr="009F1177">
              <w:rPr>
                <w:rFonts w:ascii="Arial" w:hAnsi="Arial" w:cs="Arial"/>
              </w:rPr>
              <w:t>y</w:t>
            </w:r>
          </w:p>
        </w:tc>
      </w:tr>
    </w:tbl>
    <w:p w14:paraId="1CAB1EB6" w14:textId="77777777" w:rsidR="006F686B" w:rsidRPr="009F1177" w:rsidRDefault="006F686B" w:rsidP="00A50C1A">
      <w:pPr>
        <w:rPr>
          <w:rFonts w:ascii="Arial" w:hAnsi="Arial" w:cs="Arial"/>
        </w:rPr>
      </w:pPr>
    </w:p>
    <w:p w14:paraId="6BC5F0D3" w14:textId="77777777" w:rsidR="00725E28" w:rsidRPr="009F1177" w:rsidRDefault="00725E28" w:rsidP="00A50C1A">
      <w:pPr>
        <w:pStyle w:val="Odstavecseseznamem"/>
        <w:ind w:left="360"/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V případě velkého snížení počtu docházejících dětí (např. z důvodu nemocnosti), prázdninového provozu, či jiných nepředvídatelných situací, může být provoz omezen sloučením tříd na nezbytně nutnou dobu.</w:t>
      </w:r>
    </w:p>
    <w:p w14:paraId="23B4BE26" w14:textId="77777777" w:rsidR="00A8613F" w:rsidRPr="009F1177" w:rsidRDefault="00A8613F" w:rsidP="00A50C1A">
      <w:pPr>
        <w:pStyle w:val="Odstavecseseznamem"/>
        <w:ind w:left="360"/>
        <w:rPr>
          <w:rFonts w:ascii="Arial" w:hAnsi="Arial" w:cs="Arial"/>
          <w:bCs/>
          <w:sz w:val="22"/>
          <w:szCs w:val="22"/>
        </w:rPr>
      </w:pPr>
    </w:p>
    <w:p w14:paraId="67EF7611" w14:textId="77777777" w:rsidR="00A8613F" w:rsidRPr="009F1177" w:rsidRDefault="00A8613F" w:rsidP="00A50C1A">
      <w:pPr>
        <w:pStyle w:val="Odstavecseseznamem"/>
        <w:ind w:left="360"/>
        <w:rPr>
          <w:rFonts w:ascii="Arial" w:hAnsi="Arial" w:cs="Arial"/>
          <w:bCs/>
          <w:sz w:val="22"/>
          <w:szCs w:val="22"/>
        </w:rPr>
      </w:pPr>
      <w:r w:rsidRPr="009F1177">
        <w:rPr>
          <w:rFonts w:ascii="Arial" w:hAnsi="Arial" w:cs="Arial"/>
          <w:bCs/>
          <w:sz w:val="22"/>
          <w:szCs w:val="22"/>
        </w:rPr>
        <w:t xml:space="preserve">Z důvodu protiepidemiologických </w:t>
      </w:r>
      <w:r w:rsidR="00165E1C" w:rsidRPr="009F1177">
        <w:rPr>
          <w:rFonts w:ascii="Arial" w:hAnsi="Arial" w:cs="Arial"/>
          <w:bCs/>
          <w:sz w:val="22"/>
          <w:szCs w:val="22"/>
        </w:rPr>
        <w:t>opatření mohou nastat aktuální změny</w:t>
      </w:r>
      <w:r w:rsidR="00F74341" w:rsidRPr="009F1177">
        <w:rPr>
          <w:rFonts w:ascii="Arial" w:hAnsi="Arial" w:cs="Arial"/>
          <w:bCs/>
          <w:sz w:val="22"/>
          <w:szCs w:val="22"/>
        </w:rPr>
        <w:t xml:space="preserve"> (řídit se budeme dle vydaných doporučení a mimořádných opatření MZČR a MŠMT).</w:t>
      </w:r>
    </w:p>
    <w:p w14:paraId="68916834" w14:textId="77777777" w:rsidR="00A8613F" w:rsidRPr="009F1177" w:rsidRDefault="00A8613F" w:rsidP="00A50C1A">
      <w:pPr>
        <w:pStyle w:val="Odstavecseseznamem"/>
        <w:ind w:left="360"/>
        <w:rPr>
          <w:rFonts w:ascii="Arial" w:hAnsi="Arial" w:cs="Arial"/>
          <w:b/>
          <w:sz w:val="22"/>
          <w:szCs w:val="22"/>
        </w:rPr>
      </w:pPr>
    </w:p>
    <w:p w14:paraId="2D5780A9" w14:textId="77777777" w:rsidR="00A8613F" w:rsidRPr="009F1177" w:rsidRDefault="00A8613F" w:rsidP="00A8613F">
      <w:pPr>
        <w:tabs>
          <w:tab w:val="left" w:pos="8055"/>
        </w:tabs>
        <w:spacing w:after="0"/>
        <w:jc w:val="both"/>
        <w:rPr>
          <w:rFonts w:ascii="Arial" w:eastAsia="Calibri" w:hAnsi="Arial" w:cs="Arial"/>
          <w:u w:val="single"/>
        </w:rPr>
      </w:pPr>
      <w:bookmarkStart w:id="4" w:name="_Hlk174991614"/>
      <w:r w:rsidRPr="009F1177">
        <w:rPr>
          <w:rFonts w:ascii="Arial" w:eastAsia="Calibri" w:hAnsi="Arial" w:cs="Arial"/>
          <w:u w:val="single"/>
        </w:rPr>
        <w:t>Doba příchodu dětí:</w:t>
      </w:r>
    </w:p>
    <w:p w14:paraId="10EFB135" w14:textId="77777777" w:rsidR="00A8613F" w:rsidRPr="009F1177" w:rsidRDefault="00A8613F" w:rsidP="00A8613F">
      <w:pPr>
        <w:tabs>
          <w:tab w:val="left" w:pos="8055"/>
        </w:tabs>
        <w:spacing w:after="0"/>
        <w:jc w:val="both"/>
        <w:rPr>
          <w:rFonts w:ascii="Arial" w:eastAsia="Calibri" w:hAnsi="Arial" w:cs="Arial"/>
          <w:u w:val="single"/>
        </w:rPr>
      </w:pPr>
    </w:p>
    <w:p w14:paraId="566E019D" w14:textId="7B3AC6D1" w:rsidR="00297A38" w:rsidRPr="009F1177" w:rsidRDefault="00A8613F" w:rsidP="00A8613F">
      <w:pPr>
        <w:pStyle w:val="Odstavecseseznamem"/>
        <w:jc w:val="both"/>
        <w:rPr>
          <w:rFonts w:ascii="Arial" w:eastAsia="Calibri" w:hAnsi="Arial" w:cs="Arial"/>
          <w:sz w:val="22"/>
          <w:szCs w:val="22"/>
        </w:rPr>
      </w:pPr>
      <w:r w:rsidRPr="009F1177">
        <w:rPr>
          <w:rFonts w:ascii="Arial" w:eastAsia="Calibri" w:hAnsi="Arial" w:cs="Arial"/>
          <w:sz w:val="22"/>
          <w:szCs w:val="22"/>
        </w:rPr>
        <w:t xml:space="preserve">Děti přicházejí v době od </w:t>
      </w:r>
      <w:r w:rsidR="00E00A6D" w:rsidRPr="009F1177">
        <w:rPr>
          <w:rFonts w:ascii="Arial" w:eastAsia="Calibri" w:hAnsi="Arial" w:cs="Arial"/>
          <w:sz w:val="22"/>
          <w:szCs w:val="22"/>
        </w:rPr>
        <w:t>0</w:t>
      </w:r>
      <w:r w:rsidRPr="009F1177">
        <w:rPr>
          <w:rFonts w:ascii="Arial" w:eastAsia="Calibri" w:hAnsi="Arial" w:cs="Arial"/>
          <w:sz w:val="22"/>
          <w:szCs w:val="22"/>
        </w:rPr>
        <w:t>6:</w:t>
      </w:r>
      <w:r w:rsidR="005B5617" w:rsidRPr="009F1177">
        <w:rPr>
          <w:rFonts w:ascii="Arial" w:eastAsia="Calibri" w:hAnsi="Arial" w:cs="Arial"/>
          <w:sz w:val="22"/>
          <w:szCs w:val="22"/>
        </w:rPr>
        <w:t>15</w:t>
      </w:r>
      <w:r w:rsidRPr="009F1177">
        <w:rPr>
          <w:rFonts w:ascii="Arial" w:eastAsia="Calibri" w:hAnsi="Arial" w:cs="Arial"/>
          <w:sz w:val="22"/>
          <w:szCs w:val="22"/>
        </w:rPr>
        <w:t xml:space="preserve"> hod do </w:t>
      </w:r>
      <w:r w:rsidR="00E00A6D" w:rsidRPr="009F1177">
        <w:rPr>
          <w:rFonts w:ascii="Arial" w:eastAsia="Calibri" w:hAnsi="Arial" w:cs="Arial"/>
          <w:sz w:val="22"/>
          <w:szCs w:val="22"/>
        </w:rPr>
        <w:t>0</w:t>
      </w:r>
      <w:r w:rsidR="005B5617" w:rsidRPr="009F1177">
        <w:rPr>
          <w:rFonts w:ascii="Arial" w:eastAsia="Calibri" w:hAnsi="Arial" w:cs="Arial"/>
          <w:sz w:val="22"/>
          <w:szCs w:val="22"/>
        </w:rPr>
        <w:t>8:00</w:t>
      </w:r>
      <w:r w:rsidR="00297A38" w:rsidRPr="009F1177">
        <w:rPr>
          <w:rFonts w:ascii="Arial" w:eastAsia="Calibri" w:hAnsi="Arial" w:cs="Arial"/>
          <w:sz w:val="22"/>
          <w:szCs w:val="22"/>
        </w:rPr>
        <w:t xml:space="preserve"> hod</w:t>
      </w:r>
      <w:bookmarkEnd w:id="4"/>
      <w:r w:rsidR="005B5617" w:rsidRPr="009F1177">
        <w:rPr>
          <w:rFonts w:ascii="Arial" w:eastAsia="Calibri" w:hAnsi="Arial" w:cs="Arial"/>
          <w:sz w:val="22"/>
          <w:szCs w:val="22"/>
        </w:rPr>
        <w:t>.</w:t>
      </w:r>
      <w:r w:rsidR="005B2FF7" w:rsidRPr="009F1177">
        <w:rPr>
          <w:rFonts w:ascii="Arial" w:eastAsia="Calibri" w:hAnsi="Arial" w:cs="Arial"/>
          <w:sz w:val="22"/>
          <w:szCs w:val="22"/>
        </w:rPr>
        <w:t xml:space="preserve"> Pro otevření zvoní u hlavního vchodu do </w:t>
      </w:r>
    </w:p>
    <w:p w14:paraId="5540C930" w14:textId="4074DAAF" w:rsidR="00A8613F" w:rsidRPr="009F1177" w:rsidRDefault="005B2FF7" w:rsidP="00A8613F">
      <w:pPr>
        <w:pStyle w:val="Odstavecseseznamem"/>
        <w:jc w:val="both"/>
        <w:rPr>
          <w:rFonts w:ascii="Arial" w:eastAsia="Calibri" w:hAnsi="Arial" w:cs="Arial"/>
          <w:sz w:val="22"/>
          <w:szCs w:val="22"/>
        </w:rPr>
      </w:pPr>
      <w:r w:rsidRPr="009F1177">
        <w:rPr>
          <w:rFonts w:ascii="Arial" w:eastAsia="Calibri" w:hAnsi="Arial" w:cs="Arial"/>
          <w:sz w:val="22"/>
          <w:szCs w:val="22"/>
        </w:rPr>
        <w:t>b</w:t>
      </w:r>
      <w:r w:rsidR="00A8613F" w:rsidRPr="009F1177">
        <w:rPr>
          <w:rFonts w:ascii="Arial" w:eastAsia="Calibri" w:hAnsi="Arial" w:cs="Arial"/>
          <w:sz w:val="22"/>
          <w:szCs w:val="22"/>
        </w:rPr>
        <w:t>udov</w:t>
      </w:r>
      <w:r w:rsidRPr="009F1177">
        <w:rPr>
          <w:rFonts w:ascii="Arial" w:eastAsia="Calibri" w:hAnsi="Arial" w:cs="Arial"/>
          <w:sz w:val="22"/>
          <w:szCs w:val="22"/>
        </w:rPr>
        <w:t>y</w:t>
      </w:r>
      <w:r w:rsidR="00A8613F" w:rsidRPr="009F1177">
        <w:rPr>
          <w:rFonts w:ascii="Arial" w:eastAsia="Calibri" w:hAnsi="Arial" w:cs="Arial"/>
          <w:sz w:val="22"/>
          <w:szCs w:val="22"/>
        </w:rPr>
        <w:t xml:space="preserve"> </w:t>
      </w:r>
      <w:r w:rsidR="005B5617" w:rsidRPr="009F1177">
        <w:rPr>
          <w:rFonts w:ascii="Arial" w:eastAsia="Calibri" w:hAnsi="Arial" w:cs="Arial"/>
          <w:sz w:val="22"/>
          <w:szCs w:val="22"/>
        </w:rPr>
        <w:t>Školička Lučina – dětská skupina</w:t>
      </w:r>
      <w:r w:rsidRPr="009F1177">
        <w:rPr>
          <w:rFonts w:ascii="Arial" w:eastAsia="Calibri" w:hAnsi="Arial" w:cs="Arial"/>
          <w:sz w:val="22"/>
          <w:szCs w:val="22"/>
        </w:rPr>
        <w:t xml:space="preserve">. Tato budova </w:t>
      </w:r>
      <w:r w:rsidR="005B5617" w:rsidRPr="009F1177">
        <w:rPr>
          <w:rFonts w:ascii="Arial" w:eastAsia="Calibri" w:hAnsi="Arial" w:cs="Arial"/>
          <w:sz w:val="22"/>
          <w:szCs w:val="22"/>
        </w:rPr>
        <w:t>je bezpečnostně zajištěna</w:t>
      </w:r>
      <w:r w:rsidR="00A8613F" w:rsidRPr="009F1177">
        <w:rPr>
          <w:rFonts w:ascii="Arial" w:eastAsia="Calibri" w:hAnsi="Arial" w:cs="Arial"/>
          <w:sz w:val="22"/>
          <w:szCs w:val="22"/>
        </w:rPr>
        <w:t xml:space="preserve">. </w:t>
      </w:r>
    </w:p>
    <w:p w14:paraId="31731885" w14:textId="77777777" w:rsidR="00A8613F" w:rsidRPr="009F1177" w:rsidRDefault="00A8613F" w:rsidP="00A8613F">
      <w:pPr>
        <w:pStyle w:val="Odstavecseseznamem"/>
        <w:jc w:val="both"/>
        <w:rPr>
          <w:rFonts w:ascii="Arial" w:hAnsi="Arial" w:cs="Arial"/>
        </w:rPr>
      </w:pPr>
    </w:p>
    <w:p w14:paraId="2780773E" w14:textId="77777777" w:rsidR="00A8613F" w:rsidRPr="009F1177" w:rsidRDefault="00A8613F" w:rsidP="00A8613F">
      <w:pPr>
        <w:spacing w:after="0"/>
        <w:jc w:val="both"/>
        <w:rPr>
          <w:rFonts w:ascii="Arial" w:eastAsia="Calibri" w:hAnsi="Arial" w:cs="Arial"/>
          <w:u w:val="single"/>
        </w:rPr>
      </w:pPr>
      <w:r w:rsidRPr="009F1177">
        <w:rPr>
          <w:rFonts w:ascii="Arial" w:eastAsia="Calibri" w:hAnsi="Arial" w:cs="Arial"/>
          <w:u w:val="single"/>
        </w:rPr>
        <w:t>Přivádění a převlékání dětí:</w:t>
      </w:r>
    </w:p>
    <w:p w14:paraId="066B3F99" w14:textId="77777777" w:rsidR="00A8613F" w:rsidRPr="009F1177" w:rsidRDefault="00A8613F" w:rsidP="00A8613F">
      <w:pPr>
        <w:spacing w:after="0"/>
        <w:jc w:val="both"/>
        <w:rPr>
          <w:rFonts w:ascii="Arial" w:eastAsia="Calibri" w:hAnsi="Arial" w:cs="Arial"/>
          <w:u w:val="single"/>
        </w:rPr>
      </w:pPr>
    </w:p>
    <w:p w14:paraId="5B737B4A" w14:textId="2AAEDCE2" w:rsidR="00A8613F" w:rsidRPr="009F1177" w:rsidRDefault="00A8613F" w:rsidP="00A8613F">
      <w:pPr>
        <w:spacing w:after="0"/>
        <w:ind w:left="708"/>
        <w:jc w:val="both"/>
        <w:rPr>
          <w:rFonts w:ascii="Arial" w:eastAsia="Calibri" w:hAnsi="Arial" w:cs="Arial"/>
        </w:rPr>
      </w:pPr>
      <w:r w:rsidRPr="009F1177">
        <w:rPr>
          <w:rFonts w:ascii="Arial" w:eastAsia="Calibri" w:hAnsi="Arial" w:cs="Arial"/>
        </w:rPr>
        <w:t xml:space="preserve">ZZ převlékají děti v šatně, umístěné v suterénu budovy </w:t>
      </w:r>
      <w:r w:rsidR="005B5617" w:rsidRPr="009F1177">
        <w:rPr>
          <w:rFonts w:ascii="Arial" w:eastAsia="Calibri" w:hAnsi="Arial" w:cs="Arial"/>
        </w:rPr>
        <w:t>Školička lučina – dětská skupina</w:t>
      </w:r>
      <w:r w:rsidRPr="009F1177">
        <w:rPr>
          <w:rFonts w:ascii="Arial" w:eastAsia="Calibri" w:hAnsi="Arial" w:cs="Arial"/>
        </w:rPr>
        <w:t xml:space="preserve">. ZZ neponechávají děti v šatně nikdy samotné. Věci dětí ukládají podle značek dítěte do označených poliček a na háčky. Do plátěných tašek připraví náhradní prádlo. Věci dětí ZZ označí tak, aby nemohlo dojít k záměně. Za odložené věci v šatně zodpovídají ZZ. </w:t>
      </w:r>
    </w:p>
    <w:p w14:paraId="784DB440" w14:textId="77777777" w:rsidR="00A8613F" w:rsidRPr="009F1177" w:rsidRDefault="00A8613F" w:rsidP="00A8613F">
      <w:pPr>
        <w:spacing w:after="0"/>
        <w:ind w:left="708"/>
        <w:jc w:val="both"/>
        <w:rPr>
          <w:rFonts w:ascii="Arial" w:eastAsia="Calibri" w:hAnsi="Arial" w:cs="Arial"/>
        </w:rPr>
      </w:pPr>
      <w:r w:rsidRPr="009F1177">
        <w:rPr>
          <w:rFonts w:ascii="Arial" w:eastAsia="Calibri" w:hAnsi="Arial" w:cs="Arial"/>
        </w:rPr>
        <w:t>Děti mají na aktivity vhodné oblečení a obutí (dle ročního období, aktuálního počasí, podmínek, terénu, akce</w:t>
      </w:r>
      <w:r w:rsidR="00E00A6D" w:rsidRPr="009F1177">
        <w:rPr>
          <w:rFonts w:ascii="Arial" w:eastAsia="Calibri" w:hAnsi="Arial" w:cs="Arial"/>
        </w:rPr>
        <w:t>, tělesného vývoje a pod</w:t>
      </w:r>
      <w:r w:rsidRPr="009F1177">
        <w:rPr>
          <w:rFonts w:ascii="Arial" w:eastAsia="Calibri" w:hAnsi="Arial" w:cs="Arial"/>
        </w:rPr>
        <w:t xml:space="preserve">). Velmi </w:t>
      </w:r>
      <w:r w:rsidR="00165E1C" w:rsidRPr="009F1177">
        <w:rPr>
          <w:rFonts w:ascii="Arial" w:eastAsia="Calibri" w:hAnsi="Arial" w:cs="Arial"/>
        </w:rPr>
        <w:t>nevhodné jsou pro děti deštníky.</w:t>
      </w:r>
    </w:p>
    <w:p w14:paraId="5808EA71" w14:textId="77777777" w:rsidR="00A8613F" w:rsidRPr="009F1177" w:rsidRDefault="00A8613F" w:rsidP="00760909">
      <w:pPr>
        <w:spacing w:after="0"/>
        <w:jc w:val="both"/>
        <w:rPr>
          <w:rFonts w:ascii="Arial" w:eastAsia="Calibri" w:hAnsi="Arial" w:cs="Arial"/>
        </w:rPr>
      </w:pPr>
    </w:p>
    <w:p w14:paraId="6916E02B" w14:textId="77777777" w:rsidR="00A8613F" w:rsidRPr="009F1177" w:rsidRDefault="00A8613F" w:rsidP="00A8613F">
      <w:pPr>
        <w:spacing w:after="0"/>
        <w:jc w:val="both"/>
        <w:rPr>
          <w:rFonts w:ascii="Arial" w:eastAsia="Calibri" w:hAnsi="Arial" w:cs="Arial"/>
          <w:u w:val="single"/>
        </w:rPr>
      </w:pPr>
      <w:r w:rsidRPr="009F1177">
        <w:rPr>
          <w:rFonts w:ascii="Arial" w:eastAsia="Calibri" w:hAnsi="Arial" w:cs="Arial"/>
          <w:u w:val="single"/>
        </w:rPr>
        <w:t>Předávání a vyzvedávání dětí:</w:t>
      </w:r>
    </w:p>
    <w:p w14:paraId="2DA2B9C6" w14:textId="77777777" w:rsidR="00A8613F" w:rsidRPr="009F1177" w:rsidRDefault="00A8613F" w:rsidP="00A8613F">
      <w:pPr>
        <w:spacing w:after="0"/>
        <w:jc w:val="both"/>
        <w:rPr>
          <w:rFonts w:ascii="Arial" w:eastAsia="Calibri" w:hAnsi="Arial" w:cs="Arial"/>
          <w:u w:val="single"/>
        </w:rPr>
      </w:pPr>
    </w:p>
    <w:p w14:paraId="56BDA6D6" w14:textId="0680FF6F" w:rsidR="00A8613F" w:rsidRPr="009F1177" w:rsidRDefault="00A8613F" w:rsidP="00A8613F">
      <w:pPr>
        <w:spacing w:after="0"/>
        <w:ind w:left="708"/>
        <w:jc w:val="both"/>
        <w:rPr>
          <w:rFonts w:ascii="Arial" w:eastAsia="Calibri" w:hAnsi="Arial" w:cs="Arial"/>
        </w:rPr>
      </w:pPr>
      <w:r w:rsidRPr="009F1177">
        <w:rPr>
          <w:rFonts w:ascii="Arial" w:eastAsia="Calibri" w:hAnsi="Arial" w:cs="Arial"/>
        </w:rPr>
        <w:t>Rodiče přivádě</w:t>
      </w:r>
      <w:r w:rsidR="005B5617" w:rsidRPr="009F1177">
        <w:rPr>
          <w:rFonts w:ascii="Arial" w:eastAsia="Calibri" w:hAnsi="Arial" w:cs="Arial"/>
        </w:rPr>
        <w:t>jí děti</w:t>
      </w:r>
      <w:r w:rsidRPr="009F1177">
        <w:rPr>
          <w:rFonts w:ascii="Arial" w:eastAsia="Calibri" w:hAnsi="Arial" w:cs="Arial"/>
        </w:rPr>
        <w:t xml:space="preserve"> do šatny MŠ </w:t>
      </w:r>
      <w:r w:rsidR="005B5617" w:rsidRPr="009F1177">
        <w:rPr>
          <w:rFonts w:ascii="Arial" w:eastAsia="Calibri" w:hAnsi="Arial" w:cs="Arial"/>
        </w:rPr>
        <w:t xml:space="preserve">v suterénu budovy Školička Lučina – dětská skupina </w:t>
      </w:r>
      <w:r w:rsidRPr="009F1177">
        <w:rPr>
          <w:rFonts w:ascii="Arial" w:eastAsia="Calibri" w:hAnsi="Arial" w:cs="Arial"/>
        </w:rPr>
        <w:t>a</w:t>
      </w:r>
      <w:r w:rsidR="005B5617" w:rsidRPr="009F1177">
        <w:rPr>
          <w:rFonts w:ascii="Arial" w:eastAsia="Calibri" w:hAnsi="Arial" w:cs="Arial"/>
        </w:rPr>
        <w:t xml:space="preserve"> potom </w:t>
      </w:r>
      <w:r w:rsidRPr="009F1177">
        <w:rPr>
          <w:rFonts w:ascii="Arial" w:eastAsia="Calibri" w:hAnsi="Arial" w:cs="Arial"/>
        </w:rPr>
        <w:t>osobně dítě před</w:t>
      </w:r>
      <w:r w:rsidR="005B5617" w:rsidRPr="009F1177">
        <w:rPr>
          <w:rFonts w:ascii="Arial" w:eastAsia="Calibri" w:hAnsi="Arial" w:cs="Arial"/>
        </w:rPr>
        <w:t>ávají</w:t>
      </w:r>
      <w:r w:rsidRPr="009F1177">
        <w:rPr>
          <w:rFonts w:ascii="Arial" w:eastAsia="Calibri" w:hAnsi="Arial" w:cs="Arial"/>
        </w:rPr>
        <w:t xml:space="preserve"> učitelce, popř. pověřenému zaměstnanci ZŠ a MŠ</w:t>
      </w:r>
      <w:r w:rsidR="005B5617" w:rsidRPr="009F1177">
        <w:rPr>
          <w:rFonts w:ascii="Arial" w:eastAsia="Calibri" w:hAnsi="Arial" w:cs="Arial"/>
        </w:rPr>
        <w:t xml:space="preserve"> u vchodu do MŠ v 2. NP. </w:t>
      </w:r>
      <w:r w:rsidR="00B81BDA" w:rsidRPr="009F1177">
        <w:rPr>
          <w:rFonts w:ascii="Arial" w:eastAsia="Calibri" w:hAnsi="Arial" w:cs="Arial"/>
        </w:rPr>
        <w:t xml:space="preserve">Do připraveného sešitu zapisují případné dřívější odchody dítěte z mateřské školy. </w:t>
      </w:r>
      <w:r w:rsidRPr="009F1177">
        <w:rPr>
          <w:rFonts w:ascii="Arial" w:eastAsia="Calibri" w:hAnsi="Arial" w:cs="Arial"/>
        </w:rPr>
        <w:t>Rodiče za děti zodpovídají až do předání</w:t>
      </w:r>
      <w:r w:rsidR="005B5617" w:rsidRPr="009F1177">
        <w:rPr>
          <w:rFonts w:ascii="Arial" w:eastAsia="Calibri" w:hAnsi="Arial" w:cs="Arial"/>
        </w:rPr>
        <w:t>.</w:t>
      </w:r>
      <w:r w:rsidRPr="009F1177">
        <w:rPr>
          <w:rFonts w:ascii="Arial" w:eastAsia="Calibri" w:hAnsi="Arial" w:cs="Arial"/>
        </w:rPr>
        <w:t xml:space="preserve"> </w:t>
      </w:r>
    </w:p>
    <w:p w14:paraId="20809BA3" w14:textId="77777777" w:rsidR="00A8613F" w:rsidRPr="009F1177" w:rsidRDefault="00A8613F" w:rsidP="00A8613F">
      <w:pPr>
        <w:spacing w:after="0"/>
        <w:ind w:left="708"/>
        <w:jc w:val="both"/>
        <w:rPr>
          <w:rFonts w:ascii="Arial" w:eastAsia="Calibri" w:hAnsi="Arial" w:cs="Arial"/>
        </w:rPr>
      </w:pPr>
      <w:r w:rsidRPr="009F1177">
        <w:rPr>
          <w:rFonts w:ascii="Arial" w:eastAsia="Calibri" w:hAnsi="Arial" w:cs="Arial"/>
        </w:rPr>
        <w:t>Děti z MŠ smí vyzvedávat pouze zákonní zástupci dětí a osoby jimi pověřené (zapsaní v evidenčním listu, popř. v „Dohodě s rodiči“).</w:t>
      </w:r>
    </w:p>
    <w:p w14:paraId="403F945F" w14:textId="77777777" w:rsidR="00BF7F06" w:rsidRPr="009F1177" w:rsidRDefault="00BF7F06" w:rsidP="00A8613F">
      <w:pPr>
        <w:spacing w:after="0"/>
        <w:ind w:left="708"/>
        <w:jc w:val="both"/>
        <w:rPr>
          <w:rFonts w:ascii="Arial" w:eastAsia="Calibri" w:hAnsi="Arial" w:cs="Arial"/>
        </w:rPr>
      </w:pPr>
    </w:p>
    <w:p w14:paraId="00DF7384" w14:textId="77777777" w:rsidR="00A8613F" w:rsidRPr="009F1177" w:rsidRDefault="00A8613F" w:rsidP="00A8613F">
      <w:pPr>
        <w:spacing w:after="0"/>
        <w:ind w:left="708"/>
        <w:jc w:val="both"/>
        <w:rPr>
          <w:rFonts w:ascii="Arial" w:eastAsia="Calibri" w:hAnsi="Arial" w:cs="Arial"/>
        </w:rPr>
      </w:pPr>
    </w:p>
    <w:p w14:paraId="175F4461" w14:textId="77777777" w:rsidR="00A8613F" w:rsidRPr="009F1177" w:rsidRDefault="00A8613F" w:rsidP="00A8613F">
      <w:pPr>
        <w:spacing w:after="0"/>
        <w:jc w:val="both"/>
        <w:rPr>
          <w:rFonts w:ascii="Arial" w:eastAsia="Calibri" w:hAnsi="Arial" w:cs="Arial"/>
          <w:u w:val="single"/>
        </w:rPr>
      </w:pPr>
      <w:bookmarkStart w:id="5" w:name="_Hlk174991707"/>
      <w:r w:rsidRPr="009F1177">
        <w:rPr>
          <w:rFonts w:ascii="Arial" w:hAnsi="Arial" w:cs="Arial"/>
          <w:u w:val="single"/>
        </w:rPr>
        <w:lastRenderedPageBreak/>
        <w:t>Č</w:t>
      </w:r>
      <w:r w:rsidRPr="009F1177">
        <w:rPr>
          <w:rFonts w:ascii="Arial" w:eastAsia="Calibri" w:hAnsi="Arial" w:cs="Arial"/>
          <w:u w:val="single"/>
        </w:rPr>
        <w:t>as – doba vyzvedávání dětí z MŠ:</w:t>
      </w:r>
    </w:p>
    <w:p w14:paraId="3CCF0446" w14:textId="77777777" w:rsidR="00A8613F" w:rsidRPr="009F1177" w:rsidRDefault="00A8613F" w:rsidP="00A8613F">
      <w:pPr>
        <w:spacing w:after="0"/>
        <w:jc w:val="both"/>
        <w:rPr>
          <w:rFonts w:ascii="Arial" w:eastAsia="Calibri" w:hAnsi="Arial" w:cs="Arial"/>
          <w:u w:val="single"/>
        </w:rPr>
      </w:pPr>
    </w:p>
    <w:p w14:paraId="6CE3B7E6" w14:textId="26D6DA3F" w:rsidR="003344A0" w:rsidRPr="009F1177" w:rsidRDefault="00A8613F" w:rsidP="00A8613F">
      <w:pPr>
        <w:spacing w:after="0"/>
        <w:ind w:firstLine="708"/>
        <w:jc w:val="both"/>
        <w:rPr>
          <w:rFonts w:ascii="Arial" w:eastAsia="Calibri" w:hAnsi="Arial" w:cs="Arial"/>
        </w:rPr>
      </w:pPr>
      <w:r w:rsidRPr="009F1177">
        <w:rPr>
          <w:rFonts w:ascii="Arial" w:eastAsia="Calibri" w:hAnsi="Arial" w:cs="Arial"/>
        </w:rPr>
        <w:t xml:space="preserve">Děti, které chodí domů po obědě, si vyzvedávají rodiče </w:t>
      </w:r>
      <w:r w:rsidR="003344A0" w:rsidRPr="009F1177">
        <w:rPr>
          <w:rFonts w:ascii="Arial" w:eastAsia="Calibri" w:hAnsi="Arial" w:cs="Arial"/>
        </w:rPr>
        <w:t xml:space="preserve">zpravidla </w:t>
      </w:r>
      <w:r w:rsidRPr="009F1177">
        <w:rPr>
          <w:rFonts w:ascii="Arial" w:eastAsia="Calibri" w:hAnsi="Arial" w:cs="Arial"/>
        </w:rPr>
        <w:t xml:space="preserve">mezi cca </w:t>
      </w:r>
      <w:r w:rsidR="00165E1C" w:rsidRPr="009F1177">
        <w:rPr>
          <w:rFonts w:ascii="Arial" w:eastAsia="Calibri" w:hAnsi="Arial" w:cs="Arial"/>
        </w:rPr>
        <w:t>12:15 –</w:t>
      </w:r>
      <w:r w:rsidRPr="009F1177">
        <w:rPr>
          <w:rFonts w:ascii="Arial" w:eastAsia="Calibri" w:hAnsi="Arial" w:cs="Arial"/>
        </w:rPr>
        <w:t xml:space="preserve"> 12:</w:t>
      </w:r>
      <w:r w:rsidR="00387990" w:rsidRPr="009F1177">
        <w:rPr>
          <w:rFonts w:ascii="Arial" w:eastAsia="Calibri" w:hAnsi="Arial" w:cs="Arial"/>
        </w:rPr>
        <w:t>4</w:t>
      </w:r>
      <w:r w:rsidRPr="009F1177">
        <w:rPr>
          <w:rFonts w:ascii="Arial" w:eastAsia="Calibri" w:hAnsi="Arial" w:cs="Arial"/>
        </w:rPr>
        <w:t xml:space="preserve">0 </w:t>
      </w:r>
    </w:p>
    <w:bookmarkEnd w:id="5"/>
    <w:p w14:paraId="7712D934" w14:textId="77777777" w:rsidR="00165E1C" w:rsidRPr="009F1177" w:rsidRDefault="00A8613F" w:rsidP="003344A0">
      <w:pPr>
        <w:spacing w:after="0"/>
        <w:ind w:firstLine="708"/>
        <w:jc w:val="both"/>
        <w:rPr>
          <w:rFonts w:ascii="Arial" w:eastAsia="Calibri" w:hAnsi="Arial" w:cs="Arial"/>
        </w:rPr>
      </w:pPr>
      <w:r w:rsidRPr="009F1177">
        <w:rPr>
          <w:rFonts w:ascii="Arial" w:eastAsia="Calibri" w:hAnsi="Arial" w:cs="Arial"/>
        </w:rPr>
        <w:t>hod.</w:t>
      </w:r>
      <w:r w:rsidR="003344A0" w:rsidRPr="009F1177">
        <w:rPr>
          <w:rFonts w:ascii="Arial" w:eastAsia="Calibri" w:hAnsi="Arial" w:cs="Arial"/>
        </w:rPr>
        <w:t xml:space="preserve"> </w:t>
      </w:r>
      <w:r w:rsidRPr="009F1177">
        <w:rPr>
          <w:rFonts w:ascii="Arial" w:eastAsia="Calibri" w:hAnsi="Arial" w:cs="Arial"/>
        </w:rPr>
        <w:t>Dítě odchází až po jídle</w:t>
      </w:r>
      <w:r w:rsidR="002D38FE" w:rsidRPr="009F1177">
        <w:rPr>
          <w:rFonts w:ascii="Arial" w:eastAsia="Calibri" w:hAnsi="Arial" w:cs="Arial"/>
        </w:rPr>
        <w:t xml:space="preserve"> (ve výjimečných</w:t>
      </w:r>
      <w:r w:rsidR="00760909" w:rsidRPr="009F1177">
        <w:rPr>
          <w:rFonts w:ascii="Arial" w:eastAsia="Calibri" w:hAnsi="Arial" w:cs="Arial"/>
        </w:rPr>
        <w:t xml:space="preserve"> oznámených</w:t>
      </w:r>
      <w:r w:rsidR="002D38FE" w:rsidRPr="009F1177">
        <w:rPr>
          <w:rFonts w:ascii="Arial" w:eastAsia="Calibri" w:hAnsi="Arial" w:cs="Arial"/>
        </w:rPr>
        <w:t xml:space="preserve"> případech</w:t>
      </w:r>
      <w:r w:rsidR="003344A0" w:rsidRPr="009F1177">
        <w:rPr>
          <w:rFonts w:ascii="Arial" w:eastAsia="Calibri" w:hAnsi="Arial" w:cs="Arial"/>
        </w:rPr>
        <w:t>, po domluvě se ZZ,</w:t>
      </w:r>
      <w:r w:rsidR="002D38FE" w:rsidRPr="009F1177">
        <w:rPr>
          <w:rFonts w:ascii="Arial" w:eastAsia="Calibri" w:hAnsi="Arial" w:cs="Arial"/>
        </w:rPr>
        <w:t xml:space="preserve"> </w:t>
      </w:r>
      <w:r w:rsidR="00165E1C" w:rsidRPr="009F1177">
        <w:rPr>
          <w:rFonts w:ascii="Arial" w:eastAsia="Calibri" w:hAnsi="Arial" w:cs="Arial"/>
        </w:rPr>
        <w:t xml:space="preserve">       </w:t>
      </w:r>
    </w:p>
    <w:p w14:paraId="29239A66" w14:textId="77777777" w:rsidR="00A8613F" w:rsidRPr="009F1177" w:rsidRDefault="002D38FE" w:rsidP="00165E1C">
      <w:pPr>
        <w:spacing w:after="0"/>
        <w:ind w:firstLine="708"/>
        <w:jc w:val="both"/>
        <w:rPr>
          <w:rFonts w:ascii="Arial" w:eastAsia="Calibri" w:hAnsi="Arial" w:cs="Arial"/>
        </w:rPr>
      </w:pPr>
      <w:r w:rsidRPr="009F1177">
        <w:rPr>
          <w:rFonts w:ascii="Arial" w:eastAsia="Calibri" w:hAnsi="Arial" w:cs="Arial"/>
        </w:rPr>
        <w:t>i před)</w:t>
      </w:r>
      <w:r w:rsidR="00A8613F" w:rsidRPr="009F1177">
        <w:rPr>
          <w:rFonts w:ascii="Arial" w:eastAsia="Calibri" w:hAnsi="Arial" w:cs="Arial"/>
        </w:rPr>
        <w:t>.</w:t>
      </w:r>
    </w:p>
    <w:p w14:paraId="55E7144B" w14:textId="0CE402A5" w:rsidR="00A8613F" w:rsidRPr="009F1177" w:rsidRDefault="00A8613F" w:rsidP="00A8613F">
      <w:pPr>
        <w:spacing w:after="0"/>
        <w:ind w:left="708"/>
        <w:jc w:val="both"/>
        <w:rPr>
          <w:rFonts w:ascii="Arial" w:eastAsia="Calibri" w:hAnsi="Arial" w:cs="Arial"/>
        </w:rPr>
      </w:pPr>
      <w:bookmarkStart w:id="6" w:name="_Hlk174991762"/>
      <w:r w:rsidRPr="009F1177">
        <w:rPr>
          <w:rFonts w:ascii="Arial" w:eastAsia="Calibri" w:hAnsi="Arial" w:cs="Arial"/>
        </w:rPr>
        <w:t>Ostatní děti</w:t>
      </w:r>
      <w:r w:rsidR="002D38FE" w:rsidRPr="009F1177">
        <w:rPr>
          <w:rFonts w:ascii="Arial" w:eastAsia="Calibri" w:hAnsi="Arial" w:cs="Arial"/>
        </w:rPr>
        <w:t xml:space="preserve"> se rozcházejí mezi 14:45 hod a</w:t>
      </w:r>
      <w:r w:rsidR="00165E1C" w:rsidRPr="009F1177">
        <w:rPr>
          <w:rFonts w:ascii="Arial" w:eastAsia="Calibri" w:hAnsi="Arial" w:cs="Arial"/>
        </w:rPr>
        <w:t>ž</w:t>
      </w:r>
      <w:r w:rsidR="002D38FE" w:rsidRPr="009F1177">
        <w:rPr>
          <w:rFonts w:ascii="Arial" w:eastAsia="Calibri" w:hAnsi="Arial" w:cs="Arial"/>
        </w:rPr>
        <w:t xml:space="preserve"> </w:t>
      </w:r>
      <w:r w:rsidRPr="009F1177">
        <w:rPr>
          <w:rFonts w:ascii="Arial" w:eastAsia="Calibri" w:hAnsi="Arial" w:cs="Arial"/>
        </w:rPr>
        <w:t>16:</w:t>
      </w:r>
      <w:r w:rsidR="00C7078F" w:rsidRPr="009F1177">
        <w:rPr>
          <w:rFonts w:ascii="Arial" w:eastAsia="Calibri" w:hAnsi="Arial" w:cs="Arial"/>
        </w:rPr>
        <w:t>45</w:t>
      </w:r>
      <w:r w:rsidRPr="009F1177">
        <w:rPr>
          <w:rFonts w:ascii="Arial" w:eastAsia="Calibri" w:hAnsi="Arial" w:cs="Arial"/>
        </w:rPr>
        <w:t xml:space="preserve"> hod</w:t>
      </w:r>
      <w:bookmarkEnd w:id="6"/>
      <w:r w:rsidRPr="009F1177">
        <w:rPr>
          <w:rFonts w:ascii="Arial" w:eastAsia="Calibri" w:hAnsi="Arial" w:cs="Arial"/>
        </w:rPr>
        <w:t>. V případě, ž</w:t>
      </w:r>
      <w:r w:rsidR="00760909" w:rsidRPr="009F1177">
        <w:rPr>
          <w:rFonts w:ascii="Arial" w:eastAsia="Calibri" w:hAnsi="Arial" w:cs="Arial"/>
        </w:rPr>
        <w:t xml:space="preserve">e si rodiče potřebují </w:t>
      </w:r>
      <w:r w:rsidRPr="009F1177">
        <w:rPr>
          <w:rFonts w:ascii="Arial" w:eastAsia="Calibri" w:hAnsi="Arial" w:cs="Arial"/>
        </w:rPr>
        <w:t xml:space="preserve">vyzvednout dítě před odpolední svačinou, oznámí tuto skutečnost ráno při předávání dítěte a zapíší do </w:t>
      </w:r>
      <w:r w:rsidR="00C7078F" w:rsidRPr="009F1177">
        <w:rPr>
          <w:rFonts w:ascii="Arial" w:eastAsia="Calibri" w:hAnsi="Arial" w:cs="Arial"/>
        </w:rPr>
        <w:t xml:space="preserve">záznamového </w:t>
      </w:r>
      <w:r w:rsidRPr="009F1177">
        <w:rPr>
          <w:rFonts w:ascii="Arial" w:eastAsia="Calibri" w:hAnsi="Arial" w:cs="Arial"/>
        </w:rPr>
        <w:t>sešitu k tomu určenému. Při odchodu dostanou děti náhradní svačinu – pokud to umožňují hygienické normy.</w:t>
      </w:r>
    </w:p>
    <w:p w14:paraId="1D0267E6" w14:textId="0C934E42" w:rsidR="00A8613F" w:rsidRPr="009F1177" w:rsidRDefault="00A8613F" w:rsidP="00A8613F">
      <w:pPr>
        <w:spacing w:after="0"/>
        <w:ind w:left="708"/>
        <w:jc w:val="both"/>
        <w:rPr>
          <w:rFonts w:ascii="Arial" w:eastAsia="Calibri" w:hAnsi="Arial" w:cs="Arial"/>
        </w:rPr>
      </w:pPr>
      <w:r w:rsidRPr="009F1177">
        <w:rPr>
          <w:rFonts w:ascii="Arial" w:eastAsia="Calibri" w:hAnsi="Arial" w:cs="Arial"/>
          <w:lang w:eastAsia="cs-CZ"/>
        </w:rPr>
        <w:t xml:space="preserve">Po zazvonění </w:t>
      </w:r>
      <w:r w:rsidR="00387990" w:rsidRPr="009F1177">
        <w:rPr>
          <w:rFonts w:ascii="Arial" w:eastAsia="Calibri" w:hAnsi="Arial" w:cs="Arial"/>
          <w:lang w:eastAsia="cs-CZ"/>
        </w:rPr>
        <w:t xml:space="preserve">u hlavního vchodu budovy Školička Lučina – dětská skupina </w:t>
      </w:r>
      <w:r w:rsidRPr="009F1177">
        <w:rPr>
          <w:rFonts w:ascii="Arial" w:eastAsia="Calibri" w:hAnsi="Arial" w:cs="Arial"/>
          <w:lang w:eastAsia="cs-CZ"/>
        </w:rPr>
        <w:t xml:space="preserve">a vpuštění </w:t>
      </w:r>
      <w:r w:rsidR="00387990" w:rsidRPr="009F1177">
        <w:rPr>
          <w:rFonts w:ascii="Arial" w:eastAsia="Calibri" w:hAnsi="Arial" w:cs="Arial"/>
          <w:lang w:eastAsia="cs-CZ"/>
        </w:rPr>
        <w:t xml:space="preserve">přechází </w:t>
      </w:r>
      <w:r w:rsidRPr="009F1177">
        <w:rPr>
          <w:rFonts w:ascii="Arial" w:eastAsia="Calibri" w:hAnsi="Arial" w:cs="Arial"/>
          <w:lang w:eastAsia="cs-CZ"/>
        </w:rPr>
        <w:t xml:space="preserve">zákonný zástupce </w:t>
      </w:r>
      <w:r w:rsidR="00387990" w:rsidRPr="009F1177">
        <w:rPr>
          <w:rFonts w:ascii="Arial" w:eastAsia="Calibri" w:hAnsi="Arial" w:cs="Arial"/>
          <w:lang w:eastAsia="cs-CZ"/>
        </w:rPr>
        <w:t xml:space="preserve">do 2. NP a vyčká u dveří do mateřské školy na předání dítěte. </w:t>
      </w:r>
      <w:r w:rsidRPr="009F1177">
        <w:rPr>
          <w:rFonts w:ascii="Arial" w:eastAsia="Calibri" w:hAnsi="Arial" w:cs="Arial"/>
          <w:lang w:eastAsia="cs-CZ"/>
        </w:rPr>
        <w:t>učitelkou, popř. pověřeným zaměstnancem ZŠ a MŠ</w:t>
      </w:r>
      <w:r w:rsidR="00760909" w:rsidRPr="009F1177">
        <w:rPr>
          <w:rFonts w:ascii="Arial" w:eastAsia="Calibri" w:hAnsi="Arial" w:cs="Arial"/>
          <w:lang w:eastAsia="cs-CZ"/>
        </w:rPr>
        <w:t>.</w:t>
      </w:r>
    </w:p>
    <w:p w14:paraId="0058B68E" w14:textId="7927FA1C" w:rsidR="00A8613F" w:rsidRPr="009F1177" w:rsidRDefault="00A8613F" w:rsidP="00A8613F">
      <w:pPr>
        <w:spacing w:after="0"/>
        <w:ind w:left="708"/>
        <w:jc w:val="both"/>
        <w:rPr>
          <w:rFonts w:ascii="Arial" w:eastAsia="Calibri" w:hAnsi="Arial" w:cs="Arial"/>
        </w:rPr>
      </w:pPr>
      <w:r w:rsidRPr="009F1177">
        <w:rPr>
          <w:rFonts w:ascii="Arial" w:eastAsia="Calibri" w:hAnsi="Arial" w:cs="Arial"/>
        </w:rPr>
        <w:t xml:space="preserve">Po převzetí dítěte </w:t>
      </w:r>
      <w:r w:rsidR="00387990" w:rsidRPr="009F1177">
        <w:rPr>
          <w:rFonts w:ascii="Arial" w:eastAsia="Calibri" w:hAnsi="Arial" w:cs="Arial"/>
        </w:rPr>
        <w:t xml:space="preserve">a převlečení </w:t>
      </w:r>
      <w:r w:rsidRPr="009F1177">
        <w:rPr>
          <w:rFonts w:ascii="Arial" w:eastAsia="Calibri" w:hAnsi="Arial" w:cs="Arial"/>
        </w:rPr>
        <w:t xml:space="preserve">opustí ZZ neprodleně </w:t>
      </w:r>
      <w:r w:rsidR="002216A2" w:rsidRPr="009F1177">
        <w:rPr>
          <w:rFonts w:ascii="Arial" w:eastAsia="Calibri" w:hAnsi="Arial" w:cs="Arial"/>
        </w:rPr>
        <w:t xml:space="preserve">budovu Školičky Lučina – dětská skupina a </w:t>
      </w:r>
      <w:r w:rsidRPr="009F1177">
        <w:rPr>
          <w:rFonts w:ascii="Arial" w:eastAsia="Calibri" w:hAnsi="Arial" w:cs="Arial"/>
        </w:rPr>
        <w:t>areál ZŠ a MŠ.</w:t>
      </w:r>
    </w:p>
    <w:p w14:paraId="66600A73" w14:textId="77777777" w:rsidR="00A8613F" w:rsidRPr="009F1177" w:rsidRDefault="00A8613F" w:rsidP="00A8613F">
      <w:pPr>
        <w:spacing w:after="0"/>
        <w:ind w:left="708"/>
        <w:jc w:val="both"/>
        <w:rPr>
          <w:rFonts w:ascii="Arial" w:hAnsi="Arial" w:cs="Arial"/>
        </w:rPr>
      </w:pPr>
      <w:r w:rsidRPr="009F1177">
        <w:rPr>
          <w:rFonts w:ascii="Arial" w:eastAsia="Calibri" w:hAnsi="Arial" w:cs="Arial"/>
        </w:rPr>
        <w:t>Zákonný zástupce nesmí d</w:t>
      </w:r>
      <w:r w:rsidRPr="009F1177">
        <w:rPr>
          <w:rFonts w:ascii="Arial" w:hAnsi="Arial" w:cs="Arial"/>
        </w:rPr>
        <w:t>o budovy vpouštět nikoho cizího</w:t>
      </w:r>
      <w:r w:rsidR="007D7836" w:rsidRPr="009F1177">
        <w:rPr>
          <w:rFonts w:ascii="Arial" w:hAnsi="Arial" w:cs="Arial"/>
        </w:rPr>
        <w:t>.</w:t>
      </w:r>
    </w:p>
    <w:p w14:paraId="0D7DC5B5" w14:textId="77777777" w:rsidR="00A8613F" w:rsidRPr="009F1177" w:rsidRDefault="00A8613F" w:rsidP="00A8613F">
      <w:pPr>
        <w:spacing w:after="0"/>
        <w:ind w:left="708"/>
        <w:jc w:val="both"/>
        <w:rPr>
          <w:rFonts w:ascii="Arial" w:hAnsi="Arial" w:cs="Arial"/>
          <w:u w:val="single"/>
        </w:rPr>
      </w:pPr>
    </w:p>
    <w:p w14:paraId="2D167025" w14:textId="77777777" w:rsidR="00A8613F" w:rsidRPr="009F1177" w:rsidRDefault="00A8613F" w:rsidP="00A8613F">
      <w:pPr>
        <w:pStyle w:val="Nadpis3"/>
        <w:numPr>
          <w:ilvl w:val="0"/>
          <w:numId w:val="0"/>
        </w:numPr>
        <w:jc w:val="both"/>
        <w:rPr>
          <w:rFonts w:ascii="Arial" w:hAnsi="Arial" w:cs="Arial"/>
          <w:sz w:val="22"/>
          <w:szCs w:val="22"/>
          <w:u w:val="single"/>
        </w:rPr>
      </w:pPr>
      <w:r w:rsidRPr="009F1177">
        <w:rPr>
          <w:rFonts w:ascii="Arial" w:hAnsi="Arial" w:cs="Arial"/>
          <w:sz w:val="22"/>
          <w:szCs w:val="22"/>
          <w:u w:val="single"/>
        </w:rPr>
        <w:t>Délka pobytu dětí v MŠ:</w:t>
      </w:r>
    </w:p>
    <w:p w14:paraId="50D9088B" w14:textId="77777777" w:rsidR="007D7836" w:rsidRPr="009F1177" w:rsidRDefault="007D7836" w:rsidP="007D7836">
      <w:pPr>
        <w:pStyle w:val="Textbody"/>
      </w:pPr>
    </w:p>
    <w:p w14:paraId="312992D1" w14:textId="77B9EACB" w:rsidR="00A8613F" w:rsidRPr="009F1177" w:rsidRDefault="00A8613F" w:rsidP="00A8613F">
      <w:pPr>
        <w:spacing w:after="0"/>
        <w:ind w:left="705" w:hanging="705"/>
        <w:jc w:val="both"/>
        <w:rPr>
          <w:rFonts w:ascii="Arial" w:eastAsia="Calibri" w:hAnsi="Arial" w:cs="Arial"/>
        </w:rPr>
      </w:pPr>
      <w:r w:rsidRPr="009F1177">
        <w:rPr>
          <w:rFonts w:ascii="Arial" w:hAnsi="Arial" w:cs="Arial"/>
        </w:rPr>
        <w:t xml:space="preserve">            </w:t>
      </w:r>
      <w:r w:rsidRPr="009F1177">
        <w:rPr>
          <w:rFonts w:ascii="Arial" w:eastAsia="Calibri" w:hAnsi="Arial" w:cs="Arial"/>
        </w:rPr>
        <w:t>Délka pobytu dítěte se řídí podle individuálních potřeb rodičů. Dítě může chodit do MŠ na celý den, nebo jen na dopoledne s oběde</w:t>
      </w:r>
      <w:r w:rsidR="00F74341" w:rsidRPr="009F1177">
        <w:rPr>
          <w:rFonts w:ascii="Arial" w:eastAsia="Calibri" w:hAnsi="Arial" w:cs="Arial"/>
        </w:rPr>
        <w:t>m. Děti přicházejí do MŠ do 0</w:t>
      </w:r>
      <w:r w:rsidR="00C7078F" w:rsidRPr="009F1177">
        <w:rPr>
          <w:rFonts w:ascii="Arial" w:eastAsia="Calibri" w:hAnsi="Arial" w:cs="Arial"/>
        </w:rPr>
        <w:t>8:00</w:t>
      </w:r>
      <w:r w:rsidRPr="009F1177">
        <w:rPr>
          <w:rFonts w:ascii="Arial" w:eastAsia="Calibri" w:hAnsi="Arial" w:cs="Arial"/>
        </w:rPr>
        <w:t xml:space="preserve"> hod. Pozdější příchody dohodnou rodiče s učitelkami předem. Děti s povinným předškolním vzděláváním mají stanovenou povinnost docházet do mateřské školy na 4 hodiny denně – tzn. povinné předškolní vzdělávání začíná v 8 hodin a končí ve 12 hodin.</w:t>
      </w:r>
    </w:p>
    <w:p w14:paraId="22F218FF" w14:textId="77777777" w:rsidR="00A8613F" w:rsidRPr="009F1177" w:rsidRDefault="00A8613F" w:rsidP="00A8613F">
      <w:pPr>
        <w:spacing w:after="0"/>
        <w:ind w:left="705" w:hanging="705"/>
        <w:jc w:val="both"/>
        <w:rPr>
          <w:rFonts w:ascii="Arial" w:eastAsia="Calibri" w:hAnsi="Arial" w:cs="Arial"/>
        </w:rPr>
      </w:pPr>
    </w:p>
    <w:p w14:paraId="3CB5A389" w14:textId="77777777" w:rsidR="00A8613F" w:rsidRPr="009F1177" w:rsidRDefault="00A8613F" w:rsidP="00A8613F">
      <w:pPr>
        <w:pStyle w:val="Nadpis3"/>
        <w:widowControl/>
        <w:numPr>
          <w:ilvl w:val="2"/>
          <w:numId w:val="55"/>
        </w:numPr>
        <w:overflowPunct w:val="0"/>
        <w:autoSpaceDE w:val="0"/>
        <w:autoSpaceDN/>
        <w:jc w:val="both"/>
        <w:rPr>
          <w:rFonts w:ascii="Arial" w:hAnsi="Arial" w:cs="Arial"/>
          <w:sz w:val="22"/>
          <w:szCs w:val="22"/>
          <w:u w:val="single"/>
        </w:rPr>
      </w:pPr>
      <w:bookmarkStart w:id="7" w:name="_Hlk174991814"/>
      <w:r w:rsidRPr="009F1177">
        <w:rPr>
          <w:rFonts w:ascii="Arial" w:hAnsi="Arial" w:cs="Arial"/>
          <w:sz w:val="22"/>
          <w:szCs w:val="22"/>
          <w:u w:val="single"/>
        </w:rPr>
        <w:t>Způsob omlouvání dětí:</w:t>
      </w:r>
    </w:p>
    <w:p w14:paraId="1F4FA1C1" w14:textId="77777777" w:rsidR="007D7836" w:rsidRPr="009F1177" w:rsidRDefault="007D7836" w:rsidP="007D7836">
      <w:pPr>
        <w:pStyle w:val="Textbody"/>
      </w:pPr>
    </w:p>
    <w:p w14:paraId="4CFD1A91" w14:textId="77777777" w:rsidR="00A8613F" w:rsidRPr="009F1177" w:rsidRDefault="00A8613F" w:rsidP="00A8613F">
      <w:pPr>
        <w:spacing w:after="0"/>
        <w:jc w:val="both"/>
        <w:rPr>
          <w:rFonts w:ascii="Arial" w:eastAsia="Calibri" w:hAnsi="Arial" w:cs="Arial"/>
        </w:rPr>
      </w:pPr>
      <w:r w:rsidRPr="009F1177">
        <w:rPr>
          <w:rFonts w:ascii="Arial" w:hAnsi="Arial" w:cs="Arial"/>
        </w:rPr>
        <w:t xml:space="preserve">           </w:t>
      </w:r>
      <w:r w:rsidRPr="009F1177">
        <w:rPr>
          <w:rFonts w:ascii="Arial" w:eastAsia="Calibri" w:hAnsi="Arial" w:cs="Arial"/>
        </w:rPr>
        <w:t>Rodiče mohou omluvit nepřítomnost dítěte (např.):</w:t>
      </w:r>
    </w:p>
    <w:p w14:paraId="24F10205" w14:textId="72C38BBF" w:rsidR="00A8613F" w:rsidRPr="009F1177" w:rsidRDefault="00A8613F" w:rsidP="00A8613F">
      <w:pPr>
        <w:spacing w:after="0"/>
        <w:ind w:left="567"/>
        <w:jc w:val="both"/>
        <w:rPr>
          <w:rFonts w:ascii="Arial" w:eastAsia="Calibri" w:hAnsi="Arial" w:cs="Arial"/>
        </w:rPr>
      </w:pPr>
      <w:r w:rsidRPr="009F1177">
        <w:rPr>
          <w:rFonts w:ascii="Arial" w:eastAsia="Calibri" w:hAnsi="Arial" w:cs="Arial"/>
        </w:rPr>
        <w:t xml:space="preserve">   a) osobně učitelce, popř. pověřenému zaměstnanci ZŠ a MŠ</w:t>
      </w:r>
      <w:r w:rsidR="00C7078F" w:rsidRPr="009F1177">
        <w:rPr>
          <w:rFonts w:ascii="Arial" w:eastAsia="Calibri" w:hAnsi="Arial" w:cs="Arial"/>
        </w:rPr>
        <w:t>,</w:t>
      </w:r>
    </w:p>
    <w:p w14:paraId="4CE74F62" w14:textId="4FB385FA" w:rsidR="00A8613F" w:rsidRPr="009F1177" w:rsidRDefault="00A8613F" w:rsidP="00A8613F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Calibri" w:hAnsi="Arial" w:cs="Arial"/>
        </w:rPr>
      </w:pPr>
      <w:r w:rsidRPr="009F1177">
        <w:rPr>
          <w:rFonts w:ascii="Arial" w:eastAsia="Calibri" w:hAnsi="Arial" w:cs="Arial"/>
        </w:rPr>
        <w:t xml:space="preserve">            b) telefonicky na čísle: 558 661 887 </w:t>
      </w:r>
      <w:r w:rsidR="00C7078F" w:rsidRPr="009F1177">
        <w:rPr>
          <w:rFonts w:ascii="Arial" w:eastAsia="Calibri" w:hAnsi="Arial" w:cs="Arial"/>
        </w:rPr>
        <w:t>nebo 702 127 350,</w:t>
      </w:r>
    </w:p>
    <w:p w14:paraId="60DD4D13" w14:textId="3527B7FD" w:rsidR="007D7836" w:rsidRPr="009F1177" w:rsidRDefault="007D7836" w:rsidP="00A8613F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Calibri" w:hAnsi="Arial" w:cs="Arial"/>
        </w:rPr>
      </w:pPr>
      <w:r w:rsidRPr="009F1177">
        <w:rPr>
          <w:rFonts w:ascii="Arial" w:eastAsia="Calibri" w:hAnsi="Arial" w:cs="Arial"/>
        </w:rPr>
        <w:t xml:space="preserve">            c) emailem na </w:t>
      </w:r>
      <w:hyperlink r:id="rId11" w:history="1">
        <w:r w:rsidR="00C7078F" w:rsidRPr="009F1177">
          <w:rPr>
            <w:rStyle w:val="Hypertextovodkaz"/>
            <w:rFonts w:ascii="Arial" w:eastAsia="Calibri" w:hAnsi="Arial" w:cs="Arial"/>
            <w:color w:val="auto"/>
          </w:rPr>
          <w:t>skolka.lucina@seznam.cz</w:t>
        </w:r>
      </w:hyperlink>
      <w:r w:rsidR="00C7078F" w:rsidRPr="009F1177">
        <w:rPr>
          <w:rFonts w:ascii="Arial" w:eastAsia="Calibri" w:hAnsi="Arial" w:cs="Arial"/>
        </w:rPr>
        <w:t>,</w:t>
      </w:r>
    </w:p>
    <w:p w14:paraId="4229D0C1" w14:textId="6D486179" w:rsidR="00C7078F" w:rsidRPr="009F1177" w:rsidRDefault="00C7078F" w:rsidP="00A8613F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Arial" w:eastAsia="Calibri" w:hAnsi="Arial" w:cs="Arial"/>
        </w:rPr>
      </w:pPr>
      <w:r w:rsidRPr="009F1177">
        <w:rPr>
          <w:rFonts w:ascii="Arial" w:eastAsia="Calibri" w:hAnsi="Arial" w:cs="Arial"/>
        </w:rPr>
        <w:tab/>
        <w:t xml:space="preserve">d) povinně předškolní děti do záznamových omluvných listů </w:t>
      </w:r>
    </w:p>
    <w:bookmarkEnd w:id="7"/>
    <w:p w14:paraId="24E2B004" w14:textId="77777777" w:rsidR="00257E5E" w:rsidRPr="009F1177" w:rsidRDefault="006F686B" w:rsidP="00FD6FCE">
      <w:pPr>
        <w:tabs>
          <w:tab w:val="left" w:pos="7605"/>
        </w:tabs>
        <w:rPr>
          <w:rFonts w:ascii="Arial" w:hAnsi="Arial" w:cs="Arial"/>
        </w:rPr>
      </w:pPr>
      <w:r w:rsidRPr="009F1177">
        <w:rPr>
          <w:rFonts w:ascii="Arial" w:hAnsi="Arial" w:cs="Arial"/>
        </w:rPr>
        <w:tab/>
      </w:r>
    </w:p>
    <w:p w14:paraId="27874253" w14:textId="77777777" w:rsidR="00AC4994" w:rsidRPr="009F1177" w:rsidRDefault="00AC4994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 xml:space="preserve"> e)     </w:t>
      </w:r>
      <w:r w:rsidR="00165E1C"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>Pravidla uskutečňování individuálního vzdělávání dle § 34b školského zákona</w:t>
      </w:r>
    </w:p>
    <w:p w14:paraId="0B083ED3" w14:textId="77777777" w:rsidR="008408AE" w:rsidRPr="009F1177" w:rsidRDefault="008408AE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565EE1DE" w14:textId="77777777" w:rsidR="008408AE" w:rsidRPr="009F1177" w:rsidRDefault="008408AE" w:rsidP="00165E1C">
      <w:pPr>
        <w:spacing w:after="0"/>
        <w:ind w:left="705" w:hanging="705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165E1C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Zákonný zástupce dítěte, které bude plnit povinnost povinného předškolního vzdělávání formou individuálního vzdělávání (bez pravidelné denní docházky dítěte do MŠ), je povinen učinit oznámení o této skutečnosti ředitelce spádové MŠ nejpozději 3 měsíce před počátkem školního roku, kterým začíná povinnost předškolního vzdělávání dítěte – písemnou formou.</w:t>
      </w:r>
    </w:p>
    <w:p w14:paraId="110BEADA" w14:textId="77777777" w:rsidR="00FD6FCE" w:rsidRPr="009F1177" w:rsidRDefault="008408AE" w:rsidP="00DE0420">
      <w:pPr>
        <w:spacing w:after="0"/>
        <w:ind w:left="705" w:hanging="705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165E1C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V průběhu školního roku lze plnit povinnost předškolního vzdělávání nejdříve ode dne, kdy bylo oznámení doručeno ředitelce MŠ, kam bylo dítě přijato k PV.</w:t>
      </w:r>
    </w:p>
    <w:p w14:paraId="113D6193" w14:textId="77777777" w:rsidR="008408AE" w:rsidRPr="009F1177" w:rsidRDefault="008408A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165E1C" w:rsidRPr="009F1177">
        <w:rPr>
          <w:rFonts w:ascii="Arial" w:hAnsi="Arial" w:cs="Arial"/>
        </w:rPr>
        <w:tab/>
      </w:r>
      <w:r w:rsidRPr="009F1177">
        <w:rPr>
          <w:rFonts w:ascii="Arial" w:hAnsi="Arial" w:cs="Arial"/>
          <w:b/>
        </w:rPr>
        <w:t>Oznámení zákonného zástupce musí obsahovat</w:t>
      </w:r>
      <w:r w:rsidRPr="009F1177">
        <w:rPr>
          <w:rFonts w:ascii="Arial" w:hAnsi="Arial" w:cs="Arial"/>
        </w:rPr>
        <w:t>:</w:t>
      </w:r>
    </w:p>
    <w:p w14:paraId="7AD4F69A" w14:textId="77777777" w:rsidR="008408AE" w:rsidRPr="009F1177" w:rsidRDefault="008408A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a)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 xml:space="preserve">jméno, popřípadě jména a příjmení, rodné číslo a místo trvalého pobytu dítěte, v případě </w:t>
      </w:r>
    </w:p>
    <w:p w14:paraId="5705669C" w14:textId="77777777" w:rsidR="008408AE" w:rsidRPr="009F1177" w:rsidRDefault="008408A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  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cizince místo pobytu dítěte,</w:t>
      </w:r>
    </w:p>
    <w:p w14:paraId="053E4179" w14:textId="77777777" w:rsidR="008408AE" w:rsidRPr="009F1177" w:rsidRDefault="008408A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b)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uvedení období, ve kterém má být dítě individuálně vzděláváno,</w:t>
      </w:r>
    </w:p>
    <w:p w14:paraId="4062676B" w14:textId="77777777" w:rsidR="008408AE" w:rsidRPr="009F1177" w:rsidRDefault="008408A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c)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důvody pro individuální vzdělávání dítěte.</w:t>
      </w:r>
    </w:p>
    <w:p w14:paraId="1A265102" w14:textId="77777777" w:rsidR="008408AE" w:rsidRPr="009F1177" w:rsidRDefault="008408AE" w:rsidP="00A50C1A">
      <w:pPr>
        <w:spacing w:after="0"/>
        <w:rPr>
          <w:rFonts w:ascii="Arial" w:hAnsi="Arial" w:cs="Arial"/>
        </w:rPr>
      </w:pPr>
    </w:p>
    <w:p w14:paraId="4AFE8B19" w14:textId="77777777" w:rsidR="003A4D1E" w:rsidRPr="009F1177" w:rsidRDefault="003A4D1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Zástupkyně ředitelky pro</w:t>
      </w:r>
      <w:r w:rsidR="008408AE" w:rsidRPr="009F1177">
        <w:rPr>
          <w:rFonts w:ascii="Arial" w:hAnsi="Arial" w:cs="Arial"/>
        </w:rPr>
        <w:t xml:space="preserve"> MŠ doporučí ZZ dítěte, které je individuálně vzděláváno, oblasti, </w:t>
      </w:r>
      <w:r w:rsidRPr="009F1177">
        <w:rPr>
          <w:rFonts w:ascii="Arial" w:hAnsi="Arial" w:cs="Arial"/>
        </w:rPr>
        <w:t xml:space="preserve"> </w:t>
      </w:r>
    </w:p>
    <w:p w14:paraId="222B21F7" w14:textId="77777777" w:rsidR="005E1E59" w:rsidRPr="009F1177" w:rsidRDefault="003A4D1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</w:t>
      </w:r>
      <w:r w:rsidR="00EA6CCB" w:rsidRPr="009F1177">
        <w:rPr>
          <w:rFonts w:ascii="Arial" w:hAnsi="Arial" w:cs="Arial"/>
        </w:rPr>
        <w:tab/>
      </w:r>
      <w:r w:rsidR="008408AE" w:rsidRPr="009F1177">
        <w:rPr>
          <w:rFonts w:ascii="Arial" w:hAnsi="Arial" w:cs="Arial"/>
        </w:rPr>
        <w:t>v nichž má být dítě</w:t>
      </w:r>
      <w:r w:rsidR="005E1E59" w:rsidRPr="009F1177">
        <w:rPr>
          <w:rFonts w:ascii="Arial" w:hAnsi="Arial" w:cs="Arial"/>
        </w:rPr>
        <w:t xml:space="preserve"> </w:t>
      </w:r>
      <w:r w:rsidR="008408AE" w:rsidRPr="009F1177">
        <w:rPr>
          <w:rFonts w:ascii="Arial" w:hAnsi="Arial" w:cs="Arial"/>
        </w:rPr>
        <w:t xml:space="preserve">vzděláváno. Tyto oblasti budou vycházet z ŠVP „Zvídavé pramínky“, </w:t>
      </w:r>
      <w:r w:rsidR="005E1E59" w:rsidRPr="009F1177">
        <w:rPr>
          <w:rFonts w:ascii="Arial" w:hAnsi="Arial" w:cs="Arial"/>
        </w:rPr>
        <w:t xml:space="preserve">   </w:t>
      </w:r>
    </w:p>
    <w:p w14:paraId="6BC2B913" w14:textId="77777777" w:rsidR="008408AE" w:rsidRPr="009F1177" w:rsidRDefault="005E1E59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</w:t>
      </w:r>
      <w:r w:rsidR="00EA6CCB" w:rsidRPr="009F1177">
        <w:rPr>
          <w:rFonts w:ascii="Arial" w:hAnsi="Arial" w:cs="Arial"/>
        </w:rPr>
        <w:tab/>
      </w:r>
      <w:r w:rsidR="008408AE" w:rsidRPr="009F1177">
        <w:rPr>
          <w:rFonts w:ascii="Arial" w:hAnsi="Arial" w:cs="Arial"/>
        </w:rPr>
        <w:t>„Desatera pro rodiče“ a</w:t>
      </w:r>
      <w:r w:rsidR="00AA1A84" w:rsidRPr="009F1177">
        <w:rPr>
          <w:rFonts w:ascii="Arial" w:hAnsi="Arial" w:cs="Arial"/>
        </w:rPr>
        <w:t xml:space="preserve"> </w:t>
      </w:r>
      <w:r w:rsidR="008408AE" w:rsidRPr="009F1177">
        <w:rPr>
          <w:rFonts w:ascii="Arial" w:hAnsi="Arial" w:cs="Arial"/>
        </w:rPr>
        <w:t xml:space="preserve">z „Konkretizovaných očekávaných výstupů“. </w:t>
      </w:r>
    </w:p>
    <w:p w14:paraId="2842FE85" w14:textId="77777777" w:rsidR="008408AE" w:rsidRPr="009F1177" w:rsidRDefault="008408AE" w:rsidP="00EA6CCB">
      <w:pPr>
        <w:spacing w:after="0"/>
        <w:ind w:left="705" w:hanging="705"/>
        <w:rPr>
          <w:rFonts w:ascii="Arial" w:hAnsi="Arial" w:cs="Arial"/>
        </w:rPr>
      </w:pPr>
      <w:r w:rsidRPr="009F1177">
        <w:rPr>
          <w:rFonts w:ascii="Arial" w:hAnsi="Arial" w:cs="Arial"/>
        </w:rPr>
        <w:lastRenderedPageBreak/>
        <w:t xml:space="preserve">-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 xml:space="preserve">Zákonnému zástupci budou oblasti, ve kterých má být dítě vzděláváno, předány osobně učitelkou třídy “Rybičky“ na začátku školního </w:t>
      </w:r>
      <w:proofErr w:type="gramStart"/>
      <w:r w:rsidRPr="009F1177">
        <w:rPr>
          <w:rFonts w:ascii="Arial" w:hAnsi="Arial" w:cs="Arial"/>
        </w:rPr>
        <w:t>roku</w:t>
      </w:r>
      <w:proofErr w:type="gramEnd"/>
      <w:r w:rsidRPr="009F1177">
        <w:rPr>
          <w:rFonts w:ascii="Arial" w:hAnsi="Arial" w:cs="Arial"/>
        </w:rPr>
        <w:t xml:space="preserve"> a to v písemné formě, popř. během školního roku. </w:t>
      </w:r>
    </w:p>
    <w:p w14:paraId="2D2B0E75" w14:textId="77777777" w:rsidR="00AA1A84" w:rsidRPr="009F1177" w:rsidRDefault="008408AE" w:rsidP="00EA6CCB">
      <w:pPr>
        <w:spacing w:after="0"/>
        <w:ind w:left="705" w:hanging="705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EA6CCB" w:rsidRPr="009F1177">
        <w:rPr>
          <w:rFonts w:ascii="Arial" w:hAnsi="Arial" w:cs="Arial"/>
        </w:rPr>
        <w:tab/>
      </w:r>
      <w:r w:rsidR="00AA1A84" w:rsidRPr="009F1177">
        <w:rPr>
          <w:rFonts w:ascii="Arial" w:hAnsi="Arial" w:cs="Arial"/>
        </w:rPr>
        <w:t>V případě nevyzvednutí „oblastí“ bude ZZ</w:t>
      </w:r>
      <w:r w:rsidRPr="009F1177">
        <w:rPr>
          <w:rFonts w:ascii="Arial" w:hAnsi="Arial" w:cs="Arial"/>
        </w:rPr>
        <w:t xml:space="preserve"> telefonicky</w:t>
      </w:r>
      <w:r w:rsidR="00AA1A84" w:rsidRPr="009F1177">
        <w:rPr>
          <w:rFonts w:ascii="Arial" w:hAnsi="Arial" w:cs="Arial"/>
        </w:rPr>
        <w:t xml:space="preserve"> vyzván k nápravě a dostavení se do</w:t>
      </w:r>
      <w:r w:rsidRPr="009F1177">
        <w:rPr>
          <w:rFonts w:ascii="Arial" w:hAnsi="Arial" w:cs="Arial"/>
        </w:rPr>
        <w:t xml:space="preserve"> MŠ. </w:t>
      </w:r>
      <w:r w:rsidR="00AA1A84" w:rsidRPr="009F1177">
        <w:rPr>
          <w:rFonts w:ascii="Arial" w:hAnsi="Arial" w:cs="Arial"/>
        </w:rPr>
        <w:t xml:space="preserve">        </w:t>
      </w:r>
    </w:p>
    <w:p w14:paraId="67D665AF" w14:textId="77777777" w:rsidR="008408AE" w:rsidRPr="009F1177" w:rsidRDefault="00AA1A84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</w:t>
      </w:r>
      <w:r w:rsidR="00EA6CCB" w:rsidRPr="009F1177">
        <w:rPr>
          <w:rFonts w:ascii="Arial" w:hAnsi="Arial" w:cs="Arial"/>
        </w:rPr>
        <w:tab/>
      </w:r>
      <w:r w:rsidR="008408AE" w:rsidRPr="009F1177">
        <w:rPr>
          <w:rFonts w:ascii="Arial" w:hAnsi="Arial" w:cs="Arial"/>
        </w:rPr>
        <w:t xml:space="preserve">Po domluvě se ZZ mohou být oblasti zaslány i emailem.  </w:t>
      </w:r>
    </w:p>
    <w:p w14:paraId="2707D9D8" w14:textId="77777777" w:rsidR="008408AE" w:rsidRPr="009F1177" w:rsidRDefault="008408A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ZZ bude doporučeno zakládání osobního portfolia dítěte.</w:t>
      </w:r>
    </w:p>
    <w:p w14:paraId="733D0331" w14:textId="77777777" w:rsidR="00EA6CCB" w:rsidRPr="009F1177" w:rsidRDefault="008408A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 xml:space="preserve">MŠ ověří úroveň osvojování očekávaných výstupů v jednotlivých oblastech a případně </w:t>
      </w:r>
    </w:p>
    <w:p w14:paraId="06B052D5" w14:textId="77777777" w:rsidR="008408AE" w:rsidRPr="009F1177" w:rsidRDefault="00EA6CCB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         doporučí </w:t>
      </w:r>
      <w:r w:rsidR="008408AE" w:rsidRPr="009F1177">
        <w:rPr>
          <w:rFonts w:ascii="Arial" w:hAnsi="Arial" w:cs="Arial"/>
        </w:rPr>
        <w:t>ZZ další postup při vzdělávání.</w:t>
      </w:r>
    </w:p>
    <w:p w14:paraId="35667BBD" w14:textId="77777777" w:rsidR="008408AE" w:rsidRPr="009F1177" w:rsidRDefault="008408AE" w:rsidP="00A50C1A">
      <w:pPr>
        <w:spacing w:after="0" w:line="240" w:lineRule="auto"/>
        <w:rPr>
          <w:rFonts w:ascii="Arial" w:hAnsi="Arial" w:cs="Arial"/>
        </w:rPr>
      </w:pPr>
    </w:p>
    <w:p w14:paraId="37A5CAA4" w14:textId="77777777" w:rsidR="008408AE" w:rsidRPr="009F1177" w:rsidRDefault="008408AE" w:rsidP="00A50C1A">
      <w:pPr>
        <w:spacing w:after="0" w:line="240" w:lineRule="auto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  <w:b/>
        </w:rPr>
        <w:t>Termíny ověření:</w:t>
      </w:r>
    </w:p>
    <w:p w14:paraId="6E5BCC45" w14:textId="77777777" w:rsidR="008408AE" w:rsidRPr="009F1177" w:rsidRDefault="008408AE" w:rsidP="00A50C1A">
      <w:pPr>
        <w:spacing w:after="0" w:line="240" w:lineRule="auto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a)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řádný termín – třetí týden v listopadu</w:t>
      </w:r>
    </w:p>
    <w:p w14:paraId="52B852F9" w14:textId="77777777" w:rsidR="008408AE" w:rsidRPr="009F1177" w:rsidRDefault="008408AE" w:rsidP="00A50C1A">
      <w:pPr>
        <w:spacing w:after="0" w:line="240" w:lineRule="auto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b)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náhradní termín – druhý týden v prosinci</w:t>
      </w:r>
    </w:p>
    <w:p w14:paraId="0454077B" w14:textId="77777777" w:rsidR="008408AE" w:rsidRPr="009F1177" w:rsidRDefault="008408AE" w:rsidP="00EA6CCB">
      <w:pPr>
        <w:spacing w:after="0" w:line="240" w:lineRule="auto"/>
        <w:ind w:left="705"/>
        <w:rPr>
          <w:rFonts w:ascii="Arial" w:hAnsi="Arial" w:cs="Arial"/>
        </w:rPr>
      </w:pPr>
      <w:r w:rsidRPr="009F1177">
        <w:rPr>
          <w:rFonts w:ascii="Arial" w:hAnsi="Arial" w:cs="Arial"/>
        </w:rPr>
        <w:t>Konkrétní termín na ověření (řádný a náhradní) bude ředitelkou</w:t>
      </w:r>
      <w:r w:rsidR="00EA6CCB" w:rsidRPr="009F1177">
        <w:rPr>
          <w:rFonts w:ascii="Arial" w:hAnsi="Arial" w:cs="Arial"/>
        </w:rPr>
        <w:t xml:space="preserve"> MŠ začátkem listopadu zaslán Z</w:t>
      </w:r>
      <w:r w:rsidRPr="009F1177">
        <w:rPr>
          <w:rFonts w:ascii="Arial" w:hAnsi="Arial" w:cs="Arial"/>
        </w:rPr>
        <w:t>Z emailem na jeho osobní emailovou adresu.</w:t>
      </w:r>
    </w:p>
    <w:p w14:paraId="26AFB82D" w14:textId="77777777" w:rsidR="008408AE" w:rsidRPr="009F1177" w:rsidRDefault="008408AE" w:rsidP="00EA6CCB">
      <w:pPr>
        <w:spacing w:after="0" w:line="240" w:lineRule="auto"/>
        <w:ind w:left="705" w:hanging="705"/>
        <w:rPr>
          <w:rFonts w:ascii="Arial" w:hAnsi="Arial" w:cs="Arial"/>
        </w:rPr>
      </w:pPr>
      <w:r w:rsidRPr="009F1177">
        <w:rPr>
          <w:rFonts w:ascii="Arial" w:hAnsi="Arial" w:cs="Arial"/>
        </w:rPr>
        <w:t>-</w:t>
      </w:r>
      <w:r w:rsidR="005E1E59" w:rsidRPr="009F1177">
        <w:rPr>
          <w:rFonts w:ascii="Arial" w:hAnsi="Arial" w:cs="Arial"/>
        </w:rPr>
        <w:t xml:space="preserve">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ZZ dítěte, které je individuálně vzděláváno, je povinen zajistit účast dítěte u ověření v řádném nebo náhradním termínu.</w:t>
      </w:r>
    </w:p>
    <w:p w14:paraId="3E395C8E" w14:textId="77777777" w:rsidR="008408AE" w:rsidRPr="009F1177" w:rsidRDefault="008408AE" w:rsidP="00A50C1A">
      <w:pPr>
        <w:spacing w:after="0" w:line="240" w:lineRule="auto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 xml:space="preserve">Ověření osvojování očekávaných výstupů bude probíhat ve třídě „Rybičky“ a to formou  </w:t>
      </w:r>
    </w:p>
    <w:p w14:paraId="39A094FE" w14:textId="77777777" w:rsidR="008408AE" w:rsidRPr="009F1177" w:rsidRDefault="008408AE" w:rsidP="00EA6CCB">
      <w:pPr>
        <w:spacing w:after="0" w:line="240" w:lineRule="auto"/>
        <w:ind w:left="705"/>
        <w:rPr>
          <w:rFonts w:ascii="Arial" w:hAnsi="Arial" w:cs="Arial"/>
        </w:rPr>
      </w:pPr>
      <w:r w:rsidRPr="009F1177">
        <w:rPr>
          <w:rFonts w:ascii="Arial" w:hAnsi="Arial" w:cs="Arial"/>
        </w:rPr>
        <w:t>nabídky dítěti, pozorováním v kolektivu dětí, jednoduchých manipulačních činností, kreslením, kladením jednoduchých dotazů dítěti, dotazů na ZZ, shlédnutím portfolia dítěte apod.</w:t>
      </w:r>
    </w:p>
    <w:p w14:paraId="6080B335" w14:textId="77777777" w:rsidR="008408AE" w:rsidRPr="009F1177" w:rsidRDefault="008408AE" w:rsidP="00A50C1A">
      <w:pPr>
        <w:spacing w:after="0" w:line="240" w:lineRule="auto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 xml:space="preserve">Ověření bude probíhat za běžného provozu třídy „Rybičky“ a provádět ho bude vyučující </w:t>
      </w:r>
    </w:p>
    <w:p w14:paraId="4467D76A" w14:textId="77777777" w:rsidR="005E1E59" w:rsidRPr="009F1177" w:rsidRDefault="008408AE" w:rsidP="00A50C1A">
      <w:pPr>
        <w:spacing w:after="0" w:line="240" w:lineRule="auto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</w:t>
      </w:r>
      <w:r w:rsidR="005E1E59" w:rsidRPr="009F1177">
        <w:rPr>
          <w:rFonts w:ascii="Arial" w:hAnsi="Arial" w:cs="Arial"/>
        </w:rPr>
        <w:t xml:space="preserve">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učitelka, přítomny mohou být druh</w:t>
      </w:r>
      <w:r w:rsidR="005E1E59" w:rsidRPr="009F1177">
        <w:rPr>
          <w:rFonts w:ascii="Arial" w:hAnsi="Arial" w:cs="Arial"/>
        </w:rPr>
        <w:t>á učitelka ve třídě, ředitelka Z</w:t>
      </w:r>
      <w:r w:rsidRPr="009F1177">
        <w:rPr>
          <w:rFonts w:ascii="Arial" w:hAnsi="Arial" w:cs="Arial"/>
        </w:rPr>
        <w:t>Š</w:t>
      </w:r>
      <w:r w:rsidR="005E1E59" w:rsidRPr="009F1177">
        <w:rPr>
          <w:rFonts w:ascii="Arial" w:hAnsi="Arial" w:cs="Arial"/>
        </w:rPr>
        <w:t xml:space="preserve"> a MŠ </w:t>
      </w:r>
      <w:r w:rsidRPr="009F1177">
        <w:rPr>
          <w:rFonts w:ascii="Arial" w:hAnsi="Arial" w:cs="Arial"/>
        </w:rPr>
        <w:t xml:space="preserve">nebo zástupkyně </w:t>
      </w:r>
    </w:p>
    <w:p w14:paraId="5EBFCB35" w14:textId="77777777" w:rsidR="008408AE" w:rsidRPr="009F1177" w:rsidRDefault="005E1E59" w:rsidP="00A50C1A">
      <w:pPr>
        <w:spacing w:after="0" w:line="240" w:lineRule="auto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</w:t>
      </w:r>
      <w:r w:rsidR="00EA6CCB" w:rsidRPr="009F1177">
        <w:rPr>
          <w:rFonts w:ascii="Arial" w:hAnsi="Arial" w:cs="Arial"/>
        </w:rPr>
        <w:tab/>
      </w:r>
      <w:r w:rsidR="008408AE" w:rsidRPr="009F1177">
        <w:rPr>
          <w:rFonts w:ascii="Arial" w:hAnsi="Arial" w:cs="Arial"/>
        </w:rPr>
        <w:t xml:space="preserve">ředitelky pro MŠ.  </w:t>
      </w:r>
    </w:p>
    <w:p w14:paraId="7EE397F3" w14:textId="77777777" w:rsidR="008408AE" w:rsidRPr="009F1177" w:rsidRDefault="008408AE" w:rsidP="00A50C1A">
      <w:pPr>
        <w:spacing w:after="0" w:line="240" w:lineRule="auto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</w:t>
      </w:r>
      <w:r w:rsidR="005E1E59" w:rsidRPr="009F1177">
        <w:rPr>
          <w:rFonts w:ascii="Arial" w:hAnsi="Arial" w:cs="Arial"/>
        </w:rPr>
        <w:t xml:space="preserve">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Po celou dobu ověřování (max. 45 min) bude přítomen zákonný zástupce.</w:t>
      </w:r>
    </w:p>
    <w:p w14:paraId="7C495476" w14:textId="77777777" w:rsidR="008408AE" w:rsidRPr="009F1177" w:rsidRDefault="008408AE" w:rsidP="00EA6CCB">
      <w:pPr>
        <w:spacing w:after="0" w:line="240" w:lineRule="auto"/>
        <w:ind w:left="705" w:hanging="705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 xml:space="preserve">Doporučení dalších postupů při vzdělávání dítěte bude vycházet z ověřené úrovně očekávaných </w:t>
      </w:r>
    </w:p>
    <w:p w14:paraId="243A3791" w14:textId="77777777" w:rsidR="008408AE" w:rsidRPr="009F1177" w:rsidRDefault="008408AE" w:rsidP="00A50C1A">
      <w:pPr>
        <w:spacing w:after="0" w:line="240" w:lineRule="auto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 xml:space="preserve">výstupů a zpracuje je učitelka, která prováděla „ověření“. </w:t>
      </w:r>
    </w:p>
    <w:p w14:paraId="68728386" w14:textId="77777777" w:rsidR="008408AE" w:rsidRPr="009F1177" w:rsidRDefault="008408AE" w:rsidP="00A50C1A">
      <w:pPr>
        <w:spacing w:after="0" w:line="240" w:lineRule="auto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ZZ bude doporučení zasláno na osobní emailovou adresu.</w:t>
      </w:r>
    </w:p>
    <w:p w14:paraId="0C2CA152" w14:textId="77777777" w:rsidR="008408AE" w:rsidRPr="009F1177" w:rsidRDefault="008408AE" w:rsidP="00EA6CCB">
      <w:pPr>
        <w:spacing w:after="0" w:line="240" w:lineRule="auto"/>
        <w:ind w:left="705" w:hanging="705"/>
        <w:rPr>
          <w:rFonts w:ascii="Arial" w:hAnsi="Arial" w:cs="Arial"/>
        </w:rPr>
      </w:pPr>
      <w:r w:rsidRPr="009F1177">
        <w:rPr>
          <w:rFonts w:ascii="Arial" w:hAnsi="Arial" w:cs="Arial"/>
        </w:rPr>
        <w:t>-</w:t>
      </w:r>
      <w:r w:rsidR="005E1E59" w:rsidRPr="009F1177">
        <w:rPr>
          <w:rFonts w:ascii="Arial" w:hAnsi="Arial" w:cs="Arial"/>
        </w:rPr>
        <w:t xml:space="preserve">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 xml:space="preserve">Individuálně vzdělávané dítě má možnost využívat speciální kompenzační pomůcky podle § 16 odst. 2 písm. d) ŠZ poskytované mateřskou školou. </w:t>
      </w:r>
    </w:p>
    <w:p w14:paraId="27358103" w14:textId="77777777" w:rsidR="008408AE" w:rsidRPr="009F1177" w:rsidRDefault="008408AE" w:rsidP="00EA6CCB">
      <w:pPr>
        <w:spacing w:after="0" w:line="240" w:lineRule="auto"/>
        <w:ind w:left="705"/>
        <w:rPr>
          <w:rFonts w:ascii="Arial" w:hAnsi="Arial" w:cs="Arial"/>
        </w:rPr>
      </w:pPr>
      <w:r w:rsidRPr="009F1177">
        <w:rPr>
          <w:rFonts w:ascii="Arial" w:hAnsi="Arial" w:cs="Arial"/>
        </w:rPr>
        <w:t>Při poskytování těchto pomůcek k využívání dítětem bude se ZZ spolupracovat učitelka ze třídy „Rybičky“.</w:t>
      </w:r>
    </w:p>
    <w:p w14:paraId="4AA308BC" w14:textId="77777777" w:rsidR="00E139FB" w:rsidRPr="009F1177" w:rsidRDefault="008408AE" w:rsidP="00EA6CCB">
      <w:pPr>
        <w:spacing w:after="0"/>
        <w:ind w:left="705" w:hanging="705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 xml:space="preserve">Ředitelka </w:t>
      </w:r>
      <w:r w:rsidR="005E1E59" w:rsidRPr="009F1177">
        <w:rPr>
          <w:rFonts w:ascii="Arial" w:hAnsi="Arial" w:cs="Arial"/>
        </w:rPr>
        <w:t xml:space="preserve">ZŠ a </w:t>
      </w:r>
      <w:r w:rsidRPr="009F1177">
        <w:rPr>
          <w:rFonts w:ascii="Arial" w:hAnsi="Arial" w:cs="Arial"/>
        </w:rPr>
        <w:t>MŠ, kam bylo dítě přijato k PV, ukončí individuální</w:t>
      </w:r>
      <w:r w:rsidR="00EA6CCB" w:rsidRPr="009F1177">
        <w:rPr>
          <w:rFonts w:ascii="Arial" w:hAnsi="Arial" w:cs="Arial"/>
        </w:rPr>
        <w:t xml:space="preserve"> vzdělávání dítěte, pokud ZZ </w:t>
      </w:r>
      <w:r w:rsidRPr="009F1177">
        <w:rPr>
          <w:rFonts w:ascii="Arial" w:hAnsi="Arial" w:cs="Arial"/>
        </w:rPr>
        <w:t>dítěte nezajistil účast d</w:t>
      </w:r>
      <w:r w:rsidR="00344D10" w:rsidRPr="009F1177">
        <w:rPr>
          <w:rFonts w:ascii="Arial" w:hAnsi="Arial" w:cs="Arial"/>
        </w:rPr>
        <w:t>ítěte u ověření</w:t>
      </w:r>
      <w:r w:rsidRPr="009F1177">
        <w:rPr>
          <w:rFonts w:ascii="Arial" w:hAnsi="Arial" w:cs="Arial"/>
        </w:rPr>
        <w:t>, a to ani v</w:t>
      </w:r>
      <w:r w:rsidR="007D7836" w:rsidRPr="009F1177">
        <w:rPr>
          <w:rFonts w:ascii="Arial" w:hAnsi="Arial" w:cs="Arial"/>
        </w:rPr>
        <w:t> náhradním termínu.</w:t>
      </w:r>
    </w:p>
    <w:p w14:paraId="6B92FA6C" w14:textId="77777777" w:rsidR="008408AE" w:rsidRPr="009F1177" w:rsidRDefault="005E1E59" w:rsidP="00EA6CCB">
      <w:pPr>
        <w:spacing w:after="0"/>
        <w:ind w:left="705" w:hanging="705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Odvolání proti rozhodnutí ředitelky ZŠ a</w:t>
      </w:r>
      <w:r w:rsidR="008408AE" w:rsidRPr="009F1177">
        <w:rPr>
          <w:rFonts w:ascii="Arial" w:hAnsi="Arial" w:cs="Arial"/>
        </w:rPr>
        <w:t xml:space="preserve"> MŠ o ukončení individuálního vzdělávání dítěte nemá odkladný účinek.</w:t>
      </w:r>
    </w:p>
    <w:p w14:paraId="009DF12E" w14:textId="77777777" w:rsidR="008408AE" w:rsidRPr="009F1177" w:rsidRDefault="008408A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Po ukončení individuálního vzd</w:t>
      </w:r>
      <w:r w:rsidR="003E4C7F" w:rsidRPr="009F1177">
        <w:rPr>
          <w:rFonts w:ascii="Arial" w:hAnsi="Arial" w:cs="Arial"/>
        </w:rPr>
        <w:t xml:space="preserve">ělávání dítěte </w:t>
      </w:r>
      <w:r w:rsidRPr="009F1177">
        <w:rPr>
          <w:rFonts w:ascii="Arial" w:hAnsi="Arial" w:cs="Arial"/>
        </w:rPr>
        <w:t xml:space="preserve">nelze dítě opětovně individuálně </w:t>
      </w:r>
      <w:r w:rsidR="00AA1A84" w:rsidRPr="009F1177">
        <w:rPr>
          <w:rFonts w:ascii="Arial" w:hAnsi="Arial" w:cs="Arial"/>
        </w:rPr>
        <w:t>vzdělávat</w:t>
      </w:r>
      <w:r w:rsidRPr="009F1177">
        <w:rPr>
          <w:rFonts w:ascii="Arial" w:hAnsi="Arial" w:cs="Arial"/>
        </w:rPr>
        <w:t>.</w:t>
      </w:r>
    </w:p>
    <w:p w14:paraId="463A3393" w14:textId="77777777" w:rsidR="008408AE" w:rsidRPr="009F1177" w:rsidRDefault="008408A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-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 xml:space="preserve">Výdaje spojené s individuálním vzděláváním dítěte hradí ZZ dítěte, s výjimkou speciálních </w:t>
      </w:r>
    </w:p>
    <w:p w14:paraId="41D95B48" w14:textId="77777777" w:rsidR="008408AE" w:rsidRPr="009F1177" w:rsidRDefault="008408AE" w:rsidP="00A50C1A">
      <w:pPr>
        <w:spacing w:after="0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</w:t>
      </w:r>
      <w:r w:rsidR="00EA6CCB" w:rsidRPr="009F1177">
        <w:rPr>
          <w:rFonts w:ascii="Arial" w:hAnsi="Arial" w:cs="Arial"/>
        </w:rPr>
        <w:tab/>
      </w:r>
      <w:r w:rsidRPr="009F1177">
        <w:rPr>
          <w:rFonts w:ascii="Arial" w:hAnsi="Arial" w:cs="Arial"/>
        </w:rPr>
        <w:t>kompenzačních pomůcek a výdajů na činnost MŠ, do níž bylo dítě přijato k PV.</w:t>
      </w:r>
    </w:p>
    <w:p w14:paraId="4A8FA608" w14:textId="77777777" w:rsidR="0038169B" w:rsidRPr="009F1177" w:rsidRDefault="0038169B" w:rsidP="00B07F9F">
      <w:pPr>
        <w:suppressAutoHyphens/>
        <w:autoSpaceDN w:val="0"/>
        <w:spacing w:after="0" w:line="240" w:lineRule="auto"/>
        <w:jc w:val="right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3E168B0" w14:textId="77777777" w:rsidR="00BB5971" w:rsidRPr="009F1177" w:rsidRDefault="00BB5971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7979CB00" w14:textId="77777777" w:rsidR="00DE0420" w:rsidRPr="009F1177" w:rsidRDefault="00DE0420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506DBF80" w14:textId="77777777" w:rsidR="0038169B" w:rsidRPr="009F1177" w:rsidRDefault="0089384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V</w:t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.</w:t>
      </w:r>
      <w:r w:rsidR="00E2139E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</w:t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</w:t>
      </w:r>
      <w:r w:rsidR="00EA6CCB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CHARAKTERISTIKA VZDĚLÁVACÍHO PROGRAMU</w:t>
      </w:r>
    </w:p>
    <w:p w14:paraId="1D587F1F" w14:textId="77777777" w:rsidR="00C62E1D" w:rsidRPr="009F1177" w:rsidRDefault="00C62E1D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67119822" w14:textId="77777777" w:rsidR="00BB5BDE" w:rsidRPr="009F1177" w:rsidRDefault="00C62E1D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a)     </w:t>
      </w:r>
      <w:r w:rsidR="001562ED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Z</w:t>
      </w:r>
      <w:r w:rsidR="00FC3237" w:rsidRPr="009F1177">
        <w:rPr>
          <w:rFonts w:ascii="Arial" w:eastAsia="SimSun" w:hAnsi="Arial" w:cs="Arial"/>
          <w:b/>
          <w:bCs/>
          <w:kern w:val="3"/>
          <w:lang w:eastAsia="zh-CN" w:bidi="hi-IN"/>
        </w:rPr>
        <w:t>aměře</w:t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ní</w:t>
      </w:r>
      <w:r w:rsidR="00380FF1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školy</w:t>
      </w:r>
    </w:p>
    <w:p w14:paraId="29064252" w14:textId="77777777" w:rsidR="00116092" w:rsidRPr="009F1177" w:rsidRDefault="00116092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702B01D4" w14:textId="77777777" w:rsidR="00126FEF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Školní vzdělávací program „</w:t>
      </w:r>
      <w:r w:rsidR="00A76F4F" w:rsidRPr="009F1177">
        <w:rPr>
          <w:rFonts w:ascii="Arial" w:eastAsia="SimSun" w:hAnsi="Arial" w:cs="Arial"/>
          <w:kern w:val="3"/>
          <w:lang w:eastAsia="zh-CN" w:bidi="hi-IN"/>
        </w:rPr>
        <w:t>ZVÍDAVÉ PRAMÍNKY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“ je zaměřen na </w:t>
      </w:r>
      <w:r w:rsidR="00F04BF8" w:rsidRPr="009F1177">
        <w:rPr>
          <w:rFonts w:ascii="Arial" w:eastAsia="SimSun" w:hAnsi="Arial" w:cs="Arial"/>
          <w:kern w:val="3"/>
          <w:lang w:eastAsia="zh-CN" w:bidi="hi-IN"/>
        </w:rPr>
        <w:t xml:space="preserve">všestranný harmonický rozvoj dítěte. </w:t>
      </w:r>
      <w:r w:rsidR="008F043B" w:rsidRPr="009F1177">
        <w:rPr>
          <w:rFonts w:ascii="Arial" w:eastAsia="SimSun" w:hAnsi="Arial" w:cs="Arial"/>
          <w:kern w:val="3"/>
          <w:lang w:eastAsia="zh-CN" w:bidi="hi-IN"/>
        </w:rPr>
        <w:t>Jsme vesnická mateřská škola a vycházíme z možností, které nám vesnice a její okolí nabízí. V</w:t>
      </w:r>
      <w:r w:rsidR="00F04BF8" w:rsidRPr="009F1177">
        <w:rPr>
          <w:rFonts w:ascii="Arial" w:eastAsia="SimSun" w:hAnsi="Arial" w:cs="Arial"/>
          <w:kern w:val="3"/>
          <w:lang w:eastAsia="zh-CN" w:bidi="hi-IN"/>
        </w:rPr>
        <w:t xml:space="preserve">zhledem k situování naši MŠ, jejím možnostem a příležitostem jsou děti </w:t>
      </w:r>
      <w:r w:rsidR="001D3D0E" w:rsidRPr="009F1177">
        <w:rPr>
          <w:rFonts w:ascii="Arial" w:eastAsia="SimSun" w:hAnsi="Arial" w:cs="Arial"/>
          <w:kern w:val="3"/>
          <w:lang w:eastAsia="zh-CN" w:bidi="hi-IN"/>
        </w:rPr>
        <w:t xml:space="preserve">cíleněji </w:t>
      </w:r>
      <w:r w:rsidR="00F04BF8" w:rsidRPr="009F1177">
        <w:rPr>
          <w:rFonts w:ascii="Arial" w:eastAsia="SimSun" w:hAnsi="Arial" w:cs="Arial"/>
          <w:kern w:val="3"/>
          <w:lang w:eastAsia="zh-CN" w:bidi="hi-IN"/>
        </w:rPr>
        <w:t>vedeny k </w:t>
      </w:r>
      <w:r w:rsidRPr="009F1177">
        <w:rPr>
          <w:rFonts w:ascii="Arial" w:eastAsia="SimSun" w:hAnsi="Arial" w:cs="Arial"/>
          <w:kern w:val="3"/>
          <w:lang w:eastAsia="zh-CN" w:bidi="hi-IN"/>
        </w:rPr>
        <w:t>poznáván</w:t>
      </w:r>
      <w:r w:rsidR="00F04BF8" w:rsidRPr="009F1177">
        <w:rPr>
          <w:rFonts w:ascii="Arial" w:eastAsia="SimSun" w:hAnsi="Arial" w:cs="Arial"/>
          <w:kern w:val="3"/>
          <w:lang w:eastAsia="zh-CN" w:bidi="hi-IN"/>
        </w:rPr>
        <w:t>í a k</w:t>
      </w:r>
      <w:r w:rsidR="00391BB2" w:rsidRPr="009F1177">
        <w:rPr>
          <w:rFonts w:ascii="Arial" w:eastAsia="SimSun" w:hAnsi="Arial" w:cs="Arial"/>
          <w:kern w:val="3"/>
          <w:lang w:eastAsia="zh-CN" w:bidi="hi-IN"/>
        </w:rPr>
        <w:t xml:space="preserve"> ochraně přírody a k </w:t>
      </w:r>
      <w:r w:rsidRPr="009F1177">
        <w:rPr>
          <w:rFonts w:ascii="Arial" w:eastAsia="SimSun" w:hAnsi="Arial" w:cs="Arial"/>
          <w:kern w:val="3"/>
          <w:lang w:eastAsia="zh-CN" w:bidi="hi-IN"/>
        </w:rPr>
        <w:t>ekologii,</w:t>
      </w:r>
      <w:r w:rsidR="000C1D80" w:rsidRPr="009F1177">
        <w:rPr>
          <w:rFonts w:ascii="Arial" w:eastAsia="SimSun" w:hAnsi="Arial" w:cs="Arial"/>
          <w:kern w:val="3"/>
          <w:lang w:eastAsia="zh-CN" w:bidi="hi-IN"/>
        </w:rPr>
        <w:t xml:space="preserve"> k poznávání přírodních jevů</w:t>
      </w:r>
      <w:r w:rsidR="001D3D0E" w:rsidRPr="009F1177">
        <w:rPr>
          <w:rFonts w:ascii="Arial" w:eastAsia="SimSun" w:hAnsi="Arial" w:cs="Arial"/>
          <w:kern w:val="3"/>
          <w:lang w:eastAsia="zh-CN" w:bidi="hi-IN"/>
        </w:rPr>
        <w:t>, vlivu člověka na přírodu a pod</w:t>
      </w:r>
      <w:r w:rsidR="00EA6CCB" w:rsidRPr="009F1177">
        <w:rPr>
          <w:rFonts w:ascii="Arial" w:eastAsia="SimSun" w:hAnsi="Arial" w:cs="Arial"/>
          <w:kern w:val="3"/>
          <w:lang w:eastAsia="zh-CN" w:bidi="hi-IN"/>
        </w:rPr>
        <w:t>obně.</w:t>
      </w:r>
    </w:p>
    <w:p w14:paraId="3CF20B24" w14:textId="77777777" w:rsidR="00DC0159" w:rsidRPr="009F1177" w:rsidRDefault="000C1D80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Záměrem je poskytnout dětem všeobecné informace a přehled o nejbližším okolí, společenství, světě, ve kterém žijí. Dětem je dá</w:t>
      </w:r>
      <w:r w:rsidR="00126FEF" w:rsidRPr="009F1177">
        <w:rPr>
          <w:rFonts w:ascii="Arial" w:eastAsia="SimSun" w:hAnsi="Arial" w:cs="Arial"/>
          <w:kern w:val="3"/>
          <w:lang w:eastAsia="zh-CN" w:bidi="hi-IN"/>
        </w:rPr>
        <w:t>vána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příležitost vlastní seberealizace, získání dovedností a vědomostí v souladu s věkovými a vývojovými vlastnostmi a mo</w:t>
      </w:r>
      <w:r w:rsidR="005B5B18" w:rsidRPr="009F1177">
        <w:rPr>
          <w:rFonts w:ascii="Arial" w:eastAsia="SimSun" w:hAnsi="Arial" w:cs="Arial"/>
          <w:kern w:val="3"/>
          <w:lang w:eastAsia="zh-CN" w:bidi="hi-IN"/>
        </w:rPr>
        <w:t>žnostmi. S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myslem je dosáhnout u </w:t>
      </w:r>
      <w:r w:rsidRPr="009F1177">
        <w:rPr>
          <w:rFonts w:ascii="Arial" w:eastAsia="SimSun" w:hAnsi="Arial" w:cs="Arial"/>
          <w:kern w:val="3"/>
          <w:lang w:eastAsia="zh-CN" w:bidi="hi-IN"/>
        </w:rPr>
        <w:lastRenderedPageBreak/>
        <w:t>dítěte na konci předškolního období přiměřenou psychickou, fyzickou i sociální zralost a základy k tomu, aby se mohlo aktivně vyrovnávat s přirozenou životní realitou, v níž vyrůstá a bude vyrůstat. Mohlo se dále příznivě rozvíjet a vzdělávat, rozvíjet své sebevědomí, spokojené prožívání, sebejistotu a důvěru ve vlastní schopnosti.</w:t>
      </w:r>
      <w:r w:rsidR="00DC0159" w:rsidRPr="009F1177">
        <w:rPr>
          <w:rFonts w:ascii="Arial" w:eastAsia="SimSun" w:hAnsi="Arial" w:cs="Arial"/>
          <w:kern w:val="3"/>
          <w:lang w:eastAsia="zh-CN" w:bidi="hi-IN"/>
        </w:rPr>
        <w:t xml:space="preserve"> Děti </w:t>
      </w:r>
      <w:r w:rsidR="00126FEF" w:rsidRPr="009F1177">
        <w:rPr>
          <w:rFonts w:ascii="Arial" w:eastAsia="SimSun" w:hAnsi="Arial" w:cs="Arial"/>
          <w:kern w:val="3"/>
          <w:lang w:eastAsia="zh-CN" w:bidi="hi-IN"/>
        </w:rPr>
        <w:t>j</w:t>
      </w:r>
      <w:r w:rsidR="00DC0159" w:rsidRPr="009F1177">
        <w:rPr>
          <w:rFonts w:ascii="Arial" w:eastAsia="SimSun" w:hAnsi="Arial" w:cs="Arial"/>
          <w:kern w:val="3"/>
          <w:lang w:eastAsia="zh-CN" w:bidi="hi-IN"/>
        </w:rPr>
        <w:t>sou</w:t>
      </w:r>
      <w:r w:rsidR="00126FEF" w:rsidRPr="009F1177">
        <w:rPr>
          <w:rFonts w:ascii="Arial" w:eastAsia="SimSun" w:hAnsi="Arial" w:cs="Arial"/>
          <w:kern w:val="3"/>
          <w:lang w:eastAsia="zh-CN" w:bidi="hi-IN"/>
        </w:rPr>
        <w:t xml:space="preserve"> veden</w:t>
      </w:r>
      <w:r w:rsidR="00DC0159" w:rsidRPr="009F1177">
        <w:rPr>
          <w:rFonts w:ascii="Arial" w:eastAsia="SimSun" w:hAnsi="Arial" w:cs="Arial"/>
          <w:kern w:val="3"/>
          <w:lang w:eastAsia="zh-CN" w:bidi="hi-IN"/>
        </w:rPr>
        <w:t>y</w:t>
      </w:r>
      <w:r w:rsidR="00126FEF" w:rsidRPr="009F1177">
        <w:rPr>
          <w:rFonts w:ascii="Arial" w:eastAsia="SimSun" w:hAnsi="Arial" w:cs="Arial"/>
          <w:kern w:val="3"/>
          <w:lang w:eastAsia="zh-CN" w:bidi="hi-IN"/>
        </w:rPr>
        <w:t xml:space="preserve"> dívat kolem sebe, rozumět tomu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, co život přináší, přijímat změny </w:t>
      </w:r>
      <w:r w:rsidR="00126FEF" w:rsidRPr="009F1177">
        <w:rPr>
          <w:rFonts w:ascii="Arial" w:eastAsia="SimSun" w:hAnsi="Arial" w:cs="Arial"/>
          <w:kern w:val="3"/>
          <w:lang w:eastAsia="zh-CN" w:bidi="hi-IN"/>
        </w:rPr>
        <w:t xml:space="preserve">a přizpůsobovat se jim, </w:t>
      </w:r>
      <w:r w:rsidRPr="009F1177">
        <w:rPr>
          <w:rFonts w:ascii="Arial" w:eastAsia="SimSun" w:hAnsi="Arial" w:cs="Arial"/>
          <w:kern w:val="3"/>
          <w:lang w:eastAsia="zh-CN" w:bidi="hi-IN"/>
        </w:rPr>
        <w:t>žít mezi ostatními, spolu s nimi komunikovat, nacházet mezi nimi své kamarády pro život, hru i učení, být snášenlivé a tolerantní k odlišnostem druhých, schopné uplatnit se a prosadit se mezi nimi, vytvářet základy rozumových, citlivých a šetrných vztahů k nejbližšímu okolí a k životnímu prostředí.</w:t>
      </w:r>
      <w:r w:rsidR="00AA7C48" w:rsidRPr="009F1177">
        <w:rPr>
          <w:rFonts w:ascii="Arial" w:eastAsia="SimSun" w:hAnsi="Arial" w:cs="Arial"/>
          <w:kern w:val="3"/>
          <w:lang w:eastAsia="zh-CN" w:bidi="hi-IN"/>
        </w:rPr>
        <w:t xml:space="preserve"> Osvojuj</w:t>
      </w:r>
      <w:r w:rsidR="00DC0159" w:rsidRPr="009F1177">
        <w:rPr>
          <w:rFonts w:ascii="Arial" w:eastAsia="SimSun" w:hAnsi="Arial" w:cs="Arial"/>
          <w:kern w:val="3"/>
          <w:lang w:eastAsia="zh-CN" w:bidi="hi-IN"/>
        </w:rPr>
        <w:t>í</w:t>
      </w:r>
      <w:r w:rsidR="00AA7C48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>si základy hodnot spojených se zdravím a zdravým životním stylem.</w:t>
      </w:r>
      <w:r w:rsidR="00DC0159" w:rsidRPr="009F1177">
        <w:rPr>
          <w:rFonts w:ascii="Arial" w:eastAsia="SimSun" w:hAnsi="Arial" w:cs="Arial"/>
          <w:kern w:val="3"/>
          <w:lang w:eastAsia="zh-CN" w:bidi="hi-IN"/>
        </w:rPr>
        <w:t xml:space="preserve"> Jsou vedeny k přemýšlení, co jsou a co nejsou správné mravní a etické hodnoty, jaké mohou být dopady. Klademe důraz na dostatečnou a smysluplnou komunikaci mezi dětmi i dospělými, nezesměšňování názoru druhých, respektování odlišností, prevenci případné šikany, či jejich náznaků.</w:t>
      </w:r>
    </w:p>
    <w:p w14:paraId="2CA237ED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ŠVP je v souladu se záměry RVP PV s rámcovými cíli a kompetencemi.</w:t>
      </w:r>
    </w:p>
    <w:p w14:paraId="66483C63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Uplatňuje</w:t>
      </w:r>
      <w:r w:rsidR="00391BB2" w:rsidRPr="009F1177">
        <w:rPr>
          <w:rFonts w:ascii="Arial" w:eastAsia="SimSun" w:hAnsi="Arial" w:cs="Arial"/>
          <w:kern w:val="3"/>
          <w:lang w:eastAsia="zh-CN" w:bidi="hi-IN"/>
        </w:rPr>
        <w:t>me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individuální přístup k dětem a uspokojování jejich potřeb, rozvíjí</w:t>
      </w:r>
      <w:r w:rsidR="00391BB2" w:rsidRPr="009F1177">
        <w:rPr>
          <w:rFonts w:ascii="Arial" w:eastAsia="SimSun" w:hAnsi="Arial" w:cs="Arial"/>
          <w:kern w:val="3"/>
          <w:lang w:eastAsia="zh-CN" w:bidi="hi-IN"/>
        </w:rPr>
        <w:t>me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a zajišťuje</w:t>
      </w:r>
      <w:r w:rsidR="00391BB2" w:rsidRPr="009F1177">
        <w:rPr>
          <w:rFonts w:ascii="Arial" w:eastAsia="SimSun" w:hAnsi="Arial" w:cs="Arial"/>
          <w:kern w:val="3"/>
          <w:lang w:eastAsia="zh-CN" w:bidi="hi-IN"/>
        </w:rPr>
        <w:t>me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řečové a jazykové schopnosti, využívá</w:t>
      </w:r>
      <w:r w:rsidR="00391BB2" w:rsidRPr="009F1177">
        <w:rPr>
          <w:rFonts w:ascii="Arial" w:eastAsia="SimSun" w:hAnsi="Arial" w:cs="Arial"/>
          <w:kern w:val="3"/>
          <w:lang w:eastAsia="zh-CN" w:bidi="hi-IN"/>
        </w:rPr>
        <w:t>me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metod prožitkového učení, spontánní</w:t>
      </w:r>
      <w:r w:rsidR="00391BB2" w:rsidRPr="009F1177">
        <w:rPr>
          <w:rFonts w:ascii="Arial" w:eastAsia="SimSun" w:hAnsi="Arial" w:cs="Arial"/>
          <w:kern w:val="3"/>
          <w:lang w:eastAsia="zh-CN" w:bidi="hi-IN"/>
        </w:rPr>
        <w:t>ch a řízených aktivit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. </w:t>
      </w:r>
      <w:r w:rsidR="00705926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</w:t>
      </w:r>
    </w:p>
    <w:p w14:paraId="7C419221" w14:textId="77777777" w:rsidR="00B87CCE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Program zasahuje všechny oblasti </w:t>
      </w:r>
      <w:r w:rsidR="00BB5BDE" w:rsidRPr="009F1177">
        <w:rPr>
          <w:rFonts w:ascii="Arial" w:eastAsia="SimSun" w:hAnsi="Arial" w:cs="Arial"/>
          <w:kern w:val="3"/>
          <w:lang w:eastAsia="zh-CN" w:bidi="hi-IN"/>
        </w:rPr>
        <w:t>vzdělávání předškolního dítěte a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nabízí taková témata, která seznamují děti s realitou. </w:t>
      </w:r>
      <w:r w:rsidR="00391BB2" w:rsidRPr="009F1177">
        <w:rPr>
          <w:rFonts w:ascii="Arial" w:eastAsia="SimSun" w:hAnsi="Arial" w:cs="Arial"/>
          <w:kern w:val="3"/>
          <w:lang w:eastAsia="zh-CN" w:bidi="hi-IN"/>
        </w:rPr>
        <w:t>Je realizován individuální, skupinovou nebo hromadnou formou.</w:t>
      </w:r>
      <w:r w:rsidR="00705926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7A8FF8F7" w14:textId="77777777" w:rsidR="00B87CCE" w:rsidRPr="009F1177" w:rsidRDefault="00B87CC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04F1B0A" w14:textId="77777777" w:rsidR="00B87CCE" w:rsidRPr="009F1177" w:rsidRDefault="00C62E1D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 xml:space="preserve">b)    </w:t>
      </w:r>
      <w:r w:rsidR="00295D9F"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="00B87CCE" w:rsidRPr="009F1177">
        <w:rPr>
          <w:rFonts w:ascii="Arial" w:eastAsia="SimSun" w:hAnsi="Arial" w:cs="Arial"/>
          <w:b/>
          <w:kern w:val="3"/>
          <w:lang w:eastAsia="zh-CN" w:bidi="hi-IN"/>
        </w:rPr>
        <w:t>Dlouhodobé cíle ŠVP:</w:t>
      </w:r>
    </w:p>
    <w:p w14:paraId="75CCF31F" w14:textId="77777777" w:rsidR="00B87CCE" w:rsidRPr="009F1177" w:rsidRDefault="00B87CCE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5297D7B6" w14:textId="77777777" w:rsidR="00F368A0" w:rsidRPr="009F1177" w:rsidRDefault="00F368A0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Vytvoření příjemného prostředí</w:t>
      </w:r>
      <w:r w:rsidR="00B87CCE" w:rsidRPr="009F1177">
        <w:rPr>
          <w:rFonts w:ascii="Arial" w:eastAsia="Times New Roman" w:hAnsi="Arial" w:cs="Arial"/>
          <w:kern w:val="3"/>
          <w:lang w:eastAsia="zh-CN" w:bidi="hi-IN"/>
        </w:rPr>
        <w:t>, ve kterém budou děti rády trávit chvíle odloučení od rodičů a budou šťastné.</w:t>
      </w:r>
    </w:p>
    <w:p w14:paraId="263B351D" w14:textId="77777777" w:rsidR="00B87CCE" w:rsidRPr="009F1177" w:rsidRDefault="009A365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Vytváření</w:t>
      </w:r>
      <w:r w:rsidR="00F368A0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B87CCE" w:rsidRPr="009F1177">
        <w:rPr>
          <w:rFonts w:ascii="Arial" w:eastAsia="Times New Roman" w:hAnsi="Arial" w:cs="Arial"/>
          <w:kern w:val="3"/>
          <w:lang w:eastAsia="zh-CN" w:bidi="hi-IN"/>
        </w:rPr>
        <w:t>upřímný</w:t>
      </w:r>
      <w:r w:rsidR="00F368A0" w:rsidRPr="009F1177">
        <w:rPr>
          <w:rFonts w:ascii="Arial" w:eastAsia="Times New Roman" w:hAnsi="Arial" w:cs="Arial"/>
          <w:kern w:val="3"/>
          <w:lang w:eastAsia="zh-CN" w:bidi="hi-IN"/>
        </w:rPr>
        <w:t>ch</w:t>
      </w:r>
      <w:r w:rsidR="00B87CCE" w:rsidRPr="009F1177">
        <w:rPr>
          <w:rFonts w:ascii="Arial" w:eastAsia="Times New Roman" w:hAnsi="Arial" w:cs="Arial"/>
          <w:kern w:val="3"/>
          <w:lang w:eastAsia="zh-CN" w:bidi="hi-IN"/>
        </w:rPr>
        <w:t>, otevřený</w:t>
      </w:r>
      <w:r w:rsidR="00F368A0" w:rsidRPr="009F1177">
        <w:rPr>
          <w:rFonts w:ascii="Arial" w:eastAsia="Times New Roman" w:hAnsi="Arial" w:cs="Arial"/>
          <w:kern w:val="3"/>
          <w:lang w:eastAsia="zh-CN" w:bidi="hi-IN"/>
        </w:rPr>
        <w:t>ch vztahů mezi učitelkami a rodiči</w:t>
      </w:r>
      <w:r w:rsidR="00B87CCE" w:rsidRPr="009F1177">
        <w:rPr>
          <w:rFonts w:ascii="Arial" w:eastAsia="Times New Roman" w:hAnsi="Arial" w:cs="Arial"/>
          <w:kern w:val="3"/>
          <w:lang w:eastAsia="zh-CN" w:bidi="hi-IN"/>
        </w:rPr>
        <w:t>, plný</w:t>
      </w:r>
      <w:r w:rsidR="00F368A0" w:rsidRPr="009F1177">
        <w:rPr>
          <w:rFonts w:ascii="Arial" w:eastAsia="Times New Roman" w:hAnsi="Arial" w:cs="Arial"/>
          <w:kern w:val="3"/>
          <w:lang w:eastAsia="zh-CN" w:bidi="hi-IN"/>
        </w:rPr>
        <w:t>ch</w:t>
      </w:r>
      <w:r w:rsidR="00B87CCE" w:rsidRPr="009F1177">
        <w:rPr>
          <w:rFonts w:ascii="Arial" w:eastAsia="Times New Roman" w:hAnsi="Arial" w:cs="Arial"/>
          <w:kern w:val="3"/>
          <w:lang w:eastAsia="zh-CN" w:bidi="hi-IN"/>
        </w:rPr>
        <w:t xml:space="preserve"> vzájemného naslouchání a povzbuzování.</w:t>
      </w:r>
    </w:p>
    <w:p w14:paraId="487164C3" w14:textId="77777777" w:rsidR="00F368A0" w:rsidRPr="009F1177" w:rsidRDefault="00F368A0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Vytváření příjemné atmosféry </w:t>
      </w:r>
      <w:r w:rsidR="007E79A8" w:rsidRPr="009F1177">
        <w:rPr>
          <w:rFonts w:ascii="Arial" w:eastAsia="Times New Roman" w:hAnsi="Arial" w:cs="Arial"/>
          <w:kern w:val="3"/>
          <w:lang w:eastAsia="zh-CN" w:bidi="hi-IN"/>
        </w:rPr>
        <w:t>ve společnosti vrstevníků a zaměstnanců školy</w:t>
      </w:r>
      <w:r w:rsidRPr="009F1177">
        <w:rPr>
          <w:rFonts w:ascii="Arial" w:eastAsia="Times New Roman" w:hAnsi="Arial" w:cs="Arial"/>
          <w:kern w:val="3"/>
          <w:lang w:eastAsia="zh-CN" w:bidi="hi-IN"/>
        </w:rPr>
        <w:t>.</w:t>
      </w:r>
      <w:r w:rsidR="007E79A8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</w:p>
    <w:p w14:paraId="413374C4" w14:textId="77777777" w:rsidR="00FD59FA" w:rsidRPr="009F1177" w:rsidRDefault="00F368A0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Vytváření </w:t>
      </w:r>
      <w:r w:rsidR="007E79A8" w:rsidRPr="009F1177">
        <w:rPr>
          <w:rFonts w:ascii="Arial" w:eastAsia="Times New Roman" w:hAnsi="Arial" w:cs="Arial"/>
          <w:kern w:val="3"/>
          <w:lang w:eastAsia="zh-CN" w:bidi="hi-IN"/>
        </w:rPr>
        <w:t>velké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ho množství podnětů a motivací </w:t>
      </w:r>
      <w:r w:rsidR="007E79A8" w:rsidRPr="009F1177">
        <w:rPr>
          <w:rFonts w:ascii="Arial" w:eastAsia="Times New Roman" w:hAnsi="Arial" w:cs="Arial"/>
          <w:kern w:val="3"/>
          <w:lang w:eastAsia="zh-CN" w:bidi="hi-IN"/>
        </w:rPr>
        <w:t>všes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trannému rozvoji osobnosti dětí. </w:t>
      </w:r>
    </w:p>
    <w:p w14:paraId="6E135A91" w14:textId="52F03C61" w:rsidR="00FD59FA" w:rsidRPr="009F1177" w:rsidRDefault="00FD59F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Hlavní cíle ŠVP jsou realizovány se zřetelem na požadavky, formulované ve třech hlavních cílech s ohledem na to, že každé dítě se vyvíjí jinak, má jiné schopnosti a předpoklady. Proto každé z nich opustí mateřskou školu s jiným rozsahem dovedností, schopností a vědomostí. </w:t>
      </w:r>
    </w:p>
    <w:p w14:paraId="778664EF" w14:textId="77777777" w:rsidR="00FD59FA" w:rsidRPr="009F1177" w:rsidRDefault="00FD59F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79DB1331" w14:textId="77777777" w:rsidR="00FD59FA" w:rsidRPr="009F1177" w:rsidRDefault="00C62E1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1)  </w:t>
      </w:r>
      <w:r w:rsidR="00295D9F" w:rsidRPr="009F1177">
        <w:rPr>
          <w:rFonts w:ascii="Arial" w:eastAsia="Times New Roman" w:hAnsi="Arial" w:cs="Arial"/>
          <w:b/>
          <w:kern w:val="3"/>
          <w:lang w:eastAsia="zh-CN" w:bidi="hi-IN"/>
        </w:rPr>
        <w:tab/>
      </w:r>
      <w:r w:rsidR="00FD59FA" w:rsidRPr="009F1177">
        <w:rPr>
          <w:rFonts w:ascii="Arial" w:eastAsia="Times New Roman" w:hAnsi="Arial" w:cs="Arial"/>
          <w:b/>
          <w:kern w:val="3"/>
          <w:lang w:eastAsia="zh-CN" w:bidi="hi-IN"/>
        </w:rPr>
        <w:t>Rozvoj dítěte a jeho schopnosti učení:</w:t>
      </w:r>
      <w:r w:rsidR="00FD59FA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</w:p>
    <w:p w14:paraId="647C2E11" w14:textId="77777777" w:rsidR="001562ED" w:rsidRPr="009F1177" w:rsidRDefault="00FD59F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- podporovat u dětí schopnost chápat svět okolo nás, jejich zájem o to, být jeho součástí s </w:t>
      </w:r>
    </w:p>
    <w:p w14:paraId="0B003857" w14:textId="77777777" w:rsidR="00FD59FA" w:rsidRPr="009F1177" w:rsidRDefault="001562E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</w:t>
      </w:r>
      <w:r w:rsidR="00FD59FA" w:rsidRPr="009F1177">
        <w:rPr>
          <w:rFonts w:ascii="Arial" w:eastAsia="Times New Roman" w:hAnsi="Arial" w:cs="Arial"/>
          <w:kern w:val="3"/>
          <w:lang w:eastAsia="zh-CN" w:bidi="hi-IN"/>
        </w:rPr>
        <w:t>možností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FD59FA" w:rsidRPr="009F1177">
        <w:rPr>
          <w:rFonts w:ascii="Arial" w:eastAsia="Times New Roman" w:hAnsi="Arial" w:cs="Arial"/>
          <w:kern w:val="3"/>
          <w:lang w:eastAsia="zh-CN" w:bidi="hi-IN"/>
        </w:rPr>
        <w:t xml:space="preserve">vlastní účasti na dění </w:t>
      </w:r>
    </w:p>
    <w:p w14:paraId="227E263E" w14:textId="77777777" w:rsidR="00A50C1A" w:rsidRPr="009F1177" w:rsidRDefault="00FD59F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- povzbuzovat je k chuti učit se a radosti z poznávání nového, k porozumění věcem, jevům a </w:t>
      </w:r>
    </w:p>
    <w:p w14:paraId="5C8DDAAF" w14:textId="77777777" w:rsidR="00FD59FA" w:rsidRPr="009F1177" w:rsidRDefault="00A50C1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</w:t>
      </w:r>
      <w:r w:rsidR="00FD59FA" w:rsidRPr="009F1177">
        <w:rPr>
          <w:rFonts w:ascii="Arial" w:eastAsia="Times New Roman" w:hAnsi="Arial" w:cs="Arial"/>
          <w:kern w:val="3"/>
          <w:lang w:eastAsia="zh-CN" w:bidi="hi-IN"/>
        </w:rPr>
        <w:t xml:space="preserve">změnám, ke schopnosti vyrovnat se s nimi a umění přizpůsobit se </w:t>
      </w:r>
    </w:p>
    <w:p w14:paraId="490B5453" w14:textId="77777777" w:rsidR="00A50C1A" w:rsidRPr="009F1177" w:rsidRDefault="00FD59F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- dát dětem možnost k přemýšlení, rozvíjet jejich fantazii, zájmy, nadání, schopnosti a dovednosti </w:t>
      </w:r>
    </w:p>
    <w:p w14:paraId="52AECB71" w14:textId="77777777" w:rsidR="00FD59FA" w:rsidRPr="009F1177" w:rsidRDefault="00A50C1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</w:t>
      </w:r>
      <w:r w:rsidR="00FD59FA" w:rsidRPr="009F1177">
        <w:rPr>
          <w:rFonts w:ascii="Arial" w:eastAsia="Times New Roman" w:hAnsi="Arial" w:cs="Arial"/>
          <w:kern w:val="3"/>
          <w:lang w:eastAsia="zh-CN" w:bidi="hi-IN"/>
        </w:rPr>
        <w:t xml:space="preserve">jak po stránce tělesné, tak duševní </w:t>
      </w:r>
    </w:p>
    <w:p w14:paraId="16BF9F58" w14:textId="77777777" w:rsidR="00FD59FA" w:rsidRPr="009F1177" w:rsidRDefault="00FD59F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- rozvíjet řeč dítěte a schopnost komunikovat s vrstevníky i dospělým  </w:t>
      </w:r>
    </w:p>
    <w:p w14:paraId="5050BF05" w14:textId="77777777" w:rsidR="00FD59FA" w:rsidRPr="009F1177" w:rsidRDefault="00FD59F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</w:p>
    <w:p w14:paraId="44BD0AAB" w14:textId="77777777" w:rsidR="00FD59FA" w:rsidRPr="009F1177" w:rsidRDefault="00C62E1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2)  </w:t>
      </w:r>
      <w:r w:rsidR="00295D9F" w:rsidRPr="009F1177">
        <w:rPr>
          <w:rFonts w:ascii="Arial" w:eastAsia="Times New Roman" w:hAnsi="Arial" w:cs="Arial"/>
          <w:b/>
          <w:kern w:val="3"/>
          <w:lang w:eastAsia="zh-CN" w:bidi="hi-IN"/>
        </w:rPr>
        <w:tab/>
      </w:r>
      <w:r w:rsidR="00FD59FA" w:rsidRPr="009F1177">
        <w:rPr>
          <w:rFonts w:ascii="Arial" w:eastAsia="Times New Roman" w:hAnsi="Arial" w:cs="Arial"/>
          <w:b/>
          <w:kern w:val="3"/>
          <w:lang w:eastAsia="zh-CN" w:bidi="hi-IN"/>
        </w:rPr>
        <w:t>Osvojení si základů hodnot, na nichž je založena naše společnost:</w:t>
      </w:r>
      <w:r w:rsidR="00FD59FA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</w:p>
    <w:p w14:paraId="234F1285" w14:textId="77777777" w:rsidR="00FD59FA" w:rsidRPr="009F1177" w:rsidRDefault="00FD59F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- rozvíjet děti po stránce citové, mravní a etické, položit základy sociálního cítění a solidarity </w:t>
      </w:r>
    </w:p>
    <w:p w14:paraId="2B864E56" w14:textId="77777777" w:rsidR="00FD59FA" w:rsidRPr="009F1177" w:rsidRDefault="00FD59F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- vést děti k osvojení si hodnot spojených s životním prostředím, zdravím a životními hodnotami a   </w:t>
      </w:r>
    </w:p>
    <w:p w14:paraId="5A7800CC" w14:textId="77777777" w:rsidR="001562ED" w:rsidRPr="009F1177" w:rsidRDefault="00FD59F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životem vůbec.</w:t>
      </w:r>
    </w:p>
    <w:p w14:paraId="48C37DDB" w14:textId="77777777" w:rsidR="00FD59FA" w:rsidRPr="009F1177" w:rsidRDefault="00FD59F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</w:t>
      </w:r>
    </w:p>
    <w:p w14:paraId="0EC01C0B" w14:textId="77777777" w:rsidR="00FD59FA" w:rsidRPr="009F1177" w:rsidRDefault="00FD59F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K tomu, aby si vážily sebe i os</w:t>
      </w:r>
      <w:r w:rsidR="001562ED" w:rsidRPr="009F1177">
        <w:rPr>
          <w:rFonts w:ascii="Arial" w:eastAsia="Times New Roman" w:hAnsi="Arial" w:cs="Arial"/>
          <w:kern w:val="3"/>
          <w:lang w:eastAsia="zh-CN" w:bidi="hi-IN"/>
        </w:rPr>
        <w:t>tatních lidí –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seznamovat děti v rámci jejich možností s tradicemi, kulturou a historií země, ve které žijí, rozvíjet schopnost estetického vnímání. Prostřednictvím mezinárodní spolupráce seznamovat děti se životem dětí na druhé straně hranice. </w:t>
      </w:r>
    </w:p>
    <w:p w14:paraId="7B009188" w14:textId="77777777" w:rsidR="00FD59FA" w:rsidRPr="009F1177" w:rsidRDefault="00FD59F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</w:p>
    <w:p w14:paraId="5FDC0FCE" w14:textId="77777777" w:rsidR="001562ED" w:rsidRPr="009F1177" w:rsidRDefault="00C62E1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3)  </w:t>
      </w:r>
      <w:r w:rsidR="001562ED" w:rsidRPr="009F1177">
        <w:rPr>
          <w:rFonts w:ascii="Arial" w:eastAsia="Times New Roman" w:hAnsi="Arial" w:cs="Arial"/>
          <w:b/>
          <w:kern w:val="3"/>
          <w:lang w:eastAsia="zh-CN" w:bidi="hi-IN"/>
        </w:rPr>
        <w:tab/>
      </w:r>
      <w:r w:rsidR="00FD59FA"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Získání osobní samostatnosti a schopnosti projevovat se jako osobnost, působící na </w:t>
      </w:r>
    </w:p>
    <w:p w14:paraId="1857465A" w14:textId="1DF5D0A2" w:rsidR="00FD59FA" w:rsidRPr="009F1177" w:rsidRDefault="001562E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           </w:t>
      </w:r>
      <w:r w:rsidR="00C7078F"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 </w:t>
      </w:r>
      <w:r w:rsidR="00FD59FA"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své </w:t>
      </w:r>
      <w:r w:rsidRPr="009F1177">
        <w:rPr>
          <w:rFonts w:ascii="Arial" w:eastAsia="Times New Roman" w:hAnsi="Arial" w:cs="Arial"/>
          <w:b/>
          <w:kern w:val="3"/>
          <w:lang w:eastAsia="zh-CN" w:bidi="hi-IN"/>
        </w:rPr>
        <w:t>o</w:t>
      </w:r>
      <w:r w:rsidR="00FD59FA" w:rsidRPr="009F1177">
        <w:rPr>
          <w:rFonts w:ascii="Arial" w:eastAsia="Times New Roman" w:hAnsi="Arial" w:cs="Arial"/>
          <w:b/>
          <w:kern w:val="3"/>
          <w:lang w:eastAsia="zh-CN" w:bidi="hi-IN"/>
        </w:rPr>
        <w:t>kolí</w:t>
      </w:r>
      <w:r w:rsidR="00FD59FA" w:rsidRPr="009F1177">
        <w:rPr>
          <w:rFonts w:ascii="Arial" w:eastAsia="Times New Roman" w:hAnsi="Arial" w:cs="Arial"/>
          <w:kern w:val="3"/>
          <w:lang w:eastAsia="zh-CN" w:bidi="hi-IN"/>
        </w:rPr>
        <w:t xml:space="preserve">: </w:t>
      </w:r>
    </w:p>
    <w:p w14:paraId="6732AF7A" w14:textId="77777777" w:rsidR="001562ED" w:rsidRPr="009F1177" w:rsidRDefault="001562E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- vést děti poznávání sama sebe, svých možností a schopností</w:t>
      </w:r>
      <w:r w:rsidR="00FD59FA" w:rsidRPr="009F1177">
        <w:rPr>
          <w:rFonts w:ascii="Arial" w:eastAsia="Times New Roman" w:hAnsi="Arial" w:cs="Arial"/>
          <w:kern w:val="3"/>
          <w:lang w:eastAsia="zh-CN" w:bidi="hi-IN"/>
        </w:rPr>
        <w:t xml:space="preserve">, rozvíjet jejich sebedůvěru a </w:t>
      </w:r>
    </w:p>
    <w:p w14:paraId="1E82D1C9" w14:textId="77777777" w:rsidR="00FD59FA" w:rsidRPr="009F1177" w:rsidRDefault="001562E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</w:t>
      </w:r>
      <w:r w:rsidR="00FD59FA" w:rsidRPr="009F1177">
        <w:rPr>
          <w:rFonts w:ascii="Arial" w:eastAsia="Times New Roman" w:hAnsi="Arial" w:cs="Arial"/>
          <w:kern w:val="3"/>
          <w:lang w:eastAsia="zh-CN" w:bidi="hi-IN"/>
        </w:rPr>
        <w:t xml:space="preserve">sebevědomí </w:t>
      </w:r>
    </w:p>
    <w:p w14:paraId="1BB6C62B" w14:textId="77777777" w:rsidR="00FD59FA" w:rsidRPr="009F1177" w:rsidRDefault="001562E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- vést je</w:t>
      </w:r>
      <w:r w:rsidR="00FD59FA" w:rsidRPr="009F1177">
        <w:rPr>
          <w:rFonts w:ascii="Arial" w:eastAsia="Times New Roman" w:hAnsi="Arial" w:cs="Arial"/>
          <w:kern w:val="3"/>
          <w:lang w:eastAsia="zh-CN" w:bidi="hi-IN"/>
        </w:rPr>
        <w:t xml:space="preserve"> k toleranci ke druhým a 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k </w:t>
      </w:r>
      <w:r w:rsidR="00FD59FA" w:rsidRPr="009F1177">
        <w:rPr>
          <w:rFonts w:ascii="Arial" w:eastAsia="Times New Roman" w:hAnsi="Arial" w:cs="Arial"/>
          <w:kern w:val="3"/>
          <w:lang w:eastAsia="zh-CN" w:bidi="hi-IN"/>
        </w:rPr>
        <w:t xml:space="preserve">schopnosti spolupracovat </w:t>
      </w:r>
    </w:p>
    <w:p w14:paraId="1BC8F119" w14:textId="77777777" w:rsidR="00B07F9F" w:rsidRPr="009F1177" w:rsidRDefault="00FD59F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- podporovat v dětech poznání, že mohou jednat samostatně a svobodně, ale za to</w:t>
      </w:r>
      <w:r w:rsidR="00B07F9F" w:rsidRPr="009F1177">
        <w:rPr>
          <w:rFonts w:ascii="Arial" w:eastAsia="Times New Roman" w:hAnsi="Arial" w:cs="Arial"/>
          <w:kern w:val="3"/>
          <w:lang w:eastAsia="zh-CN" w:bidi="hi-IN"/>
        </w:rPr>
        <w:t>,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co udělají, </w:t>
      </w:r>
    </w:p>
    <w:p w14:paraId="158F1321" w14:textId="0DD3A441" w:rsidR="00FD59FA" w:rsidRPr="009F1177" w:rsidRDefault="00B07F9F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</w:t>
      </w:r>
      <w:r w:rsidR="00FD59FA" w:rsidRPr="009F1177">
        <w:rPr>
          <w:rFonts w:ascii="Arial" w:eastAsia="Times New Roman" w:hAnsi="Arial" w:cs="Arial"/>
          <w:kern w:val="3"/>
          <w:lang w:eastAsia="zh-CN" w:bidi="hi-IN"/>
        </w:rPr>
        <w:t xml:space="preserve">také musí nést odpovědnost  </w:t>
      </w:r>
    </w:p>
    <w:p w14:paraId="2CDD9E39" w14:textId="3DB31B3C" w:rsidR="00E9273F" w:rsidRPr="009F1177" w:rsidRDefault="007E79A8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lastRenderedPageBreak/>
        <w:t xml:space="preserve"> </w:t>
      </w:r>
      <w:r w:rsidR="00DE0420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1562ED" w:rsidRPr="009F1177">
        <w:rPr>
          <w:rFonts w:ascii="Arial" w:eastAsia="Times New Roman" w:hAnsi="Arial" w:cs="Arial"/>
          <w:kern w:val="3"/>
          <w:lang w:eastAsia="zh-CN" w:bidi="hi-IN"/>
        </w:rPr>
        <w:t>Naš</w:t>
      </w:r>
      <w:r w:rsidR="00B07F9F" w:rsidRPr="009F1177">
        <w:rPr>
          <w:rFonts w:ascii="Arial" w:eastAsia="Times New Roman" w:hAnsi="Arial" w:cs="Arial"/>
          <w:kern w:val="3"/>
          <w:lang w:eastAsia="zh-CN" w:bidi="hi-IN"/>
        </w:rPr>
        <w:t>í</w:t>
      </w:r>
      <w:r w:rsidR="00F368A0" w:rsidRPr="009F1177">
        <w:rPr>
          <w:rFonts w:ascii="Arial" w:eastAsia="Times New Roman" w:hAnsi="Arial" w:cs="Arial"/>
          <w:kern w:val="3"/>
          <w:lang w:eastAsia="zh-CN" w:bidi="hi-IN"/>
        </w:rPr>
        <w:t xml:space="preserve"> vizí je,</w:t>
      </w:r>
      <w:r w:rsidR="00A17FDC" w:rsidRPr="009F1177">
        <w:rPr>
          <w:rFonts w:ascii="Arial" w:eastAsia="Times New Roman" w:hAnsi="Arial" w:cs="Arial"/>
          <w:kern w:val="3"/>
          <w:lang w:eastAsia="zh-CN" w:bidi="hi-IN"/>
        </w:rPr>
        <w:t xml:space="preserve"> aby 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při nástupu do </w:t>
      </w:r>
      <w:r w:rsidR="00E9273F" w:rsidRPr="009F1177">
        <w:rPr>
          <w:rFonts w:ascii="Arial" w:eastAsia="Times New Roman" w:hAnsi="Arial" w:cs="Arial"/>
          <w:kern w:val="3"/>
          <w:lang w:eastAsia="zh-CN" w:bidi="hi-IN"/>
        </w:rPr>
        <w:t xml:space="preserve">základní školy opouštěly </w:t>
      </w:r>
      <w:r w:rsidR="00A17FDC" w:rsidRPr="009F1177">
        <w:rPr>
          <w:rFonts w:ascii="Arial" w:eastAsia="Times New Roman" w:hAnsi="Arial" w:cs="Arial"/>
          <w:kern w:val="3"/>
          <w:lang w:eastAsia="zh-CN" w:bidi="hi-IN"/>
        </w:rPr>
        <w:t xml:space="preserve">MŠ </w:t>
      </w:r>
      <w:r w:rsidR="00E9273F" w:rsidRPr="009F1177">
        <w:rPr>
          <w:rFonts w:ascii="Arial" w:eastAsia="Times New Roman" w:hAnsi="Arial" w:cs="Arial"/>
          <w:kern w:val="3"/>
          <w:lang w:eastAsia="zh-CN" w:bidi="hi-IN"/>
        </w:rPr>
        <w:t>děti:</w:t>
      </w:r>
    </w:p>
    <w:p w14:paraId="4D0BC440" w14:textId="77777777" w:rsidR="00E9273F" w:rsidRPr="009F1177" w:rsidRDefault="00E9273F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-</w:t>
      </w:r>
      <w:r w:rsidR="007E79A8" w:rsidRPr="009F1177">
        <w:rPr>
          <w:rFonts w:ascii="Arial" w:eastAsia="Times New Roman" w:hAnsi="Arial" w:cs="Arial"/>
          <w:kern w:val="3"/>
          <w:lang w:eastAsia="zh-CN" w:bidi="hi-IN"/>
        </w:rPr>
        <w:t xml:space="preserve"> jedinečné osobnosti, s vlastním názorem, schopné dívat se kolem sebe, přemýšlet a jednat zcela 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</w:p>
    <w:p w14:paraId="5774B965" w14:textId="77777777" w:rsidR="00E9273F" w:rsidRPr="009F1177" w:rsidRDefault="00E9273F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</w:t>
      </w:r>
      <w:r w:rsidR="007E79A8" w:rsidRPr="009F1177">
        <w:rPr>
          <w:rFonts w:ascii="Arial" w:eastAsia="Times New Roman" w:hAnsi="Arial" w:cs="Arial"/>
          <w:kern w:val="3"/>
          <w:lang w:eastAsia="zh-CN" w:bidi="hi-IN"/>
        </w:rPr>
        <w:t>samo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statně, odvážně a zodpovědně  </w:t>
      </w:r>
    </w:p>
    <w:p w14:paraId="33F931FB" w14:textId="77777777" w:rsidR="00E9273F" w:rsidRPr="009F1177" w:rsidRDefault="00E9273F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- </w:t>
      </w:r>
      <w:r w:rsidR="007E79A8" w:rsidRPr="009F1177">
        <w:rPr>
          <w:rFonts w:ascii="Arial" w:eastAsia="Times New Roman" w:hAnsi="Arial" w:cs="Arial"/>
          <w:kern w:val="3"/>
          <w:lang w:eastAsia="zh-CN" w:bidi="hi-IN"/>
        </w:rPr>
        <w:t xml:space="preserve">osobnosti, které dokážou překonat dílčí neúspěchy </w:t>
      </w:r>
    </w:p>
    <w:p w14:paraId="79FF3F4D" w14:textId="77777777" w:rsidR="00E9273F" w:rsidRPr="009F1177" w:rsidRDefault="00E9273F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- </w:t>
      </w:r>
      <w:r w:rsidR="007E79A8" w:rsidRPr="009F1177">
        <w:rPr>
          <w:rFonts w:ascii="Arial" w:eastAsia="Times New Roman" w:hAnsi="Arial" w:cs="Arial"/>
          <w:kern w:val="3"/>
          <w:lang w:eastAsia="zh-CN" w:bidi="hi-IN"/>
        </w:rPr>
        <w:t>osobnosti uvědomující si svou individualitu, které se umějí pros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adit a vyjádřit se v kolektivu </w:t>
      </w:r>
      <w:r w:rsidR="007E79A8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</w:p>
    <w:p w14:paraId="502C5400" w14:textId="77777777" w:rsidR="00E9273F" w:rsidRPr="009F1177" w:rsidRDefault="00E9273F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- </w:t>
      </w:r>
      <w:r w:rsidR="007E79A8" w:rsidRPr="009F1177">
        <w:rPr>
          <w:rFonts w:ascii="Arial" w:eastAsia="Times New Roman" w:hAnsi="Arial" w:cs="Arial"/>
          <w:kern w:val="3"/>
          <w:lang w:eastAsia="zh-CN" w:bidi="hi-IN"/>
        </w:rPr>
        <w:t>osobnosti, které resp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ektují individualitu ostatních </w:t>
      </w:r>
    </w:p>
    <w:p w14:paraId="4F9F548C" w14:textId="77777777" w:rsidR="00E9273F" w:rsidRPr="009F1177" w:rsidRDefault="00E9273F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-</w:t>
      </w:r>
      <w:r w:rsidR="007E79A8" w:rsidRPr="009F1177">
        <w:rPr>
          <w:rFonts w:ascii="Arial" w:eastAsia="Times New Roman" w:hAnsi="Arial" w:cs="Arial"/>
          <w:kern w:val="3"/>
          <w:lang w:eastAsia="zh-CN" w:bidi="hi-IN"/>
        </w:rPr>
        <w:t xml:space="preserve"> osobnosti s osvojenými z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áklady hodnot naší společnosti </w:t>
      </w:r>
    </w:p>
    <w:p w14:paraId="2E7B62D1" w14:textId="77777777" w:rsidR="00E9273F" w:rsidRPr="009F1177" w:rsidRDefault="00E9273F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-</w:t>
      </w:r>
      <w:r w:rsidR="007E79A8" w:rsidRPr="009F1177">
        <w:rPr>
          <w:rFonts w:ascii="Arial" w:eastAsia="Times New Roman" w:hAnsi="Arial" w:cs="Arial"/>
          <w:kern w:val="3"/>
          <w:lang w:eastAsia="zh-CN" w:bidi="hi-IN"/>
        </w:rPr>
        <w:t xml:space="preserve"> ochotné nejen přijímat, ale i dávat, schopné ak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tivně pomáhat nejen lidem, ale </w:t>
      </w:r>
      <w:r w:rsidR="007E79A8" w:rsidRPr="009F1177">
        <w:rPr>
          <w:rFonts w:ascii="Arial" w:eastAsia="Times New Roman" w:hAnsi="Arial" w:cs="Arial"/>
          <w:kern w:val="3"/>
          <w:lang w:eastAsia="zh-CN" w:bidi="hi-IN"/>
        </w:rPr>
        <w:t xml:space="preserve">i přírodě </w:t>
      </w:r>
    </w:p>
    <w:p w14:paraId="4E8AAB3D" w14:textId="77777777" w:rsidR="00E9273F" w:rsidRPr="009F1177" w:rsidRDefault="00E9273F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-</w:t>
      </w:r>
      <w:r w:rsidR="007E79A8" w:rsidRPr="009F1177">
        <w:rPr>
          <w:rFonts w:ascii="Arial" w:eastAsia="Times New Roman" w:hAnsi="Arial" w:cs="Arial"/>
          <w:kern w:val="3"/>
          <w:lang w:eastAsia="zh-CN" w:bidi="hi-IN"/>
        </w:rPr>
        <w:t xml:space="preserve"> vybavené dovednostmi, vědomostmi a návyky, které jim po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mohou při cestě </w:t>
      </w:r>
      <w:r w:rsidR="007E79A8" w:rsidRPr="009F1177">
        <w:rPr>
          <w:rFonts w:ascii="Arial" w:eastAsia="Times New Roman" w:hAnsi="Arial" w:cs="Arial"/>
          <w:kern w:val="3"/>
          <w:lang w:eastAsia="zh-CN" w:bidi="hi-IN"/>
        </w:rPr>
        <w:t xml:space="preserve">za dalším vzděláním, </w:t>
      </w:r>
    </w:p>
    <w:p w14:paraId="38D82FA8" w14:textId="77777777" w:rsidR="007E79A8" w:rsidRPr="009F1177" w:rsidRDefault="00E9273F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</w:t>
      </w:r>
      <w:r w:rsidR="007E79A8" w:rsidRPr="009F1177">
        <w:rPr>
          <w:rFonts w:ascii="Arial" w:eastAsia="Times New Roman" w:hAnsi="Arial" w:cs="Arial"/>
          <w:kern w:val="3"/>
          <w:lang w:eastAsia="zh-CN" w:bidi="hi-IN"/>
        </w:rPr>
        <w:t xml:space="preserve">ale i na cestě celým životem. </w:t>
      </w:r>
    </w:p>
    <w:p w14:paraId="58A91A78" w14:textId="77777777" w:rsidR="0038169B" w:rsidRPr="009F1177" w:rsidRDefault="007E79A8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lang w:eastAsia="cs-CZ"/>
        </w:rPr>
        <w:br/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Vzdělávací program je rozpracován a plněn </w:t>
      </w:r>
      <w:proofErr w:type="gramStart"/>
      <w:r w:rsidR="0038169B" w:rsidRPr="009F1177">
        <w:rPr>
          <w:rFonts w:ascii="Arial" w:eastAsia="SimSun" w:hAnsi="Arial" w:cs="Arial"/>
          <w:kern w:val="3"/>
          <w:lang w:eastAsia="zh-CN" w:bidi="hi-IN"/>
        </w:rPr>
        <w:t>v  integrovaných</w:t>
      </w:r>
      <w:proofErr w:type="gramEnd"/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 blocíc</w:t>
      </w:r>
      <w:r w:rsidR="00BD1442" w:rsidRPr="009F1177">
        <w:rPr>
          <w:rFonts w:ascii="Arial" w:eastAsia="SimSun" w:hAnsi="Arial" w:cs="Arial"/>
          <w:kern w:val="3"/>
          <w:lang w:eastAsia="zh-CN" w:bidi="hi-IN"/>
        </w:rPr>
        <w:t>h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6A6950A6" w14:textId="77777777" w:rsidR="00BD1442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Podtémata jsou blíže konkret</w:t>
      </w:r>
      <w:r w:rsidR="00BD1442" w:rsidRPr="009F1177">
        <w:rPr>
          <w:rFonts w:ascii="Arial" w:eastAsia="SimSun" w:hAnsi="Arial" w:cs="Arial"/>
          <w:kern w:val="3"/>
          <w:lang w:eastAsia="zh-CN" w:bidi="hi-IN"/>
        </w:rPr>
        <w:t xml:space="preserve">izována ve vzdělávací nabídce </w:t>
      </w:r>
      <w:r w:rsidRPr="009F1177">
        <w:rPr>
          <w:rFonts w:ascii="Arial" w:eastAsia="SimSun" w:hAnsi="Arial" w:cs="Arial"/>
          <w:kern w:val="3"/>
          <w:lang w:eastAsia="zh-CN" w:bidi="hi-IN"/>
        </w:rPr>
        <w:t>TVP</w:t>
      </w:r>
      <w:r w:rsidR="00BD1442" w:rsidRPr="009F1177">
        <w:rPr>
          <w:rFonts w:ascii="Arial" w:eastAsia="SimSun" w:hAnsi="Arial" w:cs="Arial"/>
          <w:kern w:val="3"/>
          <w:lang w:eastAsia="zh-CN" w:bidi="hi-IN"/>
        </w:rPr>
        <w:t xml:space="preserve"> jednotlivých tříd „Žabičky“ a „Rybičky“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. </w:t>
      </w:r>
    </w:p>
    <w:p w14:paraId="6547CF16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Časový prostor k jejich realizaci je nezávazný, s prostorem pro aktuální situace a tvořivost učitelek. ŠVP je dokument, který se stále vyvíjí, a který úzce souvisí s postupným získáváním nových zkušeností, poznatků, se stálým vzděláváním pedagogů a s postupnými změnami podmínek, které jej ovlivňují.</w:t>
      </w:r>
    </w:p>
    <w:p w14:paraId="0EE07695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Směřuje k maximální spokojenosti dítěte, jeho pocitu jistoty a bezpečí, poskytnutí optimálního množství podnětů pro rozvoj osobnosti a prožívání nových rolí ve skupině.</w:t>
      </w:r>
    </w:p>
    <w:p w14:paraId="5431E1B5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Hlavním záměrem při tvorbě ŠVP bylo, aby způsob vzdělávání a jeho obsah a metody práce maximálně respektovaly vývojové, fyziologické, emocionální a sociální potřeby dětí jejich individualitu. Náročnost vzdělávání se upravuje podle věku dětí.</w:t>
      </w:r>
    </w:p>
    <w:p w14:paraId="18ACC3B5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Rozdíly v individuálních výkonech považujeme za přirozené a samozřejmé a neusilujeme o vyrovnání výkonů dětí, ale snažíme se vyrovnat jejich vzdělávací šance.</w:t>
      </w:r>
    </w:p>
    <w:p w14:paraId="36DCC042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Jsme schopni vytvořit </w:t>
      </w:r>
      <w:r w:rsidR="00FC7236" w:rsidRPr="009F1177">
        <w:rPr>
          <w:rFonts w:ascii="Arial" w:eastAsia="SimSun" w:hAnsi="Arial" w:cs="Arial"/>
          <w:kern w:val="3"/>
          <w:lang w:eastAsia="zh-CN" w:bidi="hi-IN"/>
        </w:rPr>
        <w:t>podmínky pro integrované děti, nadané děti i děti mladší 3 let.</w:t>
      </w:r>
    </w:p>
    <w:p w14:paraId="4DC88515" w14:textId="77777777" w:rsidR="00F376E8" w:rsidRPr="009F1177" w:rsidRDefault="00F376E8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0A6600E" w14:textId="77777777" w:rsidR="00FC7236" w:rsidRPr="009F1177" w:rsidRDefault="00FC723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29BFC25E" w14:textId="77777777" w:rsidR="00FC7236" w:rsidRPr="009F1177" w:rsidRDefault="00C62E1D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 xml:space="preserve">c)   </w:t>
      </w:r>
      <w:r w:rsidR="009B594E" w:rsidRPr="009F1177">
        <w:rPr>
          <w:rFonts w:ascii="Arial" w:eastAsia="SimSun" w:hAnsi="Arial" w:cs="Arial"/>
          <w:b/>
          <w:kern w:val="3"/>
          <w:lang w:eastAsia="zh-CN" w:bidi="hi-IN"/>
        </w:rPr>
        <w:t xml:space="preserve"> </w:t>
      </w:r>
      <w:r w:rsidR="001562ED"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="00FC7236" w:rsidRPr="009F1177">
        <w:rPr>
          <w:rFonts w:ascii="Arial" w:eastAsia="SimSun" w:hAnsi="Arial" w:cs="Arial"/>
          <w:b/>
          <w:kern w:val="3"/>
          <w:lang w:eastAsia="zh-CN" w:bidi="hi-IN"/>
        </w:rPr>
        <w:t>Metody a formy vzdělávání</w:t>
      </w:r>
      <w:r w:rsidR="00380FF1" w:rsidRPr="009F1177">
        <w:rPr>
          <w:rFonts w:ascii="Arial" w:eastAsia="SimSun" w:hAnsi="Arial" w:cs="Arial"/>
          <w:b/>
          <w:kern w:val="3"/>
          <w:lang w:eastAsia="zh-CN" w:bidi="hi-IN"/>
        </w:rPr>
        <w:t>, které jsou ve škole uplatňovány</w:t>
      </w:r>
      <w:r w:rsidR="00FC7236" w:rsidRPr="009F1177">
        <w:rPr>
          <w:rFonts w:ascii="Arial" w:eastAsia="SimSun" w:hAnsi="Arial" w:cs="Arial"/>
          <w:b/>
          <w:kern w:val="3"/>
          <w:lang w:eastAsia="zh-CN" w:bidi="hi-IN"/>
        </w:rPr>
        <w:t>:</w:t>
      </w:r>
    </w:p>
    <w:p w14:paraId="3C905C5A" w14:textId="77777777" w:rsidR="00E07C65" w:rsidRPr="009F1177" w:rsidRDefault="00E07C6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0933B81F" w14:textId="77777777" w:rsidR="00D7074A" w:rsidRPr="009F1177" w:rsidRDefault="00D7074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Hra spontánní:</w:t>
      </w:r>
    </w:p>
    <w:p w14:paraId="202B456C" w14:textId="77777777" w:rsidR="00295D9F" w:rsidRPr="009F1177" w:rsidRDefault="00295D9F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3712F0A4" w14:textId="77777777" w:rsidR="00D7074A" w:rsidRPr="009F1177" w:rsidRDefault="00D7074A" w:rsidP="00A50C1A">
      <w:pPr>
        <w:widowControl w:val="0"/>
        <w:numPr>
          <w:ilvl w:val="0"/>
          <w:numId w:val="21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dítě může využívat čas hry svobodně, volně</w:t>
      </w:r>
    </w:p>
    <w:p w14:paraId="6CA68417" w14:textId="77777777" w:rsidR="00D7074A" w:rsidRPr="009F1177" w:rsidRDefault="00D7074A" w:rsidP="00A50C1A">
      <w:pPr>
        <w:widowControl w:val="0"/>
        <w:numPr>
          <w:ilvl w:val="0"/>
          <w:numId w:val="21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umožňuje naplnění psychohygienické roviny (relaxace, radost ze svobodné realizace, uvolnění, očišťování se od pocitů obav, nejistoty), kognitivní (rozumové) roviny (iniciativnost, aktivnost, hledání řešení, uplatňování vlastních námětů </w:t>
      </w:r>
      <w:proofErr w:type="gramStart"/>
      <w:r w:rsidRPr="009F1177">
        <w:rPr>
          <w:rFonts w:ascii="Arial" w:eastAsia="SimSun" w:hAnsi="Arial" w:cs="Arial"/>
          <w:kern w:val="3"/>
          <w:lang w:eastAsia="zh-CN" w:bidi="hi-IN"/>
        </w:rPr>
        <w:t>a  postupů</w:t>
      </w:r>
      <w:proofErr w:type="gramEnd"/>
      <w:r w:rsidRPr="009F1177">
        <w:rPr>
          <w:rFonts w:ascii="Arial" w:eastAsia="SimSun" w:hAnsi="Arial" w:cs="Arial"/>
          <w:kern w:val="3"/>
          <w:lang w:eastAsia="zh-CN" w:bidi="hi-IN"/>
        </w:rPr>
        <w:t xml:space="preserve">) a sociální roviny (vytvoření </w:t>
      </w:r>
      <w:r w:rsidR="00752DAC" w:rsidRPr="009F1177">
        <w:rPr>
          <w:rFonts w:ascii="Arial" w:eastAsia="SimSun" w:hAnsi="Arial" w:cs="Arial"/>
          <w:kern w:val="3"/>
          <w:lang w:eastAsia="zh-CN" w:bidi="hi-IN"/>
        </w:rPr>
        <w:t>pozice ve vrstevnické skupině apod</w:t>
      </w:r>
      <w:r w:rsidRPr="009F1177">
        <w:rPr>
          <w:rFonts w:ascii="Arial" w:eastAsia="SimSun" w:hAnsi="Arial" w:cs="Arial"/>
          <w:kern w:val="3"/>
          <w:lang w:eastAsia="zh-CN" w:bidi="hi-IN"/>
        </w:rPr>
        <w:t>)</w:t>
      </w:r>
    </w:p>
    <w:p w14:paraId="4B264F41" w14:textId="77777777" w:rsidR="00752DAC" w:rsidRPr="009F1177" w:rsidRDefault="00752DAC" w:rsidP="00E00A6D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17BB55D8" w14:textId="77777777" w:rsidR="00D7074A" w:rsidRPr="009F1177" w:rsidRDefault="00D7074A" w:rsidP="00A50C1A">
      <w:pPr>
        <w:widowControl w:val="0"/>
        <w:numPr>
          <w:ilvl w:val="0"/>
          <w:numId w:val="21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jsou to především </w:t>
      </w:r>
      <w:proofErr w:type="gramStart"/>
      <w:r w:rsidRPr="009F1177">
        <w:rPr>
          <w:rFonts w:ascii="Arial" w:eastAsia="SimSun" w:hAnsi="Arial" w:cs="Arial"/>
          <w:kern w:val="3"/>
          <w:lang w:eastAsia="zh-CN" w:bidi="hi-IN"/>
        </w:rPr>
        <w:t xml:space="preserve">hry: </w:t>
      </w:r>
      <w:r w:rsidR="00295D9F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>-</w:t>
      </w:r>
      <w:proofErr w:type="gramEnd"/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295D9F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>konstruktivní (</w:t>
      </w:r>
      <w:r w:rsidR="000C657B" w:rsidRPr="009F1177">
        <w:rPr>
          <w:rFonts w:ascii="Arial" w:eastAsia="SimSun" w:hAnsi="Arial" w:cs="Arial"/>
          <w:kern w:val="3"/>
          <w:lang w:eastAsia="zh-CN" w:bidi="hi-IN"/>
        </w:rPr>
        <w:t xml:space="preserve">např. lego, </w:t>
      </w:r>
      <w:proofErr w:type="spellStart"/>
      <w:r w:rsidR="000C657B" w:rsidRPr="009F1177">
        <w:rPr>
          <w:rFonts w:ascii="Arial" w:eastAsia="SimSun" w:hAnsi="Arial" w:cs="Arial"/>
          <w:kern w:val="3"/>
          <w:lang w:eastAsia="zh-CN" w:bidi="hi-IN"/>
        </w:rPr>
        <w:t>cheva</w:t>
      </w:r>
      <w:proofErr w:type="spellEnd"/>
      <w:r w:rsidR="000C657B" w:rsidRPr="009F1177">
        <w:rPr>
          <w:rFonts w:ascii="Arial" w:eastAsia="SimSun" w:hAnsi="Arial" w:cs="Arial"/>
          <w:kern w:val="3"/>
          <w:lang w:eastAsia="zh-CN" w:bidi="hi-IN"/>
        </w:rPr>
        <w:t xml:space="preserve">, </w:t>
      </w:r>
      <w:proofErr w:type="spellStart"/>
      <w:r w:rsidR="000C657B" w:rsidRPr="009F1177">
        <w:rPr>
          <w:rFonts w:ascii="Arial" w:eastAsia="SimSun" w:hAnsi="Arial" w:cs="Arial"/>
          <w:kern w:val="3"/>
          <w:lang w:eastAsia="zh-CN" w:bidi="hi-IN"/>
        </w:rPr>
        <w:t>seva</w:t>
      </w:r>
      <w:proofErr w:type="spellEnd"/>
      <w:r w:rsidR="000C657B" w:rsidRPr="009F1177">
        <w:rPr>
          <w:rFonts w:ascii="Arial" w:eastAsia="SimSun" w:hAnsi="Arial" w:cs="Arial"/>
          <w:kern w:val="3"/>
          <w:lang w:eastAsia="zh-CN" w:bidi="hi-IN"/>
        </w:rPr>
        <w:t>. šroubovací stavebnice</w:t>
      </w:r>
      <w:r w:rsidRPr="009F1177">
        <w:rPr>
          <w:rFonts w:ascii="Arial" w:eastAsia="SimSun" w:hAnsi="Arial" w:cs="Arial"/>
          <w:kern w:val="3"/>
          <w:lang w:eastAsia="zh-CN" w:bidi="hi-IN"/>
        </w:rPr>
        <w:t>),</w:t>
      </w:r>
    </w:p>
    <w:p w14:paraId="08D90229" w14:textId="77777777" w:rsidR="00D7074A" w:rsidRPr="009F1177" w:rsidRDefault="00D7074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</w:t>
      </w:r>
      <w:r w:rsidR="00FC3237" w:rsidRPr="009F1177">
        <w:rPr>
          <w:rFonts w:ascii="Arial" w:eastAsia="SimSun" w:hAnsi="Arial" w:cs="Arial"/>
          <w:kern w:val="3"/>
          <w:lang w:eastAsia="zh-CN" w:bidi="hi-IN"/>
        </w:rPr>
        <w:t xml:space="preserve">- </w:t>
      </w:r>
      <w:r w:rsidR="00295D9F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>námětové (</w:t>
      </w:r>
      <w:r w:rsidR="000C657B" w:rsidRPr="009F1177">
        <w:rPr>
          <w:rFonts w:ascii="Arial" w:eastAsia="SimSun" w:hAnsi="Arial" w:cs="Arial"/>
          <w:kern w:val="3"/>
          <w:lang w:eastAsia="zh-CN" w:bidi="hi-IN"/>
        </w:rPr>
        <w:t xml:space="preserve">např. </w:t>
      </w:r>
      <w:r w:rsidRPr="009F1177">
        <w:rPr>
          <w:rFonts w:ascii="Arial" w:eastAsia="SimSun" w:hAnsi="Arial" w:cs="Arial"/>
          <w:kern w:val="3"/>
          <w:lang w:eastAsia="zh-CN" w:bidi="hi-IN"/>
        </w:rPr>
        <w:t>hra na něco/někoho),</w:t>
      </w:r>
    </w:p>
    <w:p w14:paraId="08348556" w14:textId="77777777" w:rsidR="00D7074A" w:rsidRPr="009F1177" w:rsidRDefault="00D7074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-  skládací (</w:t>
      </w:r>
      <w:r w:rsidR="000C657B" w:rsidRPr="009F1177">
        <w:rPr>
          <w:rFonts w:ascii="Arial" w:eastAsia="SimSun" w:hAnsi="Arial" w:cs="Arial"/>
          <w:kern w:val="3"/>
          <w:lang w:eastAsia="zh-CN" w:bidi="hi-IN"/>
        </w:rPr>
        <w:t xml:space="preserve">např. </w:t>
      </w:r>
      <w:r w:rsidRPr="009F1177">
        <w:rPr>
          <w:rFonts w:ascii="Arial" w:eastAsia="SimSun" w:hAnsi="Arial" w:cs="Arial"/>
          <w:kern w:val="3"/>
          <w:lang w:eastAsia="zh-CN" w:bidi="hi-IN"/>
        </w:rPr>
        <w:t>puzzle, pryžové tvary),</w:t>
      </w:r>
    </w:p>
    <w:p w14:paraId="61EBEEAF" w14:textId="77777777" w:rsidR="000C657B" w:rsidRPr="009F1177" w:rsidRDefault="00D7074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</w:t>
      </w:r>
      <w:r w:rsidR="000C657B" w:rsidRPr="009F1177">
        <w:rPr>
          <w:rFonts w:ascii="Arial" w:eastAsia="SimSun" w:hAnsi="Arial" w:cs="Arial"/>
          <w:kern w:val="3"/>
          <w:lang w:eastAsia="zh-CN" w:bidi="hi-IN"/>
        </w:rPr>
        <w:t>-  stolní (např. d</w:t>
      </w:r>
      <w:r w:rsidRPr="009F1177">
        <w:rPr>
          <w:rFonts w:ascii="Arial" w:eastAsia="SimSun" w:hAnsi="Arial" w:cs="Arial"/>
          <w:kern w:val="3"/>
          <w:lang w:eastAsia="zh-CN" w:bidi="hi-IN"/>
        </w:rPr>
        <w:t>omino, pexeso, společ</w:t>
      </w:r>
      <w:r w:rsidR="000C657B" w:rsidRPr="009F1177">
        <w:rPr>
          <w:rFonts w:ascii="Arial" w:eastAsia="SimSun" w:hAnsi="Arial" w:cs="Arial"/>
          <w:kern w:val="3"/>
          <w:lang w:eastAsia="zh-CN" w:bidi="hi-IN"/>
        </w:rPr>
        <w:t xml:space="preserve">enské </w:t>
      </w:r>
      <w:proofErr w:type="gramStart"/>
      <w:r w:rsidR="000C657B" w:rsidRPr="009F1177">
        <w:rPr>
          <w:rFonts w:ascii="Arial" w:eastAsia="SimSun" w:hAnsi="Arial" w:cs="Arial"/>
          <w:kern w:val="3"/>
          <w:lang w:eastAsia="zh-CN" w:bidi="hi-IN"/>
        </w:rPr>
        <w:t>hry - Člověče</w:t>
      </w:r>
      <w:proofErr w:type="gramEnd"/>
      <w:r w:rsidR="000C657B" w:rsidRPr="009F1177">
        <w:rPr>
          <w:rFonts w:ascii="Arial" w:eastAsia="SimSun" w:hAnsi="Arial" w:cs="Arial"/>
          <w:kern w:val="3"/>
          <w:lang w:eastAsia="zh-CN" w:bidi="hi-IN"/>
        </w:rPr>
        <w:t xml:space="preserve"> nezlob se,   </w:t>
      </w:r>
    </w:p>
    <w:p w14:paraId="3330A37D" w14:textId="77777777" w:rsidR="00D7074A" w:rsidRPr="009F1177" w:rsidRDefault="000C657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apod</w:t>
      </w:r>
      <w:r w:rsidR="00D7074A" w:rsidRPr="009F1177">
        <w:rPr>
          <w:rFonts w:ascii="Arial" w:eastAsia="SimSun" w:hAnsi="Arial" w:cs="Arial"/>
          <w:kern w:val="3"/>
          <w:lang w:eastAsia="zh-CN" w:bidi="hi-IN"/>
        </w:rPr>
        <w:t>),</w:t>
      </w:r>
    </w:p>
    <w:p w14:paraId="6BFCCC2C" w14:textId="77777777" w:rsidR="000B7944" w:rsidRPr="009F1177" w:rsidRDefault="00D7074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-  funkční (</w:t>
      </w:r>
      <w:r w:rsidR="000C657B" w:rsidRPr="009F1177">
        <w:rPr>
          <w:rFonts w:ascii="Arial" w:eastAsia="SimSun" w:hAnsi="Arial" w:cs="Arial"/>
          <w:kern w:val="3"/>
          <w:lang w:eastAsia="zh-CN" w:bidi="hi-IN"/>
        </w:rPr>
        <w:t xml:space="preserve">např. </w:t>
      </w:r>
      <w:r w:rsidRPr="009F1177">
        <w:rPr>
          <w:rFonts w:ascii="Arial" w:eastAsia="SimSun" w:hAnsi="Arial" w:cs="Arial"/>
          <w:kern w:val="3"/>
          <w:lang w:eastAsia="zh-CN" w:bidi="hi-IN"/>
        </w:rPr>
        <w:t>prosívá písek, p</w:t>
      </w:r>
      <w:r w:rsidR="000C657B" w:rsidRPr="009F1177">
        <w:rPr>
          <w:rFonts w:ascii="Arial" w:eastAsia="SimSun" w:hAnsi="Arial" w:cs="Arial"/>
          <w:kern w:val="3"/>
          <w:lang w:eastAsia="zh-CN" w:bidi="hi-IN"/>
        </w:rPr>
        <w:t>řelévá vodu, zatlouká hřebíky a pod</w:t>
      </w:r>
      <w:r w:rsidRPr="009F1177">
        <w:rPr>
          <w:rFonts w:ascii="Arial" w:eastAsia="SimSun" w:hAnsi="Arial" w:cs="Arial"/>
          <w:kern w:val="3"/>
          <w:lang w:eastAsia="zh-CN" w:bidi="hi-IN"/>
        </w:rPr>
        <w:t>)</w:t>
      </w:r>
    </w:p>
    <w:p w14:paraId="5C31A50D" w14:textId="77777777" w:rsidR="00D7074A" w:rsidRPr="009F1177" w:rsidRDefault="000C657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Hra řízená</w:t>
      </w:r>
    </w:p>
    <w:p w14:paraId="7795C14E" w14:textId="77777777" w:rsidR="00295D9F" w:rsidRPr="009F1177" w:rsidRDefault="00295D9F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4725C885" w14:textId="77777777" w:rsidR="00D7074A" w:rsidRPr="009F1177" w:rsidRDefault="00D7074A" w:rsidP="00A50C1A">
      <w:pPr>
        <w:widowControl w:val="0"/>
        <w:numPr>
          <w:ilvl w:val="0"/>
          <w:numId w:val="21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hra řízená dospělým – učitelem</w:t>
      </w:r>
    </w:p>
    <w:p w14:paraId="0F8A6179" w14:textId="77777777" w:rsidR="00D7074A" w:rsidRPr="009F1177" w:rsidRDefault="00D7074A" w:rsidP="00A50C1A">
      <w:pPr>
        <w:widowControl w:val="0"/>
        <w:numPr>
          <w:ilvl w:val="0"/>
          <w:numId w:val="21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do této kategorie her zařazujeme hry: pohybové, hudebně-pohybové, smyslové, tato hra má určitý daný cíl, kterým může být:</w:t>
      </w:r>
    </w:p>
    <w:p w14:paraId="4ACA198D" w14:textId="77777777" w:rsidR="00D7074A" w:rsidRPr="009F1177" w:rsidRDefault="00D7074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- přijmout pravidla hry a dodržovat je</w:t>
      </w:r>
    </w:p>
    <w:p w14:paraId="464311B6" w14:textId="77777777" w:rsidR="00D7074A" w:rsidRPr="009F1177" w:rsidRDefault="00D7074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- koordinovat své chování ve prospěch společné hry a prožitku z ní</w:t>
      </w:r>
    </w:p>
    <w:p w14:paraId="160B44A4" w14:textId="77777777" w:rsidR="00D7074A" w:rsidRPr="009F1177" w:rsidRDefault="00D7074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- vnímat sounáležitost se skupinou apod.</w:t>
      </w:r>
    </w:p>
    <w:p w14:paraId="49551308" w14:textId="77777777" w:rsidR="00D7074A" w:rsidRPr="009F1177" w:rsidRDefault="00D7074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- v těchto hrách nebývá prvořadé nacvičování určité dovednosti,     </w:t>
      </w:r>
    </w:p>
    <w:p w14:paraId="5FC7F05F" w14:textId="5EFCA79D" w:rsidR="00D7074A" w:rsidRPr="009F1177" w:rsidRDefault="00D7074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- iniciování složitějších myšlenkových operací</w:t>
      </w:r>
      <w:r w:rsidR="009F1177" w:rsidRPr="009F1177">
        <w:rPr>
          <w:rFonts w:ascii="Arial" w:eastAsia="SimSun" w:hAnsi="Arial" w:cs="Arial"/>
          <w:kern w:val="3"/>
          <w:lang w:eastAsia="zh-CN" w:bidi="hi-IN"/>
        </w:rPr>
        <w:t xml:space="preserve"> – </w:t>
      </w:r>
      <w:r w:rsidRPr="009F1177">
        <w:rPr>
          <w:rFonts w:ascii="Arial" w:eastAsia="SimSun" w:hAnsi="Arial" w:cs="Arial"/>
          <w:kern w:val="3"/>
          <w:lang w:eastAsia="zh-CN" w:bidi="hi-IN"/>
        </w:rPr>
        <w:t>nemívají didaktické cíle</w:t>
      </w:r>
    </w:p>
    <w:p w14:paraId="1688316C" w14:textId="77777777" w:rsidR="009F1177" w:rsidRPr="009F1177" w:rsidRDefault="009F117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DBD4338" w14:textId="77777777" w:rsidR="009F1177" w:rsidRPr="009F1177" w:rsidRDefault="009F1177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145D5DE2" w14:textId="77777777" w:rsidR="00D7074A" w:rsidRPr="009F1177" w:rsidRDefault="00D7074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lastRenderedPageBreak/>
        <w:t>Hra didaktická:</w:t>
      </w:r>
    </w:p>
    <w:p w14:paraId="5CE753C2" w14:textId="77777777" w:rsidR="00295D9F" w:rsidRPr="009F1177" w:rsidRDefault="00295D9F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31851D35" w14:textId="77777777" w:rsidR="00D7074A" w:rsidRPr="009F1177" w:rsidRDefault="00D7074A" w:rsidP="00A50C1A">
      <w:pPr>
        <w:widowControl w:val="0"/>
        <w:numPr>
          <w:ilvl w:val="0"/>
          <w:numId w:val="21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je v ní sledován didaktický cíl učitelky</w:t>
      </w:r>
    </w:p>
    <w:p w14:paraId="5ABE4B06" w14:textId="77777777" w:rsidR="00D7074A" w:rsidRPr="009F1177" w:rsidRDefault="00D7074A" w:rsidP="00A50C1A">
      <w:pPr>
        <w:widowControl w:val="0"/>
        <w:numPr>
          <w:ilvl w:val="0"/>
          <w:numId w:val="21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je zvolená, stimulovaná, vedená, reflektovaná učitelem, který motivuje, zadává a provází     </w:t>
      </w:r>
    </w:p>
    <w:p w14:paraId="51511E0A" w14:textId="77777777" w:rsidR="00D7074A" w:rsidRPr="009F1177" w:rsidRDefault="00D7074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     pedagogickou činnost prostřednictvím hry jako metody vzdělávání dětí</w:t>
      </w:r>
    </w:p>
    <w:p w14:paraId="2FFA3EF3" w14:textId="77777777" w:rsidR="00D7074A" w:rsidRPr="009F1177" w:rsidRDefault="00D7074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E4DB789" w14:textId="77777777" w:rsidR="00D7074A" w:rsidRPr="009F1177" w:rsidRDefault="004D69F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Činnosti </w:t>
      </w:r>
      <w:r w:rsidR="00D7074A" w:rsidRPr="009F1177">
        <w:rPr>
          <w:rFonts w:ascii="Arial" w:eastAsia="SimSun" w:hAnsi="Arial" w:cs="Arial"/>
          <w:kern w:val="3"/>
          <w:lang w:eastAsia="zh-CN" w:bidi="hi-IN"/>
        </w:rPr>
        <w:t>výtvarné, pohybové a hudební činnosti, které učitelka zařazuje do svého týdenního plánu dle svého uvážení</w:t>
      </w:r>
      <w:r w:rsidRPr="009F1177">
        <w:rPr>
          <w:rFonts w:ascii="Arial" w:eastAsia="SimSun" w:hAnsi="Arial" w:cs="Arial"/>
          <w:kern w:val="3"/>
          <w:lang w:eastAsia="zh-CN" w:bidi="hi-IN"/>
        </w:rPr>
        <w:t>. J</w:t>
      </w:r>
      <w:r w:rsidR="00D7074A" w:rsidRPr="009F1177">
        <w:rPr>
          <w:rFonts w:ascii="Arial" w:eastAsia="SimSun" w:hAnsi="Arial" w:cs="Arial"/>
          <w:kern w:val="3"/>
          <w:lang w:eastAsia="zh-CN" w:bidi="hi-IN"/>
        </w:rPr>
        <w:t>sou většinou řízené</w:t>
      </w:r>
      <w:r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7686D2A4" w14:textId="77777777" w:rsidR="00CC41DC" w:rsidRPr="009F1177" w:rsidRDefault="00CC41DC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D4BCF8C" w14:textId="77777777" w:rsidR="00CC41DC" w:rsidRPr="009F1177" w:rsidRDefault="00CC41DC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>Rámcové cíle dále naplňujeme těmito prostředky, metodami a formami práce:</w:t>
      </w:r>
    </w:p>
    <w:p w14:paraId="5065EBF9" w14:textId="77777777" w:rsidR="00295D9F" w:rsidRPr="009F1177" w:rsidRDefault="00295D9F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kern w:val="3"/>
          <w:lang w:eastAsia="zh-CN" w:bidi="hi-IN"/>
        </w:rPr>
      </w:pPr>
    </w:p>
    <w:p w14:paraId="711A9F8C" w14:textId="77777777" w:rsidR="00CC41DC" w:rsidRPr="009F1177" w:rsidRDefault="00CC41DC" w:rsidP="00A50C1A">
      <w:pPr>
        <w:widowControl w:val="0"/>
        <w:tabs>
          <w:tab w:val="left" w:pos="43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Respektem k přirozeným lidským potřebám.</w:t>
      </w:r>
      <w:r w:rsidRPr="009F1177">
        <w:rPr>
          <w:rFonts w:ascii="Arial" w:eastAsia="Times New Roman" w:hAnsi="Arial" w:cs="Arial"/>
          <w:kern w:val="3"/>
          <w:lang w:eastAsia="zh-CN" w:bidi="hi-IN"/>
        </w:rPr>
        <w:tab/>
      </w:r>
    </w:p>
    <w:p w14:paraId="2567B3E0" w14:textId="77777777" w:rsidR="00CC41DC" w:rsidRPr="009F1177" w:rsidRDefault="00CC41DC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Potřebou seberealizace, sebenaplnění, potřeba uskutečnit to, čím daná osoba potenciálně je.</w:t>
      </w:r>
    </w:p>
    <w:p w14:paraId="166C4F27" w14:textId="77777777" w:rsidR="00CC41DC" w:rsidRPr="009F1177" w:rsidRDefault="00CC41DC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Potřebou uznání, sebedůvěry, sebeúcty, prestiže.</w:t>
      </w:r>
    </w:p>
    <w:p w14:paraId="5425362D" w14:textId="77777777" w:rsidR="00CC41DC" w:rsidRPr="009F1177" w:rsidRDefault="00CC41DC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Potřebou sounáležitosti, lásky, náklonnosti, shody a ztotožnění, potřeba někam patřit.</w:t>
      </w:r>
    </w:p>
    <w:p w14:paraId="329C403A" w14:textId="77777777" w:rsidR="00CC41DC" w:rsidRPr="009F1177" w:rsidRDefault="00CC41DC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Potřebou bezpečí, jistoty, stálosti, spolehlivosti, struktury, pořádku, pravidel a mezí, osvobození od strachu, úzkosti a chaosu</w:t>
      </w:r>
    </w:p>
    <w:p w14:paraId="2F58CFC8" w14:textId="77777777" w:rsidR="00CC41DC" w:rsidRPr="009F1177" w:rsidRDefault="00CC41DC" w:rsidP="00A50C1A">
      <w:pPr>
        <w:tabs>
          <w:tab w:val="left" w:pos="5370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Uspokojováním fyziologických potřeb:</w:t>
      </w:r>
    </w:p>
    <w:p w14:paraId="7D27F5E8" w14:textId="77777777" w:rsidR="00CC41DC" w:rsidRPr="009F1177" w:rsidRDefault="003765FC" w:rsidP="00A50C1A">
      <w:pPr>
        <w:tabs>
          <w:tab w:val="left" w:pos="142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Potřebou</w:t>
      </w:r>
      <w:r w:rsidR="00CC41DC" w:rsidRPr="009F1177">
        <w:rPr>
          <w:rFonts w:ascii="Arial" w:eastAsia="Times New Roman" w:hAnsi="Arial" w:cs="Arial"/>
          <w:kern w:val="3"/>
          <w:lang w:eastAsia="zh-CN" w:bidi="hi-IN"/>
        </w:rPr>
        <w:t xml:space="preserve"> potravy, tekutin, vyměšování, kyslíku; přiměřené teploty, pohybu, spánku a odpočinku; sexuálního uspokojení; vyhnutí se bolesti.</w:t>
      </w:r>
    </w:p>
    <w:p w14:paraId="0111C5B6" w14:textId="77777777" w:rsidR="003765FC" w:rsidRPr="009F1177" w:rsidRDefault="00CC41DC" w:rsidP="00A50C1A">
      <w:pPr>
        <w:tabs>
          <w:tab w:val="left" w:pos="142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Rozvíjením komunikace a spolupráce</w:t>
      </w:r>
      <w:r w:rsidR="00E07C65" w:rsidRPr="009F1177">
        <w:rPr>
          <w:rFonts w:ascii="Arial" w:eastAsia="Times New Roman" w:hAnsi="Arial" w:cs="Arial"/>
          <w:b/>
          <w:kern w:val="3"/>
          <w:lang w:eastAsia="zh-CN" w:bidi="hi-IN"/>
        </w:rPr>
        <w:t>.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</w:p>
    <w:p w14:paraId="21DA977C" w14:textId="77777777" w:rsidR="00E07C65" w:rsidRPr="009F1177" w:rsidRDefault="00E07C65" w:rsidP="00A50C1A">
      <w:pPr>
        <w:tabs>
          <w:tab w:val="left" w:pos="142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kern w:val="3"/>
          <w:lang w:eastAsia="zh-CN" w:bidi="hi-IN"/>
        </w:rPr>
      </w:pPr>
    </w:p>
    <w:p w14:paraId="59F224A5" w14:textId="77777777" w:rsidR="00295D9F" w:rsidRPr="009F1177" w:rsidRDefault="00E07C65" w:rsidP="00A50C1A">
      <w:pPr>
        <w:tabs>
          <w:tab w:val="left" w:pos="142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>P</w:t>
      </w:r>
      <w:r w:rsidR="00CC41DC" w:rsidRPr="009F1177">
        <w:rPr>
          <w:rFonts w:ascii="Arial" w:eastAsia="Times New Roman" w:hAnsi="Arial" w:cs="Arial"/>
          <w:b/>
          <w:kern w:val="3"/>
          <w:lang w:eastAsia="zh-CN" w:bidi="hi-IN"/>
        </w:rPr>
        <w:t>ři komunikaci s dětmi využíváme tzv. kooperativní komunikaci:</w:t>
      </w:r>
    </w:p>
    <w:p w14:paraId="3974C6EA" w14:textId="77777777" w:rsidR="00CC41DC" w:rsidRPr="009F1177" w:rsidRDefault="00CC41DC" w:rsidP="00A50C1A">
      <w:pPr>
        <w:tabs>
          <w:tab w:val="left" w:pos="142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kern w:val="3"/>
          <w:lang w:eastAsia="zh-CN" w:bidi="hi-IN"/>
        </w:rPr>
        <w:tab/>
      </w:r>
    </w:p>
    <w:p w14:paraId="4FFFCFA1" w14:textId="77777777" w:rsidR="00CC41DC" w:rsidRPr="009F1177" w:rsidRDefault="00CC41DC" w:rsidP="00A50C1A">
      <w:pPr>
        <w:widowControl w:val="0"/>
        <w:numPr>
          <w:ilvl w:val="0"/>
          <w:numId w:val="21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projevujeme empatii</w:t>
      </w:r>
    </w:p>
    <w:p w14:paraId="23CD3E6A" w14:textId="77777777" w:rsidR="00CC41DC" w:rsidRPr="009F1177" w:rsidRDefault="00CC41DC" w:rsidP="00A50C1A">
      <w:pPr>
        <w:widowControl w:val="0"/>
        <w:numPr>
          <w:ilvl w:val="0"/>
          <w:numId w:val="21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popisujeme činnosti, situ</w:t>
      </w:r>
      <w:r w:rsidR="00294B19" w:rsidRPr="009F1177">
        <w:rPr>
          <w:rFonts w:ascii="Arial" w:eastAsia="Times New Roman" w:hAnsi="Arial" w:cs="Arial"/>
          <w:kern w:val="3"/>
          <w:lang w:eastAsia="zh-CN" w:bidi="hi-IN"/>
        </w:rPr>
        <w:t xml:space="preserve">ace </w:t>
      </w:r>
      <w:proofErr w:type="gramStart"/>
      <w:r w:rsidR="00294B19" w:rsidRPr="009F1177">
        <w:rPr>
          <w:rFonts w:ascii="Arial" w:eastAsia="Times New Roman" w:hAnsi="Arial" w:cs="Arial"/>
          <w:kern w:val="3"/>
          <w:lang w:eastAsia="zh-CN" w:bidi="hi-IN"/>
        </w:rPr>
        <w:t>…(</w:t>
      </w:r>
      <w:proofErr w:type="gramEnd"/>
      <w:r w:rsidR="00294B19" w:rsidRPr="009F1177">
        <w:rPr>
          <w:rFonts w:ascii="Arial" w:eastAsia="Times New Roman" w:hAnsi="Arial" w:cs="Arial"/>
          <w:kern w:val="3"/>
          <w:lang w:eastAsia="zh-CN" w:bidi="hi-IN"/>
        </w:rPr>
        <w:t>nikoli všeobecné hodnocení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chování dětí – „šikovný,</w:t>
      </w:r>
      <w:r w:rsidR="00294B19" w:rsidRPr="009F1177">
        <w:rPr>
          <w:rFonts w:ascii="Arial" w:eastAsia="Times New Roman" w:hAnsi="Arial" w:cs="Arial"/>
          <w:kern w:val="3"/>
          <w:lang w:eastAsia="zh-CN" w:bidi="hi-IN"/>
        </w:rPr>
        <w:t xml:space="preserve"> hodný, zlobivý“ atd.), využíváme „životní dovednosti</w:t>
      </w:r>
      <w:r w:rsidRPr="009F1177">
        <w:rPr>
          <w:rFonts w:ascii="Arial" w:eastAsia="Times New Roman" w:hAnsi="Arial" w:cs="Arial"/>
          <w:kern w:val="3"/>
          <w:lang w:eastAsia="zh-CN" w:bidi="hi-IN"/>
        </w:rPr>
        <w:t>“</w:t>
      </w:r>
    </w:p>
    <w:p w14:paraId="13E023B4" w14:textId="77777777" w:rsidR="00CC41DC" w:rsidRPr="009F1177" w:rsidRDefault="00294B19" w:rsidP="00A50C1A">
      <w:pPr>
        <w:widowControl w:val="0"/>
        <w:numPr>
          <w:ilvl w:val="0"/>
          <w:numId w:val="21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dáváme příležitost vyjadřovat své pocity, používání</w:t>
      </w:r>
      <w:r w:rsidR="00CC41DC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výroků </w:t>
      </w:r>
      <w:r w:rsidR="00CC41DC" w:rsidRPr="009F1177">
        <w:rPr>
          <w:rFonts w:ascii="Arial" w:eastAsia="Times New Roman" w:hAnsi="Arial" w:cs="Arial"/>
          <w:kern w:val="3"/>
          <w:lang w:eastAsia="zh-CN" w:bidi="hi-IN"/>
        </w:rPr>
        <w:t>„JÁ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“ </w:t>
      </w:r>
    </w:p>
    <w:p w14:paraId="18C676E7" w14:textId="77777777" w:rsidR="00CC41DC" w:rsidRPr="009F1177" w:rsidRDefault="00294B19" w:rsidP="00A50C1A">
      <w:pPr>
        <w:widowControl w:val="0"/>
        <w:numPr>
          <w:ilvl w:val="0"/>
          <w:numId w:val="21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proofErr w:type="spellStart"/>
      <w:r w:rsidRPr="009F1177">
        <w:rPr>
          <w:rFonts w:ascii="Arial" w:eastAsia="Times New Roman" w:hAnsi="Arial" w:cs="Arial"/>
          <w:kern w:val="3"/>
          <w:lang w:eastAsia="zh-CN" w:bidi="hi-IN"/>
        </w:rPr>
        <w:t>vyvarováváme</w:t>
      </w:r>
      <w:proofErr w:type="spellEnd"/>
      <w:r w:rsidR="00CC41DC" w:rsidRPr="009F1177">
        <w:rPr>
          <w:rFonts w:ascii="Arial" w:eastAsia="Times New Roman" w:hAnsi="Arial" w:cs="Arial"/>
          <w:kern w:val="3"/>
          <w:lang w:eastAsia="zh-CN" w:bidi="hi-IN"/>
        </w:rPr>
        <w:t xml:space="preserve"> se trestů, pochval</w:t>
      </w:r>
      <w:r w:rsidRPr="009F1177">
        <w:rPr>
          <w:rFonts w:ascii="Arial" w:eastAsia="Times New Roman" w:hAnsi="Arial" w:cs="Arial"/>
          <w:kern w:val="3"/>
          <w:lang w:eastAsia="zh-CN" w:bidi="hi-IN"/>
        </w:rPr>
        <w:t>y</w:t>
      </w:r>
      <w:r w:rsidR="00CC41DC" w:rsidRPr="009F1177">
        <w:rPr>
          <w:rFonts w:ascii="Arial" w:eastAsia="Times New Roman" w:hAnsi="Arial" w:cs="Arial"/>
          <w:kern w:val="3"/>
          <w:lang w:eastAsia="zh-CN" w:bidi="hi-IN"/>
        </w:rPr>
        <w:t xml:space="preserve"> a odměn</w:t>
      </w:r>
      <w:r w:rsidRPr="009F1177">
        <w:rPr>
          <w:rFonts w:ascii="Arial" w:eastAsia="Times New Roman" w:hAnsi="Arial" w:cs="Arial"/>
          <w:kern w:val="3"/>
          <w:lang w:eastAsia="zh-CN" w:bidi="hi-IN"/>
        </w:rPr>
        <w:t>y nahrazujeme</w:t>
      </w:r>
      <w:r w:rsidR="00CC41DC" w:rsidRPr="009F1177">
        <w:rPr>
          <w:rFonts w:ascii="Arial" w:eastAsia="Times New Roman" w:hAnsi="Arial" w:cs="Arial"/>
          <w:kern w:val="3"/>
          <w:lang w:eastAsia="zh-CN" w:bidi="hi-IN"/>
        </w:rPr>
        <w:t xml:space="preserve"> „věcnou zpětnou vazbou“</w:t>
      </w:r>
    </w:p>
    <w:p w14:paraId="10CC2C7A" w14:textId="77777777" w:rsidR="00CC41DC" w:rsidRPr="009F1177" w:rsidRDefault="00294B19" w:rsidP="00A50C1A">
      <w:pPr>
        <w:widowControl w:val="0"/>
        <w:numPr>
          <w:ilvl w:val="0"/>
          <w:numId w:val="21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využíváme</w:t>
      </w:r>
      <w:r w:rsidR="00CC41DC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Times New Roman" w:hAnsi="Arial" w:cs="Arial"/>
          <w:kern w:val="3"/>
          <w:lang w:eastAsia="zh-CN" w:bidi="hi-IN"/>
        </w:rPr>
        <w:t>pozitivní komunikaci (nepoužíváme</w:t>
      </w:r>
      <w:r w:rsidR="00CC41DC" w:rsidRPr="009F1177">
        <w:rPr>
          <w:rFonts w:ascii="Arial" w:eastAsia="Times New Roman" w:hAnsi="Arial" w:cs="Arial"/>
          <w:kern w:val="3"/>
          <w:lang w:eastAsia="zh-CN" w:bidi="hi-IN"/>
        </w:rPr>
        <w:t xml:space="preserve"> zápory)</w:t>
      </w:r>
    </w:p>
    <w:p w14:paraId="03D2EC69" w14:textId="77777777" w:rsidR="00E07C65" w:rsidRPr="009F1177" w:rsidRDefault="00294B19" w:rsidP="00295D9F">
      <w:pPr>
        <w:widowControl w:val="0"/>
        <w:numPr>
          <w:ilvl w:val="0"/>
          <w:numId w:val="21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necháváme</w:t>
      </w:r>
      <w:r w:rsidR="00CC41DC" w:rsidRPr="009F1177">
        <w:rPr>
          <w:rFonts w:ascii="Arial" w:eastAsia="Times New Roman" w:hAnsi="Arial" w:cs="Arial"/>
          <w:kern w:val="3"/>
          <w:lang w:eastAsia="zh-CN" w:bidi="hi-IN"/>
        </w:rPr>
        <w:t xml:space="preserve"> dětem pocítit přirozené následky</w:t>
      </w:r>
    </w:p>
    <w:p w14:paraId="4DC43270" w14:textId="77777777" w:rsidR="00CC41DC" w:rsidRPr="009F1177" w:rsidRDefault="00294B19" w:rsidP="00A50C1A">
      <w:pPr>
        <w:widowControl w:val="0"/>
        <w:numPr>
          <w:ilvl w:val="0"/>
          <w:numId w:val="21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dáváme</w:t>
      </w:r>
      <w:r w:rsidR="00CC41DC" w:rsidRPr="009F1177">
        <w:rPr>
          <w:rFonts w:ascii="Arial" w:eastAsia="Times New Roman" w:hAnsi="Arial" w:cs="Arial"/>
          <w:kern w:val="3"/>
          <w:lang w:eastAsia="zh-CN" w:bidi="hi-IN"/>
        </w:rPr>
        <w:t xml:space="preserve"> dětem prostor k vlastnímu vyjádření (je víc slyšet děti než učitelku)</w:t>
      </w:r>
    </w:p>
    <w:p w14:paraId="7ACFD8A9" w14:textId="77777777" w:rsidR="00CC41DC" w:rsidRPr="009F1177" w:rsidRDefault="00CC41DC" w:rsidP="00A50C1A">
      <w:pPr>
        <w:widowControl w:val="0"/>
        <w:numPr>
          <w:ilvl w:val="0"/>
          <w:numId w:val="38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motivujícími otázkami</w:t>
      </w:r>
    </w:p>
    <w:p w14:paraId="12B7D3C4" w14:textId="77777777" w:rsidR="00CC41DC" w:rsidRPr="009F1177" w:rsidRDefault="00CC41DC" w:rsidP="00A50C1A">
      <w:pPr>
        <w:widowControl w:val="0"/>
        <w:numPr>
          <w:ilvl w:val="0"/>
          <w:numId w:val="38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čekáním na odpověď</w:t>
      </w:r>
    </w:p>
    <w:p w14:paraId="3143D029" w14:textId="77777777" w:rsidR="00CC41DC" w:rsidRPr="009F1177" w:rsidRDefault="00CC41DC" w:rsidP="00A50C1A">
      <w:pPr>
        <w:widowControl w:val="0"/>
        <w:numPr>
          <w:ilvl w:val="0"/>
          <w:numId w:val="38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vhodnou organizací činností (umožňuje dětem komunikovat spolu navzájem)</w:t>
      </w:r>
    </w:p>
    <w:p w14:paraId="11957317" w14:textId="77777777" w:rsidR="00CC41DC" w:rsidRPr="009F1177" w:rsidRDefault="00294B19" w:rsidP="00A50C1A">
      <w:pPr>
        <w:widowControl w:val="0"/>
        <w:numPr>
          <w:ilvl w:val="0"/>
          <w:numId w:val="21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podporujeme</w:t>
      </w:r>
      <w:r w:rsidR="00CC41DC" w:rsidRPr="009F1177">
        <w:rPr>
          <w:rFonts w:ascii="Arial" w:eastAsia="Times New Roman" w:hAnsi="Arial" w:cs="Arial"/>
          <w:kern w:val="3"/>
          <w:lang w:eastAsia="zh-CN" w:bidi="hi-IN"/>
        </w:rPr>
        <w:t xml:space="preserve"> samostatnost dětí</w:t>
      </w:r>
    </w:p>
    <w:p w14:paraId="2D6CE3B1" w14:textId="77777777" w:rsidR="00CC41DC" w:rsidRPr="009F1177" w:rsidRDefault="00CC41DC" w:rsidP="00A50C1A">
      <w:pPr>
        <w:widowControl w:val="0"/>
        <w:numPr>
          <w:ilvl w:val="0"/>
          <w:numId w:val="37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možností výběru</w:t>
      </w:r>
    </w:p>
    <w:p w14:paraId="4567C8D4" w14:textId="77777777" w:rsidR="00CC41DC" w:rsidRPr="009F1177" w:rsidRDefault="00CC41DC" w:rsidP="00A50C1A">
      <w:pPr>
        <w:widowControl w:val="0"/>
        <w:numPr>
          <w:ilvl w:val="0"/>
          <w:numId w:val="37"/>
        </w:num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vracením otázek</w:t>
      </w:r>
    </w:p>
    <w:p w14:paraId="39904A74" w14:textId="77777777" w:rsidR="00CC41DC" w:rsidRPr="009F1177" w:rsidRDefault="00CC41DC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kern w:val="3"/>
          <w:lang w:eastAsia="zh-CN" w:bidi="hi-IN"/>
        </w:rPr>
      </w:pPr>
    </w:p>
    <w:p w14:paraId="6F850B05" w14:textId="77777777" w:rsidR="00CC41DC" w:rsidRPr="009F1177" w:rsidRDefault="00CC41DC" w:rsidP="00A50C1A">
      <w:pPr>
        <w:suppressAutoHyphens/>
        <w:autoSpaceDN w:val="0"/>
        <w:spacing w:after="12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Prožitkové učení – </w:t>
      </w:r>
      <w:r w:rsidRPr="009F1177">
        <w:rPr>
          <w:rFonts w:ascii="Arial" w:eastAsia="Times New Roman" w:hAnsi="Arial" w:cs="Arial"/>
          <w:kern w:val="3"/>
          <w:lang w:eastAsia="zh-CN" w:bidi="hi-IN"/>
        </w:rPr>
        <w:t>způsob učení, který se snažíme upřednostňovat, učení na základě prožitku a zkušeností prostřednictvím vlastních činností dětí</w:t>
      </w:r>
      <w:r w:rsidR="00294B19" w:rsidRPr="009F1177">
        <w:rPr>
          <w:rFonts w:ascii="Arial" w:eastAsia="Times New Roman" w:hAnsi="Arial" w:cs="Arial"/>
          <w:kern w:val="3"/>
          <w:lang w:eastAsia="zh-CN" w:bidi="hi-IN"/>
        </w:rPr>
        <w:t>.</w:t>
      </w:r>
    </w:p>
    <w:p w14:paraId="5E04B893" w14:textId="77777777" w:rsidR="00CC41DC" w:rsidRPr="009F1177" w:rsidRDefault="00CC41DC" w:rsidP="00A50C1A">
      <w:pPr>
        <w:suppressAutoHyphens/>
        <w:autoSpaceDN w:val="0"/>
        <w:spacing w:after="12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Kooperativní učení – </w:t>
      </w:r>
      <w:r w:rsidRPr="009F1177">
        <w:rPr>
          <w:rFonts w:ascii="Arial" w:eastAsia="Times New Roman" w:hAnsi="Arial" w:cs="Arial"/>
          <w:kern w:val="3"/>
          <w:lang w:eastAsia="zh-CN" w:bidi="hi-IN"/>
        </w:rPr>
        <w:t>založené na vzájemné spolupráci dětí</w:t>
      </w:r>
      <w:r w:rsidR="00294B19" w:rsidRPr="009F1177">
        <w:rPr>
          <w:rFonts w:ascii="Arial" w:eastAsia="Times New Roman" w:hAnsi="Arial" w:cs="Arial"/>
          <w:kern w:val="3"/>
          <w:lang w:eastAsia="zh-CN" w:bidi="hi-IN"/>
        </w:rPr>
        <w:t>.</w:t>
      </w:r>
    </w:p>
    <w:p w14:paraId="7629BFAF" w14:textId="77777777" w:rsidR="00CC41DC" w:rsidRPr="009F1177" w:rsidRDefault="00CC41DC" w:rsidP="00A50C1A">
      <w:pPr>
        <w:suppressAutoHyphens/>
        <w:autoSpaceDN w:val="0"/>
        <w:spacing w:after="12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>Situační učení</w:t>
      </w:r>
      <w:r w:rsidR="00294B19" w:rsidRPr="009F1177">
        <w:rPr>
          <w:rFonts w:ascii="Arial" w:eastAsia="Times New Roman" w:hAnsi="Arial" w:cs="Arial"/>
          <w:kern w:val="3"/>
          <w:lang w:eastAsia="zh-CN" w:bidi="hi-IN"/>
        </w:rPr>
        <w:t xml:space="preserve"> – využíváme náhodně vzniklé situace.</w:t>
      </w:r>
    </w:p>
    <w:p w14:paraId="3AAB8613" w14:textId="77777777" w:rsidR="00CC41DC" w:rsidRPr="009F1177" w:rsidRDefault="00CC41DC" w:rsidP="00A50C1A">
      <w:pPr>
        <w:suppressAutoHyphens/>
        <w:autoSpaceDN w:val="0"/>
        <w:spacing w:after="12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Spontánní činnosti </w:t>
      </w:r>
      <w:r w:rsidRPr="009F1177">
        <w:rPr>
          <w:rFonts w:ascii="Arial" w:eastAsia="Times New Roman" w:hAnsi="Arial" w:cs="Arial"/>
          <w:kern w:val="3"/>
          <w:lang w:eastAsia="zh-CN" w:bidi="hi-IN"/>
        </w:rPr>
        <w:t>– jsou základní potřebou předškolního věku</w:t>
      </w:r>
      <w:r w:rsidR="00294B19" w:rsidRPr="009F1177">
        <w:rPr>
          <w:rFonts w:ascii="Arial" w:eastAsia="Times New Roman" w:hAnsi="Arial" w:cs="Arial"/>
          <w:kern w:val="3"/>
          <w:lang w:eastAsia="zh-CN" w:bidi="hi-IN"/>
        </w:rPr>
        <w:t>.</w:t>
      </w:r>
    </w:p>
    <w:p w14:paraId="61435726" w14:textId="77777777" w:rsidR="00CC41DC" w:rsidRPr="009F1177" w:rsidRDefault="00CC41DC" w:rsidP="00A50C1A">
      <w:pPr>
        <w:suppressAutoHyphens/>
        <w:autoSpaceDN w:val="0"/>
        <w:spacing w:after="12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Řízené činnosti </w:t>
      </w:r>
      <w:r w:rsidRPr="009F1177">
        <w:rPr>
          <w:rFonts w:ascii="Arial" w:eastAsia="Times New Roman" w:hAnsi="Arial" w:cs="Arial"/>
          <w:kern w:val="3"/>
          <w:lang w:eastAsia="zh-CN" w:bidi="hi-IN"/>
        </w:rPr>
        <w:t>–</w:t>
      </w:r>
      <w:r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 </w:t>
      </w:r>
      <w:r w:rsidRPr="009F1177">
        <w:rPr>
          <w:rFonts w:ascii="Arial" w:eastAsia="Times New Roman" w:hAnsi="Arial" w:cs="Arial"/>
          <w:kern w:val="3"/>
          <w:lang w:eastAsia="zh-CN" w:bidi="hi-IN"/>
        </w:rPr>
        <w:t>organizují se v průběhu dne individuálně, skupinově nebo s celou třídou.                                        Mezi spontánním</w:t>
      </w:r>
      <w:r w:rsidR="00294B19" w:rsidRPr="009F1177">
        <w:rPr>
          <w:rFonts w:ascii="Arial" w:eastAsia="Times New Roman" w:hAnsi="Arial" w:cs="Arial"/>
          <w:kern w:val="3"/>
          <w:lang w:eastAsia="zh-CN" w:bidi="hi-IN"/>
        </w:rPr>
        <w:t>i a řízenými činnostmi vytváříme rovnováhu</w:t>
      </w:r>
      <w:r w:rsidRPr="009F1177">
        <w:rPr>
          <w:rFonts w:ascii="Arial" w:eastAsia="Times New Roman" w:hAnsi="Arial" w:cs="Arial"/>
          <w:kern w:val="3"/>
          <w:lang w:eastAsia="zh-CN" w:bidi="hi-IN"/>
        </w:rPr>
        <w:t>.</w:t>
      </w:r>
    </w:p>
    <w:p w14:paraId="6F733B3F" w14:textId="77777777" w:rsidR="00006D17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 xml:space="preserve">Uplatňujeme metody </w:t>
      </w:r>
      <w:r w:rsidR="00C62E1D" w:rsidRPr="009F1177">
        <w:rPr>
          <w:rFonts w:ascii="Arial" w:eastAsia="SimSun" w:hAnsi="Arial" w:cs="Arial"/>
          <w:b/>
          <w:kern w:val="3"/>
          <w:lang w:eastAsia="zh-CN" w:bidi="hi-IN"/>
        </w:rPr>
        <w:t>slovní, názorné a</w:t>
      </w:r>
      <w:r w:rsidR="000F1260" w:rsidRPr="009F1177">
        <w:rPr>
          <w:rFonts w:ascii="Arial" w:eastAsia="SimSun" w:hAnsi="Arial" w:cs="Arial"/>
          <w:b/>
          <w:kern w:val="3"/>
          <w:lang w:eastAsia="zh-CN" w:bidi="hi-IN"/>
        </w:rPr>
        <w:t xml:space="preserve"> praktické.</w:t>
      </w:r>
    </w:p>
    <w:p w14:paraId="32B4D60D" w14:textId="77777777" w:rsidR="00E07C65" w:rsidRPr="009F1177" w:rsidRDefault="003A0F2F" w:rsidP="003A0F2F">
      <w:pPr>
        <w:rPr>
          <w:b/>
        </w:rPr>
      </w:pPr>
      <w:r w:rsidRPr="009F1177">
        <w:rPr>
          <w:rFonts w:ascii="Arial" w:hAnsi="Arial" w:cs="Arial"/>
          <w:b/>
        </w:rPr>
        <w:t xml:space="preserve">Uplatňujeme skupinové, frontální a individuální formy vzdělávání. </w:t>
      </w:r>
    </w:p>
    <w:p w14:paraId="5E84756E" w14:textId="77777777" w:rsidR="0038169B" w:rsidRPr="009F1177" w:rsidRDefault="000F1260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Prožitkové a kooperativní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 učení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je realizováno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 hrou a činnostmi, které jsou založeny na přímých zážitcích dětí, podporují dětskou zvídavost a potřebu objevovat. Chodíme pozorovat veškeré změny a</w:t>
      </w:r>
      <w:r w:rsidR="00D26A4B" w:rsidRPr="009F1177">
        <w:rPr>
          <w:rFonts w:ascii="Arial" w:eastAsia="SimSun" w:hAnsi="Arial" w:cs="Arial"/>
          <w:kern w:val="3"/>
          <w:lang w:eastAsia="zh-CN" w:bidi="hi-IN"/>
        </w:rPr>
        <w:t xml:space="preserve"> události v obci </w:t>
      </w:r>
      <w:r w:rsidR="00CF4DD5" w:rsidRPr="009F1177">
        <w:rPr>
          <w:rFonts w:ascii="Arial" w:eastAsia="SimSun" w:hAnsi="Arial" w:cs="Arial"/>
          <w:kern w:val="3"/>
          <w:lang w:eastAsia="zh-CN" w:bidi="hi-IN"/>
        </w:rPr>
        <w:t xml:space="preserve">– situační učení – </w:t>
      </w:r>
      <w:r w:rsidR="00D26A4B" w:rsidRPr="009F1177">
        <w:rPr>
          <w:rFonts w:ascii="Arial" w:eastAsia="SimSun" w:hAnsi="Arial" w:cs="Arial"/>
          <w:kern w:val="3"/>
          <w:lang w:eastAsia="zh-CN" w:bidi="hi-IN"/>
        </w:rPr>
        <w:t>(např. výstavby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 nových domů, silnice, </w:t>
      </w:r>
      <w:r w:rsidR="00D26A4B" w:rsidRPr="009F1177">
        <w:rPr>
          <w:rFonts w:ascii="Arial" w:eastAsia="SimSun" w:hAnsi="Arial" w:cs="Arial"/>
          <w:kern w:val="3"/>
          <w:lang w:eastAsia="zh-CN" w:bidi="hi-IN"/>
        </w:rPr>
        <w:t xml:space="preserve">opravy kanalizace, chodníků,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kácení stromů, </w:t>
      </w:r>
      <w:r w:rsidR="00D26A4B" w:rsidRPr="009F1177">
        <w:rPr>
          <w:rFonts w:ascii="Arial" w:eastAsia="SimSun" w:hAnsi="Arial" w:cs="Arial"/>
          <w:kern w:val="3"/>
          <w:lang w:eastAsia="zh-CN" w:bidi="hi-IN"/>
        </w:rPr>
        <w:t xml:space="preserve">práce na poli, louce,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výstavu zahrádkářů a ručních prací</w:t>
      </w:r>
      <w:r w:rsidR="00D26A4B" w:rsidRPr="009F1177">
        <w:rPr>
          <w:rFonts w:ascii="Arial" w:eastAsia="SimSun" w:hAnsi="Arial" w:cs="Arial"/>
          <w:kern w:val="3"/>
          <w:lang w:eastAsia="zh-CN" w:bidi="hi-IN"/>
        </w:rPr>
        <w:t xml:space="preserve">, </w:t>
      </w:r>
      <w:r w:rsidR="00D26A4B" w:rsidRPr="009F1177">
        <w:rPr>
          <w:rFonts w:ascii="Arial" w:eastAsia="SimSun" w:hAnsi="Arial" w:cs="Arial"/>
          <w:kern w:val="3"/>
          <w:lang w:eastAsia="zh-CN" w:bidi="hi-IN"/>
        </w:rPr>
        <w:lastRenderedPageBreak/>
        <w:t>dění na přehradě, rybnících apod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). Využíváme přirozeného toku dětských myšlenek a spontánních nápadů a poskytujeme prostor této aktivitě.</w:t>
      </w:r>
    </w:p>
    <w:p w14:paraId="1A99EC75" w14:textId="77777777" w:rsidR="00D04600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Vytváříme a využíváme situace, které poskytují dětem praktické ukázky životních souvislostí, aby lépe chápalo jejich smysl</w:t>
      </w:r>
      <w:r w:rsidR="00D04600" w:rsidRPr="009F1177">
        <w:rPr>
          <w:rFonts w:ascii="Arial" w:eastAsia="SimSun" w:hAnsi="Arial" w:cs="Arial"/>
          <w:kern w:val="3"/>
          <w:lang w:eastAsia="zh-CN" w:bidi="hi-IN"/>
        </w:rPr>
        <w:t xml:space="preserve"> – spontánní sociální učení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. </w:t>
      </w:r>
    </w:p>
    <w:p w14:paraId="1E1102C6" w14:textId="77777777" w:rsidR="00D04600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Zkoumáme a pozorujeme lupou rostliny a živočichy, experimentujeme a objevujeme nové skutečnosti</w:t>
      </w:r>
      <w:r w:rsidR="00D26A4B" w:rsidRPr="009F1177">
        <w:rPr>
          <w:rFonts w:ascii="Arial" w:eastAsia="SimSun" w:hAnsi="Arial" w:cs="Arial"/>
          <w:kern w:val="3"/>
          <w:lang w:eastAsia="zh-CN" w:bidi="hi-IN"/>
        </w:rPr>
        <w:t xml:space="preserve"> (</w:t>
      </w:r>
      <w:r w:rsidR="00D04600" w:rsidRPr="009F1177">
        <w:rPr>
          <w:rFonts w:ascii="Arial" w:eastAsia="SimSun" w:hAnsi="Arial" w:cs="Arial"/>
          <w:kern w:val="3"/>
          <w:lang w:eastAsia="zh-CN" w:bidi="hi-IN"/>
        </w:rPr>
        <w:t xml:space="preserve">např. </w:t>
      </w:r>
      <w:proofErr w:type="spellStart"/>
      <w:r w:rsidR="00D26A4B" w:rsidRPr="009F1177">
        <w:rPr>
          <w:rFonts w:ascii="Arial" w:eastAsia="SimSun" w:hAnsi="Arial" w:cs="Arial"/>
          <w:kern w:val="3"/>
          <w:lang w:eastAsia="zh-CN" w:bidi="hi-IN"/>
        </w:rPr>
        <w:t>motýlkování</w:t>
      </w:r>
      <w:proofErr w:type="spellEnd"/>
      <w:r w:rsidR="00D26A4B" w:rsidRPr="009F1177">
        <w:rPr>
          <w:rFonts w:ascii="Arial" w:eastAsia="SimSun" w:hAnsi="Arial" w:cs="Arial"/>
          <w:kern w:val="3"/>
          <w:lang w:eastAsia="zh-CN" w:bidi="hi-IN"/>
        </w:rPr>
        <w:t>)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. </w:t>
      </w:r>
    </w:p>
    <w:p w14:paraId="0DA4173C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Hrou s různorodým výtvarným </w:t>
      </w:r>
      <w:r w:rsidR="00D26A4B" w:rsidRPr="009F1177">
        <w:rPr>
          <w:rFonts w:ascii="Arial" w:eastAsia="SimSun" w:hAnsi="Arial" w:cs="Arial"/>
          <w:kern w:val="3"/>
          <w:lang w:eastAsia="zh-CN" w:bidi="hi-IN"/>
        </w:rPr>
        <w:t>a přírodním materiálem rozvíjíme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fantazii a vytrvalost, manuální zručnost a radost z hotového díla.</w:t>
      </w:r>
    </w:p>
    <w:p w14:paraId="6B1C2034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Učení přirozené nápodoby uskutečňujeme formou námětových her (</w:t>
      </w:r>
      <w:r w:rsidR="000C657B" w:rsidRPr="009F1177">
        <w:rPr>
          <w:rFonts w:ascii="Arial" w:eastAsia="SimSun" w:hAnsi="Arial" w:cs="Arial"/>
          <w:kern w:val="3"/>
          <w:lang w:eastAsia="zh-CN" w:bidi="hi-IN"/>
        </w:rPr>
        <w:t xml:space="preserve">např. </w:t>
      </w:r>
      <w:r w:rsidRPr="009F1177">
        <w:rPr>
          <w:rFonts w:ascii="Arial" w:eastAsia="SimSun" w:hAnsi="Arial" w:cs="Arial"/>
          <w:kern w:val="3"/>
          <w:lang w:eastAsia="zh-CN" w:bidi="hi-IN"/>
        </w:rPr>
        <w:t>„Na domácnost“, „Na lékaře“, „Na dílnu“ atp.)</w:t>
      </w:r>
    </w:p>
    <w:p w14:paraId="310C48B4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Vzdělávací bloky jsou vybírány tak, aby byly zajímavé i užitečné a vycházely ze života dětí a místního prostředí. </w:t>
      </w:r>
      <w:r w:rsidR="00CF4DD5" w:rsidRPr="009F1177">
        <w:rPr>
          <w:rFonts w:ascii="Arial" w:eastAsia="SimSun" w:hAnsi="Arial" w:cs="Arial"/>
          <w:kern w:val="3"/>
          <w:lang w:eastAsia="zh-CN" w:bidi="hi-IN"/>
        </w:rPr>
        <w:t>Využívané možnosti: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vesnice, </w:t>
      </w:r>
      <w:r w:rsidR="00CF4DD5" w:rsidRPr="009F1177">
        <w:rPr>
          <w:rFonts w:ascii="Arial" w:eastAsia="SimSun" w:hAnsi="Arial" w:cs="Arial"/>
          <w:kern w:val="3"/>
          <w:lang w:eastAsia="zh-CN" w:bidi="hi-IN"/>
        </w:rPr>
        <w:t xml:space="preserve">pole, louky, </w:t>
      </w:r>
      <w:r w:rsidRPr="009F1177">
        <w:rPr>
          <w:rFonts w:ascii="Arial" w:eastAsia="SimSun" w:hAnsi="Arial" w:cs="Arial"/>
          <w:kern w:val="3"/>
          <w:lang w:eastAsia="zh-CN" w:bidi="hi-IN"/>
        </w:rPr>
        <w:t>okolní lesy, potok, rybníky, přehrada,</w:t>
      </w:r>
      <w:r w:rsidR="00D26A4B" w:rsidRPr="009F1177">
        <w:rPr>
          <w:rFonts w:ascii="Arial" w:eastAsia="SimSun" w:hAnsi="Arial" w:cs="Arial"/>
          <w:kern w:val="3"/>
          <w:lang w:eastAsia="zh-CN" w:bidi="hi-IN"/>
        </w:rPr>
        <w:t xml:space="preserve"> chovy domácích zvířat</w:t>
      </w:r>
      <w:r w:rsidR="0053343D" w:rsidRPr="009F1177">
        <w:rPr>
          <w:rFonts w:ascii="Arial" w:eastAsia="SimSun" w:hAnsi="Arial" w:cs="Arial"/>
          <w:kern w:val="3"/>
          <w:lang w:eastAsia="zh-CN" w:bidi="hi-IN"/>
        </w:rPr>
        <w:t xml:space="preserve"> (slepice, králíci, holubi, ovce)</w:t>
      </w:r>
      <w:r w:rsidR="00D26A4B" w:rsidRPr="009F1177">
        <w:rPr>
          <w:rFonts w:ascii="Arial" w:eastAsia="SimSun" w:hAnsi="Arial" w:cs="Arial"/>
          <w:kern w:val="3"/>
          <w:lang w:eastAsia="zh-CN" w:bidi="hi-IN"/>
        </w:rPr>
        <w:t xml:space="preserve">, </w:t>
      </w:r>
      <w:r w:rsidRPr="009F1177">
        <w:rPr>
          <w:rFonts w:ascii="Arial" w:eastAsia="SimSun" w:hAnsi="Arial" w:cs="Arial"/>
          <w:kern w:val="3"/>
          <w:lang w:eastAsia="zh-CN" w:bidi="hi-IN"/>
        </w:rPr>
        <w:t>stáj „Mustang“, rybí sádky pod hrází</w:t>
      </w:r>
      <w:r w:rsidR="00D04600" w:rsidRPr="009F1177">
        <w:rPr>
          <w:rFonts w:ascii="Arial" w:eastAsia="SimSun" w:hAnsi="Arial" w:cs="Arial"/>
          <w:kern w:val="3"/>
          <w:lang w:eastAsia="zh-CN" w:bidi="hi-IN"/>
        </w:rPr>
        <w:t xml:space="preserve"> – exkurze – </w:t>
      </w:r>
      <w:r w:rsidR="00D26A4B" w:rsidRPr="009F1177">
        <w:rPr>
          <w:rFonts w:ascii="Arial" w:eastAsia="SimSun" w:hAnsi="Arial" w:cs="Arial"/>
          <w:kern w:val="3"/>
          <w:lang w:eastAsia="zh-CN" w:bidi="hi-IN"/>
        </w:rPr>
        <w:t>včelaři, pěstitel kaktusů</w:t>
      </w:r>
      <w:r w:rsidR="0053343D" w:rsidRPr="009F1177">
        <w:rPr>
          <w:rFonts w:ascii="Arial" w:eastAsia="SimSun" w:hAnsi="Arial" w:cs="Arial"/>
          <w:kern w:val="3"/>
          <w:lang w:eastAsia="zh-CN" w:bidi="hi-IN"/>
        </w:rPr>
        <w:t>, chovná stanice psů</w:t>
      </w:r>
      <w:r w:rsidR="00D26A4B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CF4DD5" w:rsidRPr="009F1177">
        <w:rPr>
          <w:rFonts w:ascii="Arial" w:eastAsia="SimSun" w:hAnsi="Arial" w:cs="Arial"/>
          <w:kern w:val="3"/>
          <w:lang w:eastAsia="zh-CN" w:bidi="hi-IN"/>
        </w:rPr>
        <w:t>apod</w:t>
      </w:r>
      <w:r w:rsidR="00D04600" w:rsidRPr="009F1177">
        <w:rPr>
          <w:rFonts w:ascii="Arial" w:eastAsia="SimSun" w:hAnsi="Arial" w:cs="Arial"/>
          <w:kern w:val="3"/>
          <w:lang w:eastAsia="zh-CN" w:bidi="hi-IN"/>
        </w:rPr>
        <w:t>.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53343D" w:rsidRPr="009F1177">
        <w:rPr>
          <w:rFonts w:ascii="Arial" w:eastAsia="SimSun" w:hAnsi="Arial" w:cs="Arial"/>
          <w:kern w:val="3"/>
          <w:lang w:eastAsia="zh-CN" w:bidi="hi-IN"/>
        </w:rPr>
        <w:t xml:space="preserve">          </w:t>
      </w:r>
      <w:r w:rsidR="00006D17" w:rsidRPr="009F1177">
        <w:rPr>
          <w:rFonts w:ascii="Arial" w:eastAsia="SimSun" w:hAnsi="Arial" w:cs="Arial"/>
          <w:kern w:val="3"/>
          <w:lang w:eastAsia="zh-CN" w:bidi="hi-IN"/>
        </w:rPr>
        <w:t xml:space="preserve">                                                                                                                                                    </w:t>
      </w:r>
      <w:r w:rsidRPr="009F1177">
        <w:rPr>
          <w:rFonts w:ascii="Arial" w:eastAsia="SimSun" w:hAnsi="Arial" w:cs="Arial"/>
          <w:kern w:val="3"/>
          <w:lang w:eastAsia="zh-CN" w:bidi="hi-IN"/>
        </w:rPr>
        <w:t>Při realizaci bloků poskytujeme dětem širokou škálu aktivit, které mu poskytují hlubší prožitek.</w:t>
      </w:r>
    </w:p>
    <w:p w14:paraId="3F4DE4C0" w14:textId="42D1ED68" w:rsidR="0038169B" w:rsidRPr="009F1177" w:rsidRDefault="0033426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Starší děti navštěvují společně se školáky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 divadelní představení, kina, koncerty. </w:t>
      </w:r>
      <w:r w:rsidR="00CF4DD5" w:rsidRPr="009F1177">
        <w:rPr>
          <w:rFonts w:ascii="Arial" w:eastAsia="SimSun" w:hAnsi="Arial" w:cs="Arial"/>
          <w:kern w:val="3"/>
          <w:lang w:eastAsia="zh-CN" w:bidi="hi-IN"/>
        </w:rPr>
        <w:t>Skoro k</w:t>
      </w:r>
      <w:r w:rsidRPr="009F1177">
        <w:rPr>
          <w:rFonts w:ascii="Arial" w:eastAsia="SimSun" w:hAnsi="Arial" w:cs="Arial"/>
          <w:kern w:val="3"/>
          <w:lang w:eastAsia="zh-CN" w:bidi="hi-IN"/>
        </w:rPr>
        <w:t>aždý měsíc je v MŠ z</w:t>
      </w:r>
      <w:r w:rsidR="00C0496B" w:rsidRPr="009F1177">
        <w:rPr>
          <w:rFonts w:ascii="Arial" w:eastAsia="SimSun" w:hAnsi="Arial" w:cs="Arial"/>
          <w:kern w:val="3"/>
          <w:lang w:eastAsia="zh-CN" w:bidi="hi-IN"/>
        </w:rPr>
        <w:t>ajištěno divadelní představení.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D04600" w:rsidRPr="009F1177">
        <w:rPr>
          <w:rFonts w:ascii="Arial" w:eastAsia="SimSun" w:hAnsi="Arial" w:cs="Arial"/>
          <w:kern w:val="3"/>
          <w:lang w:eastAsia="zh-CN" w:bidi="hi-IN"/>
        </w:rPr>
        <w:t xml:space="preserve">Společně se školáky míváme </w:t>
      </w:r>
      <w:r w:rsidR="0056015A" w:rsidRPr="009F1177">
        <w:rPr>
          <w:rFonts w:ascii="Arial" w:eastAsia="SimSun" w:hAnsi="Arial" w:cs="Arial"/>
          <w:kern w:val="3"/>
          <w:lang w:eastAsia="zh-CN" w:bidi="hi-IN"/>
        </w:rPr>
        <w:t xml:space="preserve">možnost navštívit mobilní planetárium. Zúčastňujeme se výtvarných soutěží s ekologickou tématikou, vysazujeme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růst, pěstujeme byli</w:t>
      </w:r>
      <w:r w:rsidRPr="009F1177">
        <w:rPr>
          <w:rFonts w:ascii="Arial" w:eastAsia="SimSun" w:hAnsi="Arial" w:cs="Arial"/>
          <w:kern w:val="3"/>
          <w:lang w:eastAsia="zh-CN" w:bidi="hi-IN"/>
        </w:rPr>
        <w:t>nky na bylinkové zahrádce</w:t>
      </w:r>
      <w:r w:rsidR="009F1177" w:rsidRPr="009F1177">
        <w:rPr>
          <w:rFonts w:ascii="Arial" w:eastAsia="SimSun" w:hAnsi="Arial" w:cs="Arial"/>
          <w:kern w:val="3"/>
          <w:lang w:eastAsia="zh-CN" w:bidi="hi-IN"/>
        </w:rPr>
        <w:t xml:space="preserve"> – </w:t>
      </w:r>
      <w:r w:rsidR="00D04600" w:rsidRPr="009F1177">
        <w:rPr>
          <w:rFonts w:ascii="Arial" w:eastAsia="SimSun" w:hAnsi="Arial" w:cs="Arial"/>
          <w:kern w:val="3"/>
          <w:lang w:eastAsia="zh-CN" w:bidi="hi-IN"/>
        </w:rPr>
        <w:t>pokusy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. V rámci našeho programu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aktivizujeme děti do sběrových akcí (papír, víčka z PET láhví</w:t>
      </w:r>
      <w:r w:rsidR="00BF5FF7" w:rsidRPr="009F1177">
        <w:rPr>
          <w:rFonts w:ascii="Arial" w:eastAsia="SimSun" w:hAnsi="Arial" w:cs="Arial"/>
          <w:kern w:val="3"/>
          <w:lang w:eastAsia="zh-CN" w:bidi="hi-IN"/>
        </w:rPr>
        <w:t xml:space="preserve">, vyřazené </w:t>
      </w:r>
      <w:r w:rsidR="00C16BC0" w:rsidRPr="009F1177">
        <w:rPr>
          <w:rFonts w:ascii="Arial" w:eastAsia="SimSun" w:hAnsi="Arial" w:cs="Arial"/>
          <w:kern w:val="3"/>
          <w:lang w:eastAsia="zh-CN" w:bidi="hi-IN"/>
        </w:rPr>
        <w:t>tužkové baterie</w:t>
      </w:r>
      <w:r w:rsidR="00D04600" w:rsidRPr="009F1177">
        <w:rPr>
          <w:rFonts w:ascii="Arial" w:eastAsia="SimSun" w:hAnsi="Arial" w:cs="Arial"/>
          <w:kern w:val="3"/>
          <w:lang w:eastAsia="zh-CN" w:bidi="hi-IN"/>
        </w:rPr>
        <w:t>)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, třídíme odpad.</w:t>
      </w:r>
    </w:p>
    <w:p w14:paraId="2A4D7EE8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Přibližujeme dětem zvyky a tradice, zejména Vánoce, Velikonoce, do kterých zapojujeme i rodiče, organizujeme Svatomartinskou slavnost, pečení perní</w:t>
      </w:r>
      <w:r w:rsidR="0056015A" w:rsidRPr="009F1177">
        <w:rPr>
          <w:rFonts w:ascii="Arial" w:eastAsia="SimSun" w:hAnsi="Arial" w:cs="Arial"/>
          <w:kern w:val="3"/>
          <w:lang w:eastAsia="zh-CN" w:bidi="hi-IN"/>
        </w:rPr>
        <w:t>čků, Mikulášskou nadílku, svát</w:t>
      </w:r>
      <w:r w:rsidR="00CF4DD5" w:rsidRPr="009F1177">
        <w:rPr>
          <w:rFonts w:ascii="Arial" w:eastAsia="SimSun" w:hAnsi="Arial" w:cs="Arial"/>
          <w:kern w:val="3"/>
          <w:lang w:eastAsia="zh-CN" w:bidi="hi-IN"/>
        </w:rPr>
        <w:t xml:space="preserve">ek „Tři králové“ </w:t>
      </w:r>
      <w:r w:rsidR="0056015A" w:rsidRPr="009F1177">
        <w:rPr>
          <w:rFonts w:ascii="Arial" w:eastAsia="SimSun" w:hAnsi="Arial" w:cs="Arial"/>
          <w:kern w:val="3"/>
          <w:lang w:eastAsia="zh-CN" w:bidi="hi-IN"/>
        </w:rPr>
        <w:t>apod</w:t>
      </w:r>
      <w:r w:rsidR="00CF4DD5" w:rsidRPr="009F1177">
        <w:rPr>
          <w:rFonts w:ascii="Arial" w:eastAsia="SimSun" w:hAnsi="Arial" w:cs="Arial"/>
          <w:kern w:val="3"/>
          <w:lang w:eastAsia="zh-CN" w:bidi="hi-IN"/>
        </w:rPr>
        <w:t>. Snažíme se využívat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nabídku programů a materiálů </w:t>
      </w:r>
      <w:r w:rsidR="001364D3" w:rsidRPr="009F1177">
        <w:rPr>
          <w:rFonts w:ascii="Arial" w:eastAsia="SimSun" w:hAnsi="Arial" w:cs="Arial"/>
          <w:kern w:val="3"/>
          <w:lang w:eastAsia="zh-CN" w:bidi="hi-IN"/>
        </w:rPr>
        <w:t>různých ekologických sdružení</w:t>
      </w:r>
      <w:r w:rsidRPr="009F1177">
        <w:rPr>
          <w:rFonts w:ascii="Arial" w:eastAsia="SimSun" w:hAnsi="Arial" w:cs="Arial"/>
          <w:kern w:val="3"/>
          <w:lang w:eastAsia="zh-CN" w:bidi="hi-IN"/>
        </w:rPr>
        <w:t>. Spolu se ZŠ máme zpracovanou přílohu ŠVP: „Projekt EVVO“, DVPP.</w:t>
      </w:r>
    </w:p>
    <w:p w14:paraId="7A0A45FF" w14:textId="77777777" w:rsidR="0056015A" w:rsidRPr="009F1177" w:rsidRDefault="0056015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72C3EEB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Spolupráce</w:t>
      </w:r>
    </w:p>
    <w:p w14:paraId="7776C42A" w14:textId="160A38D2" w:rsidR="0038169B" w:rsidRPr="009F1177" w:rsidRDefault="0038169B" w:rsidP="003D33D5">
      <w:pPr>
        <w:spacing w:after="0"/>
        <w:jc w:val="both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Společné akce se školou a rodiči jsou blíže rozvedeny v příloze „Spolupráce se školou“ a „Spolupráce s Klubem rodičů“. Dále spolupracujeme s obcí, SDH, Klubem důchodců, Obecní knihovnou, Zahrádkáři, Rybáři, Mysliveckým sdružením, místním</w:t>
      </w:r>
      <w:r w:rsidR="00D81CB8" w:rsidRPr="009F1177">
        <w:rPr>
          <w:rFonts w:ascii="Arial" w:eastAsia="SimSun" w:hAnsi="Arial" w:cs="Arial"/>
          <w:kern w:val="3"/>
          <w:lang w:eastAsia="zh-CN" w:bidi="hi-IN"/>
        </w:rPr>
        <w:t xml:space="preserve"> včelařem,</w:t>
      </w:r>
      <w:r w:rsidR="003D33D5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proofErr w:type="spellStart"/>
      <w:r w:rsidR="00B07F9F" w:rsidRPr="009F1177">
        <w:rPr>
          <w:rFonts w:ascii="Arial" w:eastAsia="SimSun" w:hAnsi="Arial" w:cs="Arial"/>
          <w:kern w:val="3"/>
          <w:lang w:eastAsia="zh-CN" w:bidi="hi-IN"/>
        </w:rPr>
        <w:t>Klubíkem</w:t>
      </w:r>
      <w:proofErr w:type="spellEnd"/>
      <w:r w:rsidR="00B07F9F" w:rsidRPr="009F1177">
        <w:rPr>
          <w:rFonts w:ascii="Arial" w:eastAsia="SimSun" w:hAnsi="Arial" w:cs="Arial"/>
          <w:kern w:val="3"/>
          <w:lang w:eastAsia="zh-CN" w:bidi="hi-IN"/>
        </w:rPr>
        <w:t xml:space="preserve"> Lučina, </w:t>
      </w:r>
      <w:r w:rsidR="003D33D5" w:rsidRPr="009F1177">
        <w:rPr>
          <w:rFonts w:ascii="Arial" w:eastAsia="SimSun" w:hAnsi="Arial" w:cs="Arial"/>
          <w:kern w:val="3"/>
          <w:lang w:eastAsia="zh-CN" w:bidi="hi-IN"/>
        </w:rPr>
        <w:t>ekologickým sdružením,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SPC Ostrava, OPPP a KVIC ve Frýdku – Mís</w:t>
      </w:r>
      <w:r w:rsidR="00B54FA0" w:rsidRPr="009F1177">
        <w:rPr>
          <w:rFonts w:ascii="Arial" w:eastAsia="SimSun" w:hAnsi="Arial" w:cs="Arial"/>
          <w:kern w:val="3"/>
          <w:lang w:eastAsia="zh-CN" w:bidi="hi-IN"/>
        </w:rPr>
        <w:t xml:space="preserve">tku, </w:t>
      </w:r>
      <w:r w:rsidR="00737541" w:rsidRPr="009F1177">
        <w:rPr>
          <w:rFonts w:ascii="Arial" w:eastAsia="SimSun" w:hAnsi="Arial" w:cs="Arial"/>
          <w:kern w:val="3"/>
          <w:lang w:eastAsia="zh-CN" w:bidi="hi-IN"/>
        </w:rPr>
        <w:t>Novém Jičíně a Ostravě</w:t>
      </w:r>
      <w:r w:rsidRPr="009F1177">
        <w:rPr>
          <w:rFonts w:ascii="Arial" w:eastAsia="SimSun" w:hAnsi="Arial" w:cs="Arial"/>
          <w:kern w:val="3"/>
          <w:lang w:eastAsia="zh-CN" w:bidi="hi-IN"/>
        </w:rPr>
        <w:t>.</w:t>
      </w:r>
      <w:r w:rsidR="003D33D5" w:rsidRPr="009F1177">
        <w:rPr>
          <w:rFonts w:ascii="Arial" w:hAnsi="Arial" w:cs="Arial"/>
          <w:b/>
          <w:sz w:val="24"/>
          <w:szCs w:val="24"/>
        </w:rPr>
        <w:t xml:space="preserve"> </w:t>
      </w:r>
    </w:p>
    <w:p w14:paraId="225076C5" w14:textId="77777777" w:rsidR="0038169B" w:rsidRPr="009F1177" w:rsidRDefault="003D33D5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 případě zhoršené epidemiologické situace je spolupráce omezena</w:t>
      </w:r>
      <w:r w:rsidR="00DE0420"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03E9329F" w14:textId="77777777" w:rsidR="003765FC" w:rsidRPr="009F1177" w:rsidRDefault="003765FC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447A314" w14:textId="77777777" w:rsidR="0038169B" w:rsidRPr="009F1177" w:rsidRDefault="00C62E1D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 xml:space="preserve">d)   </w:t>
      </w:r>
      <w:r w:rsidR="00CF4DD5"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="00643175" w:rsidRPr="009F1177">
        <w:rPr>
          <w:rFonts w:ascii="Arial" w:eastAsia="SimSun" w:hAnsi="Arial" w:cs="Arial"/>
          <w:b/>
          <w:kern w:val="3"/>
          <w:lang w:eastAsia="zh-CN" w:bidi="hi-IN"/>
        </w:rPr>
        <w:t>Průběh vzdělávání dětí se speciálními vzdělávacími potřebami, děti nadaných</w:t>
      </w:r>
    </w:p>
    <w:p w14:paraId="6B47FB46" w14:textId="77777777" w:rsidR="00DE0420" w:rsidRPr="009F1177" w:rsidRDefault="00DE0420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437F916F" w14:textId="25D62F55" w:rsidR="00D06B93" w:rsidRPr="009F1177" w:rsidRDefault="00D06B9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>Odklad školní docházky</w:t>
      </w:r>
      <w:r w:rsidR="00C7078F"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– </w:t>
      </w: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pro tyto děti je zpracován ve spolupráci s rodiči plán pedagogické podpory (PLPP), zaměřený na vytvoření optimálních podmínek k rozvoji osobnosti dítěte, aby dosáhlo co největší samostatnosti. Na základě průběžného hodnocení, jsou změny zaznamenávány a je-li to nutné je zpracován další postup vzdělávání s vhodnými podpůrnými opatřeními. </w:t>
      </w:r>
    </w:p>
    <w:p w14:paraId="0FFB2379" w14:textId="77777777" w:rsidR="00D06B93" w:rsidRPr="009F1177" w:rsidRDefault="00D06B9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</w:t>
      </w:r>
    </w:p>
    <w:p w14:paraId="308C8BC2" w14:textId="77777777" w:rsidR="00D06B93" w:rsidRPr="009F1177" w:rsidRDefault="00D06B93" w:rsidP="00752DAC">
      <w:pPr>
        <w:suppressAutoHyphens/>
        <w:autoSpaceDN w:val="0"/>
        <w:spacing w:after="0" w:line="240" w:lineRule="auto"/>
        <w:ind w:firstLine="708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Děti nadané</w:t>
      </w: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– jsou podporovány formou zvýšené pozornosti pedagoga v dané oblasti a jeho povinností vytvořit podmínky (v rámci možností) dítěti pro další rozvoj jeho nadání.                                                Je zde uplatňován především individuální přístup. Dítěti jsou nabízeny aktivity, které ho baví a vyniká v nich, přičemž nesmí být zanedbáván rozvoj v dalších oblastech. Dítěti je zajištěna realizace všech stanovených podpůrných opatření pro podporu jeho nadání podle individuálních vzdělávacích potřeb dítěte.  </w:t>
      </w:r>
    </w:p>
    <w:p w14:paraId="1ADA712A" w14:textId="77777777" w:rsidR="00D06B93" w:rsidRPr="009F1177" w:rsidRDefault="00D06B93" w:rsidP="00752DAC">
      <w:pPr>
        <w:suppressAutoHyphens/>
        <w:autoSpaceDN w:val="0"/>
        <w:spacing w:after="0" w:line="240" w:lineRule="auto"/>
        <w:ind w:firstLine="708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Péče o děti ze slabšího socio-kulturního prostředí a znevýhodněného prostředí</w:t>
      </w: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.                                           Pokud do naší mateřské školy budou docházet děti ze znevýhodněného prostředí, budeme uplatňovat tato obecná vyrovnávací opatření: </w:t>
      </w:r>
    </w:p>
    <w:p w14:paraId="49340A03" w14:textId="77777777" w:rsidR="00D06B93" w:rsidRPr="009F1177" w:rsidRDefault="00D06B9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- průběžné rozhovory s rodiči o projevech, problémech a chování dětí  </w:t>
      </w:r>
    </w:p>
    <w:p w14:paraId="6C70DFF1" w14:textId="77777777" w:rsidR="00D06B93" w:rsidRPr="009F1177" w:rsidRDefault="00D06B9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- hledání společného řešení za předpokladu, že rodiče spolupracují   </w:t>
      </w:r>
    </w:p>
    <w:p w14:paraId="414C0C00" w14:textId="77777777" w:rsidR="00D06B93" w:rsidRPr="009F1177" w:rsidRDefault="00D06B9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- zajišťování rovného </w:t>
      </w:r>
      <w:r w:rsidR="00215BC7"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postavení dítěte v kolektivu – </w:t>
      </w: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vytváření vhodných podmínek, forem a  </w:t>
      </w:r>
    </w:p>
    <w:p w14:paraId="1D7521C3" w14:textId="77777777" w:rsidR="00D06B93" w:rsidRPr="009F1177" w:rsidRDefault="00D06B9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 způsobů práce, včetně práce s dětmi jiných kulturních a etnických skupin   </w:t>
      </w:r>
    </w:p>
    <w:p w14:paraId="319CED70" w14:textId="77777777" w:rsidR="00D06B93" w:rsidRPr="009F1177" w:rsidRDefault="00D06B9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- budeme poskytovat poradenství pro rodiče, kteří chtějí, ale neumějí řešit nejrůznější problémy    </w:t>
      </w:r>
    </w:p>
    <w:p w14:paraId="6C4DB2FB" w14:textId="77777777" w:rsidR="00D06B93" w:rsidRPr="009F1177" w:rsidRDefault="00D06B9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 (matky samoživitelky apod.) </w:t>
      </w:r>
    </w:p>
    <w:p w14:paraId="7BD84A74" w14:textId="77777777" w:rsidR="00D06B93" w:rsidRPr="009F1177" w:rsidRDefault="00D06B9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- budeme analyzovat příčiny problému dítěte </w:t>
      </w:r>
    </w:p>
    <w:p w14:paraId="33AD4D56" w14:textId="77777777" w:rsidR="00D06B93" w:rsidRPr="009F1177" w:rsidRDefault="00D06B9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lastRenderedPageBreak/>
        <w:t xml:space="preserve">- budeme uplatňovat další podpůrná opatření dle rozsahu potřeb dítěte </w:t>
      </w:r>
    </w:p>
    <w:p w14:paraId="1A7CA633" w14:textId="77777777" w:rsidR="00D06B93" w:rsidRPr="009F1177" w:rsidRDefault="00D06B9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</w:t>
      </w:r>
    </w:p>
    <w:p w14:paraId="3B00B0B8" w14:textId="77777777" w:rsidR="00F75B8A" w:rsidRPr="009F1177" w:rsidRDefault="00D06B93" w:rsidP="00752DAC">
      <w:pPr>
        <w:spacing w:after="0"/>
        <w:ind w:firstLine="708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Péče o děti se speciálními vzdělávacími potřebami</w:t>
      </w:r>
      <w:r w:rsidR="00F75B8A"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– </w:t>
      </w:r>
      <w:r w:rsidR="00F75B8A" w:rsidRPr="009F1177">
        <w:rPr>
          <w:rFonts w:ascii="Arial" w:eastAsia="SimSun" w:hAnsi="Arial" w:cs="Arial"/>
          <w:kern w:val="3"/>
          <w:lang w:eastAsia="zh-CN" w:bidi="hi-IN"/>
        </w:rPr>
        <w:t>se zdravotním postižením, zdravotním znevýhodněním, sociálním znevýhodněním</w:t>
      </w:r>
      <w:r w:rsidR="00C6152E" w:rsidRPr="009F1177">
        <w:rPr>
          <w:rFonts w:ascii="Arial" w:eastAsia="SimSun" w:hAnsi="Arial" w:cs="Arial"/>
          <w:kern w:val="3"/>
          <w:lang w:eastAsia="zh-CN" w:bidi="hi-IN"/>
        </w:rPr>
        <w:t xml:space="preserve"> a dětí</w:t>
      </w:r>
      <w:r w:rsidR="00F75B8A" w:rsidRPr="009F1177">
        <w:rPr>
          <w:rFonts w:ascii="Arial" w:eastAsia="SimSun" w:hAnsi="Arial" w:cs="Arial"/>
          <w:kern w:val="3"/>
          <w:lang w:eastAsia="zh-CN" w:bidi="hi-IN"/>
        </w:rPr>
        <w:t xml:space="preserve"> s nedostatečnou znalostí českého jazyka </w:t>
      </w:r>
    </w:p>
    <w:p w14:paraId="2488538B" w14:textId="77777777" w:rsidR="00D06B93" w:rsidRPr="009F1177" w:rsidRDefault="00D06B9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</w:p>
    <w:p w14:paraId="1CF9C707" w14:textId="77777777" w:rsidR="00740E86" w:rsidRPr="009F1177" w:rsidRDefault="00D06B9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V případě podezření, že dítě trpí zdravotním, mentálním postižením, obracíme se s touto informací na rodiče dětí. Spolu s nimi se snažíme o:  </w:t>
      </w:r>
    </w:p>
    <w:p w14:paraId="35550E9E" w14:textId="77777777" w:rsidR="00740E86" w:rsidRPr="009F1177" w:rsidRDefault="00740E8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- </w:t>
      </w:r>
      <w:r w:rsidR="00D06B93" w:rsidRPr="009F1177">
        <w:rPr>
          <w:rFonts w:ascii="Arial" w:eastAsia="SimSun" w:hAnsi="Arial" w:cs="Arial"/>
          <w:bCs/>
          <w:kern w:val="3"/>
          <w:lang w:eastAsia="zh-CN" w:bidi="hi-IN"/>
        </w:rPr>
        <w:t>zajištění správné diagnózy za pomoci rodičů</w:t>
      </w: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, lékaře a dalších institucí  </w:t>
      </w:r>
    </w:p>
    <w:p w14:paraId="1B1E8A48" w14:textId="77777777" w:rsidR="00DE0420" w:rsidRPr="009F1177" w:rsidRDefault="00740E8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- </w:t>
      </w:r>
      <w:r w:rsidR="00D06B93" w:rsidRPr="009F1177">
        <w:rPr>
          <w:rFonts w:ascii="Arial" w:eastAsia="SimSun" w:hAnsi="Arial" w:cs="Arial"/>
          <w:bCs/>
          <w:kern w:val="3"/>
          <w:lang w:eastAsia="zh-CN" w:bidi="hi-IN"/>
        </w:rPr>
        <w:t>speciální vzdělávání dítěte zdravotně postiženého formou individuální integrace</w:t>
      </w:r>
      <w:r w:rsidRPr="009F1177">
        <w:rPr>
          <w:rFonts w:ascii="Arial" w:eastAsia="SimSun" w:hAnsi="Arial" w:cs="Arial"/>
          <w:bCs/>
          <w:kern w:val="3"/>
          <w:lang w:eastAsia="zh-CN" w:bidi="hi-IN"/>
        </w:rPr>
        <w:t>.</w:t>
      </w:r>
      <w:r w:rsidR="00D06B93"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 </w:t>
      </w: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                                         </w:t>
      </w:r>
      <w:r w:rsidR="00D06B93"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V případě přijetí dítěte s určenou diagnózou poskytujeme speciální vzdělávání formou individuální integrace na žádost rodičů. Uplatňujeme podpůrná opatření dle rozsahu speciálních vzdělávacích potřeb. </w:t>
      </w:r>
    </w:p>
    <w:p w14:paraId="7DABBF8C" w14:textId="77777777" w:rsidR="00740E86" w:rsidRPr="009F1177" w:rsidRDefault="00D06B9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Obecná podpůrná opatření: </w:t>
      </w:r>
    </w:p>
    <w:p w14:paraId="40E0646E" w14:textId="77777777" w:rsidR="00740E86" w:rsidRPr="009F1177" w:rsidRDefault="00740E8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>-</w:t>
      </w:r>
      <w:r w:rsidR="00D06B93"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speciální metody, for</w:t>
      </w:r>
      <w:r w:rsidR="00C62E1D"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my a postupy ve spolupráci </w:t>
      </w:r>
      <w:r w:rsidR="00D06B93" w:rsidRPr="009F1177">
        <w:rPr>
          <w:rFonts w:ascii="Arial" w:eastAsia="SimSun" w:hAnsi="Arial" w:cs="Arial"/>
          <w:bCs/>
          <w:kern w:val="3"/>
          <w:lang w:eastAsia="zh-CN" w:bidi="hi-IN"/>
        </w:rPr>
        <w:t>s</w:t>
      </w:r>
      <w:r w:rsidR="00DE0420" w:rsidRPr="009F1177">
        <w:rPr>
          <w:rFonts w:ascii="Arial" w:eastAsia="SimSun" w:hAnsi="Arial" w:cs="Arial"/>
          <w:bCs/>
          <w:kern w:val="3"/>
          <w:lang w:eastAsia="zh-CN" w:bidi="hi-IN"/>
        </w:rPr>
        <w:t> </w:t>
      </w:r>
      <w:r w:rsidR="00D06B93" w:rsidRPr="009F1177">
        <w:rPr>
          <w:rFonts w:ascii="Arial" w:eastAsia="SimSun" w:hAnsi="Arial" w:cs="Arial"/>
          <w:bCs/>
          <w:kern w:val="3"/>
          <w:lang w:eastAsia="zh-CN" w:bidi="hi-IN"/>
        </w:rPr>
        <w:t>SPC</w:t>
      </w:r>
      <w:r w:rsidR="00DE0420" w:rsidRPr="009F1177">
        <w:rPr>
          <w:rFonts w:ascii="Arial" w:eastAsia="SimSun" w:hAnsi="Arial" w:cs="Arial"/>
          <w:bCs/>
          <w:kern w:val="3"/>
          <w:lang w:eastAsia="zh-CN" w:bidi="hi-IN"/>
        </w:rPr>
        <w:t>, ŠPZ</w:t>
      </w:r>
      <w:r w:rsidR="00D06B93"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</w:t>
      </w:r>
    </w:p>
    <w:p w14:paraId="7B79B27D" w14:textId="77777777" w:rsidR="00740E86" w:rsidRPr="009F1177" w:rsidRDefault="00740E8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- zvýšený individuální přístup </w:t>
      </w:r>
    </w:p>
    <w:p w14:paraId="06C16026" w14:textId="77777777" w:rsidR="00740E86" w:rsidRPr="009F1177" w:rsidRDefault="00740E8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- </w:t>
      </w:r>
      <w:r w:rsidR="00D06B93" w:rsidRPr="009F1177">
        <w:rPr>
          <w:rFonts w:ascii="Arial" w:eastAsia="SimSun" w:hAnsi="Arial" w:cs="Arial"/>
          <w:bCs/>
          <w:kern w:val="3"/>
          <w:lang w:eastAsia="zh-CN" w:bidi="hi-IN"/>
        </w:rPr>
        <w:t>zajištění asistenta pedagoga dle do</w:t>
      </w:r>
      <w:r w:rsidRPr="009F1177">
        <w:rPr>
          <w:rFonts w:ascii="Arial" w:eastAsia="SimSun" w:hAnsi="Arial" w:cs="Arial"/>
          <w:bCs/>
          <w:kern w:val="3"/>
          <w:lang w:eastAsia="zh-CN" w:bidi="hi-IN"/>
        </w:rPr>
        <w:t>poručení SPC a možností školy</w:t>
      </w:r>
    </w:p>
    <w:p w14:paraId="4392334C" w14:textId="77777777" w:rsidR="00740E86" w:rsidRPr="009F1177" w:rsidRDefault="00740E8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- </w:t>
      </w:r>
      <w:r w:rsidR="00D06B93" w:rsidRPr="009F1177">
        <w:rPr>
          <w:rFonts w:ascii="Arial" w:eastAsia="SimSun" w:hAnsi="Arial" w:cs="Arial"/>
          <w:bCs/>
          <w:kern w:val="3"/>
          <w:lang w:eastAsia="zh-CN" w:bidi="hi-IN"/>
        </w:rPr>
        <w:t>MŠ zpracuje pro rodiče informovaný souhlas, v něm</w:t>
      </w: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ž stanovuje podpůrná opatření </w:t>
      </w:r>
    </w:p>
    <w:p w14:paraId="5AC6CBDD" w14:textId="77777777" w:rsidR="00740E86" w:rsidRPr="009F1177" w:rsidRDefault="00740E8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- </w:t>
      </w:r>
      <w:r w:rsidR="00D06B93"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vypracování individuálního vzdělávacího plánu dítěte společně s rodiči  </w:t>
      </w:r>
    </w:p>
    <w:p w14:paraId="1787D4A6" w14:textId="77777777" w:rsidR="00740E86" w:rsidRPr="009F1177" w:rsidRDefault="00740E8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- </w:t>
      </w:r>
      <w:r w:rsidR="00D06B93"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včlenění dítěte do kolektivu a zajištění jeho rovného postavení, vedení kolektivu dětí k </w:t>
      </w: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</w:t>
      </w:r>
    </w:p>
    <w:p w14:paraId="50F5A557" w14:textId="77777777" w:rsidR="005D5CA6" w:rsidRPr="009F1177" w:rsidRDefault="00740E8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 </w:t>
      </w:r>
      <w:r w:rsidR="00D06B93" w:rsidRPr="009F1177">
        <w:rPr>
          <w:rFonts w:ascii="Arial" w:eastAsia="SimSun" w:hAnsi="Arial" w:cs="Arial"/>
          <w:bCs/>
          <w:kern w:val="3"/>
          <w:lang w:eastAsia="zh-CN" w:bidi="hi-IN"/>
        </w:rPr>
        <w:t>respektování zvláštnosti a odchylek postižených dětí</w:t>
      </w:r>
      <w:r w:rsidRPr="009F1177">
        <w:rPr>
          <w:rFonts w:ascii="Arial" w:eastAsia="SimSun" w:hAnsi="Arial" w:cs="Arial"/>
          <w:bCs/>
          <w:kern w:val="3"/>
          <w:lang w:eastAsia="zh-CN" w:bidi="hi-IN"/>
        </w:rPr>
        <w:t>.</w:t>
      </w:r>
    </w:p>
    <w:p w14:paraId="7AD4EDEB" w14:textId="77777777" w:rsidR="0080387B" w:rsidRPr="009F1177" w:rsidRDefault="00D06B9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</w:t>
      </w:r>
    </w:p>
    <w:p w14:paraId="55B83F1D" w14:textId="77777777" w:rsidR="00F75B8A" w:rsidRPr="009F1177" w:rsidRDefault="00F75B8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Pro zajištění plynulého přechodu</w:t>
      </w:r>
      <w:r w:rsidR="005D5CA6" w:rsidRPr="009F1177">
        <w:rPr>
          <w:rFonts w:ascii="Arial" w:eastAsia="SimSun" w:hAnsi="Arial" w:cs="Arial"/>
          <w:kern w:val="3"/>
          <w:lang w:eastAsia="zh-CN" w:bidi="hi-IN"/>
        </w:rPr>
        <w:t xml:space="preserve"> dětí – cizinců s nedostatečnou znalostí českého jazyka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do základního vzdělávání</w:t>
      </w:r>
      <w:r w:rsidR="005D5CA6" w:rsidRPr="009F1177">
        <w:rPr>
          <w:rFonts w:ascii="Arial" w:eastAsia="SimSun" w:hAnsi="Arial" w:cs="Arial"/>
          <w:kern w:val="3"/>
          <w:lang w:eastAsia="zh-CN" w:bidi="hi-IN"/>
        </w:rPr>
        <w:t>,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5D5CA6" w:rsidRPr="009F1177">
        <w:rPr>
          <w:rFonts w:ascii="Arial" w:eastAsia="SimSun" w:hAnsi="Arial" w:cs="Arial"/>
          <w:kern w:val="3"/>
          <w:lang w:eastAsia="zh-CN" w:bidi="hi-IN"/>
        </w:rPr>
        <w:t xml:space="preserve">bude </w:t>
      </w:r>
      <w:r w:rsidRPr="009F1177">
        <w:rPr>
          <w:rFonts w:ascii="Arial" w:eastAsia="SimSun" w:hAnsi="Arial" w:cs="Arial"/>
          <w:kern w:val="3"/>
          <w:lang w:eastAsia="zh-CN" w:bidi="hi-IN"/>
        </w:rPr>
        <w:t>jazyková příprava poskytována v rozsahu jedné hodiny týdně. Vzdělávání bude zajištěno kmenovým učitelem mateřské školy a bude probíhat v dopoledních hodinách.</w:t>
      </w:r>
      <w:r w:rsidR="00215BC7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AD7945" w:rsidRPr="009F1177">
        <w:rPr>
          <w:rFonts w:ascii="Arial" w:eastAsia="SimSun" w:hAnsi="Arial" w:cs="Arial"/>
          <w:kern w:val="3"/>
          <w:lang w:eastAsia="zh-CN" w:bidi="hi-IN"/>
        </w:rPr>
        <w:t>Podpora bude také poskytována v rámci běžných činností, při kterých dochází ke kontaktu dětí mezi sebou a kontaktu s učiteli přirozeně během pobytu v mateřské škole.</w:t>
      </w:r>
    </w:p>
    <w:p w14:paraId="185A275C" w14:textId="77777777" w:rsidR="00740E86" w:rsidRPr="009F1177" w:rsidRDefault="00D06B93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</w:t>
      </w:r>
    </w:p>
    <w:p w14:paraId="2AFA7B02" w14:textId="7123FFED" w:rsidR="009F1391" w:rsidRPr="009F1177" w:rsidRDefault="00D06B93" w:rsidP="009F1177">
      <w:pPr>
        <w:suppressAutoHyphens/>
        <w:autoSpaceDN w:val="0"/>
        <w:spacing w:after="0" w:line="240" w:lineRule="auto"/>
        <w:ind w:firstLine="708"/>
        <w:textAlignment w:val="baseline"/>
        <w:rPr>
          <w:rFonts w:ascii="Arial" w:eastAsia="SimSun" w:hAnsi="Arial" w:cs="Arial"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Logopedická péče</w:t>
      </w: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</w:t>
      </w:r>
      <w:r w:rsidR="0080387B"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– </w:t>
      </w:r>
      <w:r w:rsidR="00DE0420"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učitelkami </w:t>
      </w:r>
      <w:r w:rsidR="0080387B"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je </w:t>
      </w:r>
      <w:r w:rsidR="00DE0420" w:rsidRPr="009F1177">
        <w:rPr>
          <w:rFonts w:ascii="Arial" w:eastAsia="SimSun" w:hAnsi="Arial" w:cs="Arial"/>
          <w:bCs/>
          <w:kern w:val="3"/>
          <w:lang w:eastAsia="zh-CN" w:bidi="hi-IN"/>
        </w:rPr>
        <w:t>podporová</w:t>
      </w:r>
      <w:r w:rsidRPr="009F1177">
        <w:rPr>
          <w:rFonts w:ascii="Arial" w:eastAsia="SimSun" w:hAnsi="Arial" w:cs="Arial"/>
          <w:bCs/>
          <w:kern w:val="3"/>
          <w:lang w:eastAsia="zh-CN" w:bidi="hi-IN"/>
        </w:rPr>
        <w:t>na na základě stanovené diagnózy</w:t>
      </w:r>
      <w:r w:rsidR="0080387B"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bCs/>
          <w:kern w:val="3"/>
          <w:lang w:eastAsia="zh-CN" w:bidi="hi-IN"/>
        </w:rPr>
        <w:t>a doporučení</w:t>
      </w:r>
      <w:r w:rsidR="0080387B" w:rsidRPr="009F1177">
        <w:rPr>
          <w:rFonts w:ascii="Arial" w:eastAsia="SimSun" w:hAnsi="Arial" w:cs="Arial"/>
          <w:bCs/>
          <w:kern w:val="3"/>
          <w:lang w:eastAsia="zh-CN" w:bidi="hi-IN"/>
        </w:rPr>
        <w:t>mi</w:t>
      </w:r>
      <w:r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k integraci klinickým logopedem z SPC. Logopedickou prevenci řeči zajiš</w:t>
      </w:r>
      <w:r w:rsidR="00DE0420" w:rsidRPr="009F1177">
        <w:rPr>
          <w:rFonts w:ascii="Arial" w:eastAsia="SimSun" w:hAnsi="Arial" w:cs="Arial"/>
          <w:bCs/>
          <w:kern w:val="3"/>
          <w:lang w:eastAsia="zh-CN" w:bidi="hi-IN"/>
        </w:rPr>
        <w:t>ťuje primárně klinický logoped.</w:t>
      </w:r>
      <w:r w:rsidR="00740E86" w:rsidRPr="009F1177">
        <w:rPr>
          <w:rFonts w:ascii="Arial" w:eastAsia="SimSun" w:hAnsi="Arial" w:cs="Arial"/>
          <w:bCs/>
          <w:kern w:val="3"/>
          <w:lang w:eastAsia="zh-CN" w:bidi="hi-IN"/>
        </w:rPr>
        <w:t xml:space="preserve"> </w:t>
      </w:r>
    </w:p>
    <w:p w14:paraId="664DD723" w14:textId="77777777" w:rsidR="00F02326" w:rsidRPr="009F1177" w:rsidRDefault="00F02326" w:rsidP="00B93D99">
      <w:pPr>
        <w:shd w:val="clear" w:color="auto" w:fill="FFFFFF"/>
        <w:spacing w:before="150" w:after="150" w:line="225" w:lineRule="atLeast"/>
        <w:ind w:firstLine="708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bCs/>
          <w:lang w:eastAsia="cs-CZ"/>
        </w:rPr>
        <w:t>Plán pedagogické podpory</w:t>
      </w:r>
      <w:r w:rsidRPr="009F1177">
        <w:rPr>
          <w:rFonts w:ascii="Arial" w:eastAsia="Times New Roman" w:hAnsi="Arial" w:cs="Arial"/>
          <w:lang w:eastAsia="cs-CZ"/>
        </w:rPr>
        <w:t> (PLPP) zpracuje vyučující učitelka v dané třídě MŠ pro dítě</w:t>
      </w:r>
      <w:r w:rsidR="0061193A" w:rsidRPr="009F1177">
        <w:rPr>
          <w:rFonts w:ascii="Arial" w:eastAsia="Times New Roman" w:hAnsi="Arial" w:cs="Arial"/>
          <w:lang w:eastAsia="cs-CZ"/>
        </w:rPr>
        <w:t xml:space="preserve"> (od prvního stupně podpůrného opatření)</w:t>
      </w:r>
      <w:r w:rsidRPr="009F1177">
        <w:rPr>
          <w:rFonts w:ascii="Arial" w:eastAsia="Times New Roman" w:hAnsi="Arial" w:cs="Arial"/>
          <w:lang w:eastAsia="cs-CZ"/>
        </w:rPr>
        <w:t xml:space="preserve"> </w:t>
      </w:r>
      <w:r w:rsidR="009F1391" w:rsidRPr="009F1177">
        <w:rPr>
          <w:rFonts w:ascii="Arial" w:eastAsia="SimSun" w:hAnsi="Arial" w:cs="Arial"/>
          <w:kern w:val="3"/>
          <w:lang w:eastAsia="zh-CN" w:bidi="hi-IN"/>
        </w:rPr>
        <w:t xml:space="preserve">dle doporučení školského poradenského zařízení (ŠPZ).                                                                                   </w:t>
      </w:r>
      <w:r w:rsidRPr="009F1177">
        <w:rPr>
          <w:rFonts w:ascii="Arial" w:eastAsia="Times New Roman" w:hAnsi="Arial" w:cs="Arial"/>
          <w:lang w:eastAsia="cs-CZ"/>
        </w:rPr>
        <w:t>S PLPP budou seznámeni zákonní zástupci dítěte a všechny učitelky. Bude obsahovat popis obtíží dítěte, stanovení cílů podpory a způsobů vyhodnocování naplňování plánu. Učitelky MŠ budou naplňování cílů PLPP vyhodnocovat nejpozději po 3 měsících od zahájení poskytování PO.</w:t>
      </w:r>
    </w:p>
    <w:p w14:paraId="53434AA2" w14:textId="77777777" w:rsidR="00ED2F32" w:rsidRPr="009F1177" w:rsidRDefault="00F02326" w:rsidP="00B93D99">
      <w:pPr>
        <w:shd w:val="clear" w:color="auto" w:fill="FFFFFF"/>
        <w:spacing w:before="150" w:after="150" w:line="225" w:lineRule="atLeast"/>
        <w:ind w:firstLine="708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b/>
          <w:bCs/>
          <w:lang w:eastAsia="cs-CZ"/>
        </w:rPr>
        <w:t>Individuální vzdělávací plán</w:t>
      </w:r>
      <w:r w:rsidRPr="009F1177">
        <w:rPr>
          <w:rFonts w:ascii="Arial" w:eastAsia="Times New Roman" w:hAnsi="Arial" w:cs="Arial"/>
          <w:lang w:eastAsia="cs-CZ"/>
        </w:rPr>
        <w:t> (IVP) zpracuje vyučující učitelka v dané třídě MŠ pro dítě</w:t>
      </w:r>
      <w:r w:rsidR="009F1391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61193A" w:rsidRPr="009F1177">
        <w:rPr>
          <w:rFonts w:ascii="Arial" w:eastAsia="Times New Roman" w:hAnsi="Arial" w:cs="Arial"/>
          <w:lang w:eastAsia="cs-CZ"/>
        </w:rPr>
        <w:t xml:space="preserve">(od druhého stupně podpůrného opatření) </w:t>
      </w:r>
      <w:r w:rsidR="009F1391" w:rsidRPr="009F1177">
        <w:rPr>
          <w:rFonts w:ascii="Arial" w:eastAsia="SimSun" w:hAnsi="Arial" w:cs="Arial"/>
          <w:kern w:val="3"/>
          <w:lang w:eastAsia="zh-CN" w:bidi="hi-IN"/>
        </w:rPr>
        <w:t xml:space="preserve">dle doporučení školského poradenského zařízení (ŠPZ) </w:t>
      </w:r>
      <w:r w:rsidRPr="009F1177">
        <w:rPr>
          <w:rFonts w:ascii="Arial" w:eastAsia="Times New Roman" w:hAnsi="Arial" w:cs="Arial"/>
          <w:lang w:eastAsia="cs-CZ"/>
        </w:rPr>
        <w:t>a žádosti zákonného zástupce. IVP bude vycházet ze školního vzdělávacího programu (ŠVP). Bude obsahovat mj. údaje o skladbě druhů a stupňů podpůrných opatření poskytovaných v kombinaci s tímto plánem. Naplňování IVP bude vyhodnocovat školské poradenské zařízení ve spolupráci s mateřsk</w:t>
      </w:r>
      <w:r w:rsidR="00B93D99" w:rsidRPr="009F1177">
        <w:rPr>
          <w:rFonts w:ascii="Arial" w:eastAsia="Times New Roman" w:hAnsi="Arial" w:cs="Arial"/>
          <w:lang w:eastAsia="cs-CZ"/>
        </w:rPr>
        <w:t>ou školou nejméně jednou ročně.</w:t>
      </w:r>
    </w:p>
    <w:p w14:paraId="5792F86D" w14:textId="77777777" w:rsidR="0061193A" w:rsidRDefault="0061193A" w:rsidP="00B93D99">
      <w:pPr>
        <w:shd w:val="clear" w:color="auto" w:fill="FFFFFF"/>
        <w:spacing w:before="150" w:after="150" w:line="225" w:lineRule="atLeast"/>
        <w:ind w:firstLine="708"/>
        <w:rPr>
          <w:rFonts w:ascii="Arial" w:eastAsia="Times New Roman" w:hAnsi="Arial" w:cs="Arial"/>
          <w:lang w:eastAsia="cs-CZ"/>
        </w:rPr>
      </w:pPr>
    </w:p>
    <w:p w14:paraId="29D079E7" w14:textId="77777777" w:rsidR="00EB3728" w:rsidRDefault="00EB3728" w:rsidP="00B93D99">
      <w:pPr>
        <w:shd w:val="clear" w:color="auto" w:fill="FFFFFF"/>
        <w:spacing w:before="150" w:after="150" w:line="225" w:lineRule="atLeast"/>
        <w:ind w:firstLine="708"/>
        <w:rPr>
          <w:rFonts w:ascii="Arial" w:eastAsia="Times New Roman" w:hAnsi="Arial" w:cs="Arial"/>
          <w:lang w:eastAsia="cs-CZ"/>
        </w:rPr>
      </w:pPr>
    </w:p>
    <w:p w14:paraId="0922222A" w14:textId="77777777" w:rsidR="00EB3728" w:rsidRDefault="00EB3728" w:rsidP="00B93D99">
      <w:pPr>
        <w:shd w:val="clear" w:color="auto" w:fill="FFFFFF"/>
        <w:spacing w:before="150" w:after="150" w:line="225" w:lineRule="atLeast"/>
        <w:ind w:firstLine="708"/>
        <w:rPr>
          <w:rFonts w:ascii="Arial" w:eastAsia="Times New Roman" w:hAnsi="Arial" w:cs="Arial"/>
          <w:lang w:eastAsia="cs-CZ"/>
        </w:rPr>
      </w:pPr>
    </w:p>
    <w:p w14:paraId="010B8611" w14:textId="77777777" w:rsidR="00EB3728" w:rsidRPr="009F1177" w:rsidRDefault="00EB3728" w:rsidP="00B93D99">
      <w:pPr>
        <w:shd w:val="clear" w:color="auto" w:fill="FFFFFF"/>
        <w:spacing w:before="150" w:after="150" w:line="225" w:lineRule="atLeast"/>
        <w:ind w:firstLine="708"/>
        <w:rPr>
          <w:rFonts w:ascii="Arial" w:eastAsia="Times New Roman" w:hAnsi="Arial" w:cs="Arial"/>
          <w:lang w:eastAsia="cs-CZ"/>
        </w:rPr>
      </w:pPr>
    </w:p>
    <w:p w14:paraId="3C5143B1" w14:textId="77777777" w:rsidR="00DA2432" w:rsidRPr="009F1177" w:rsidRDefault="00DA2432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C62E1D" w:rsidRPr="009F1177">
        <w:rPr>
          <w:rFonts w:ascii="Arial" w:eastAsia="SimSun" w:hAnsi="Arial" w:cs="Arial"/>
          <w:kern w:val="3"/>
          <w:lang w:eastAsia="zh-CN" w:bidi="hi-IN"/>
        </w:rPr>
        <w:t xml:space="preserve">e)   </w:t>
      </w:r>
      <w:r w:rsidR="00ED2F32" w:rsidRPr="009F1177">
        <w:rPr>
          <w:rFonts w:ascii="Arial" w:eastAsia="SimSun" w:hAnsi="Arial" w:cs="Arial"/>
          <w:b/>
          <w:kern w:val="3"/>
          <w:lang w:eastAsia="zh-CN" w:bidi="hi-IN"/>
        </w:rPr>
        <w:t>Průběh</w:t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 xml:space="preserve"> vzdělávání dětí od dvou do tří let</w:t>
      </w:r>
    </w:p>
    <w:p w14:paraId="149EABD4" w14:textId="77777777" w:rsidR="00DA2432" w:rsidRPr="009F1177" w:rsidRDefault="00DA2432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6CF35A67" w14:textId="4940A3E5" w:rsidR="00DA2432" w:rsidRPr="009F1177" w:rsidRDefault="00DA2432" w:rsidP="00BF7F06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Výchova a vzdělávání těchto dětí se realizuje </w:t>
      </w:r>
      <w:r w:rsidR="00BF7F06" w:rsidRPr="009F1177">
        <w:rPr>
          <w:rFonts w:ascii="Arial" w:eastAsia="SimSun" w:hAnsi="Arial" w:cs="Arial"/>
          <w:kern w:val="3"/>
          <w:lang w:eastAsia="zh-CN" w:bidi="hi-IN"/>
        </w:rPr>
        <w:t>ve Školičce Lučina – dětská skupina.</w:t>
      </w:r>
    </w:p>
    <w:p w14:paraId="4EE01D33" w14:textId="77777777" w:rsidR="00B93D99" w:rsidRPr="009F1177" w:rsidRDefault="00B93D99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5222DBAD" w14:textId="77777777" w:rsidR="00BF7F06" w:rsidRPr="009F1177" w:rsidRDefault="00BF7F0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5896E822" w14:textId="77777777" w:rsidR="00BF7F06" w:rsidRPr="009F1177" w:rsidRDefault="00BF7F0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2BEFC877" w14:textId="77777777" w:rsidR="00BF7F06" w:rsidRDefault="00BF7F0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6A8167D7" w14:textId="77777777" w:rsidR="00EB3728" w:rsidRDefault="00EB3728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2E590EF7" w14:textId="77777777" w:rsidR="00EB3728" w:rsidRDefault="00EB3728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758CE506" w14:textId="77777777" w:rsidR="00EB3728" w:rsidRPr="009F1177" w:rsidRDefault="00EB3728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0CFBBBB0" w14:textId="292450EB" w:rsidR="00EB3728" w:rsidRPr="00113A99" w:rsidRDefault="00EB3728" w:rsidP="00EB3728">
      <w:pPr>
        <w:spacing w:after="0"/>
        <w:rPr>
          <w:rFonts w:ascii="Arial" w:hAnsi="Arial" w:cs="Arial"/>
          <w:b/>
        </w:rPr>
      </w:pPr>
      <w:r w:rsidRPr="00EB3728">
        <w:rPr>
          <w:rFonts w:ascii="Arial" w:hAnsi="Arial" w:cs="Arial"/>
          <w:bCs/>
        </w:rPr>
        <w:t>f)</w:t>
      </w:r>
      <w:r>
        <w:rPr>
          <w:rFonts w:ascii="Arial" w:hAnsi="Arial" w:cs="Arial"/>
          <w:b/>
        </w:rPr>
        <w:t xml:space="preserve">    </w:t>
      </w:r>
      <w:r w:rsidRPr="00113A99">
        <w:rPr>
          <w:rFonts w:ascii="Arial" w:hAnsi="Arial" w:cs="Arial"/>
          <w:b/>
        </w:rPr>
        <w:t>OŠD – odklad školní docházky</w:t>
      </w:r>
    </w:p>
    <w:p w14:paraId="305C1260" w14:textId="77777777" w:rsidR="00EB3728" w:rsidRPr="00113A99" w:rsidRDefault="00EB3728" w:rsidP="00EB3728">
      <w:pPr>
        <w:spacing w:after="0"/>
        <w:rPr>
          <w:rFonts w:ascii="Arial" w:hAnsi="Arial" w:cs="Arial"/>
          <w:bCs/>
        </w:rPr>
      </w:pPr>
    </w:p>
    <w:p w14:paraId="5739B2A2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  <w:r w:rsidRPr="00113A99">
        <w:rPr>
          <w:rFonts w:ascii="Arial" w:hAnsi="Arial" w:cs="Arial"/>
          <w:b/>
          <w:bCs/>
        </w:rPr>
        <w:t>Změny v odkladu povinné školní docházky</w:t>
      </w:r>
    </w:p>
    <w:p w14:paraId="5B86CECF" w14:textId="77777777" w:rsidR="00EB3728" w:rsidRPr="00113A99" w:rsidRDefault="00EB3728" w:rsidP="00EB3728">
      <w:pPr>
        <w:spacing w:after="0"/>
        <w:rPr>
          <w:rFonts w:ascii="Arial" w:hAnsi="Arial" w:cs="Arial"/>
        </w:rPr>
      </w:pPr>
      <w:r w:rsidRPr="00113A99">
        <w:rPr>
          <w:rFonts w:ascii="Arial" w:hAnsi="Arial" w:cs="Arial"/>
        </w:rPr>
        <w:t>Povinnosti informovat o možnosti odkladu povinné školní docházky je zrušena.</w:t>
      </w:r>
    </w:p>
    <w:p w14:paraId="5DB8D2DC" w14:textId="77777777" w:rsidR="00EB3728" w:rsidRPr="00113A99" w:rsidRDefault="00EB3728" w:rsidP="00EB3728">
      <w:pPr>
        <w:spacing w:after="0"/>
        <w:rPr>
          <w:rFonts w:ascii="Arial" w:hAnsi="Arial" w:cs="Arial"/>
        </w:rPr>
      </w:pPr>
    </w:p>
    <w:p w14:paraId="167E1ED6" w14:textId="77777777" w:rsidR="00EB3728" w:rsidRPr="00113A99" w:rsidRDefault="00EB3728" w:rsidP="00EB3728">
      <w:pPr>
        <w:spacing w:after="0"/>
        <w:rPr>
          <w:rFonts w:ascii="Arial" w:hAnsi="Arial" w:cs="Arial"/>
        </w:rPr>
      </w:pPr>
      <w:r w:rsidRPr="00113A99">
        <w:rPr>
          <w:rFonts w:ascii="Arial" w:hAnsi="Arial" w:cs="Arial"/>
        </w:rPr>
        <w:t>Ruší se možnost tzv. dodatečného odkladu.</w:t>
      </w:r>
    </w:p>
    <w:p w14:paraId="7F71B435" w14:textId="77777777" w:rsidR="00EB3728" w:rsidRPr="00113A99" w:rsidRDefault="00EB3728" w:rsidP="00EB3728">
      <w:pPr>
        <w:spacing w:after="0"/>
        <w:rPr>
          <w:rFonts w:ascii="Arial" w:hAnsi="Arial" w:cs="Arial"/>
        </w:rPr>
      </w:pPr>
    </w:p>
    <w:p w14:paraId="481B457F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  <w:r w:rsidRPr="00113A99">
        <w:rPr>
          <w:rFonts w:ascii="Arial" w:hAnsi="Arial" w:cs="Arial"/>
          <w:b/>
          <w:bCs/>
        </w:rPr>
        <w:t>Povinnost školského poradenského zařízení vydat doporučení podpůrného opatření individuální vzdělávací plán</w:t>
      </w:r>
    </w:p>
    <w:p w14:paraId="5945F6DF" w14:textId="77777777" w:rsidR="00EB3728" w:rsidRPr="00113A99" w:rsidRDefault="00EB3728" w:rsidP="00EB3728">
      <w:pPr>
        <w:spacing w:after="0"/>
        <w:rPr>
          <w:rFonts w:ascii="Arial" w:hAnsi="Arial" w:cs="Arial"/>
          <w:bCs/>
        </w:rPr>
      </w:pPr>
      <w:r w:rsidRPr="00113A99">
        <w:rPr>
          <w:rFonts w:ascii="Arial" w:hAnsi="Arial" w:cs="Arial"/>
          <w:bCs/>
        </w:rPr>
        <w:t xml:space="preserve">Školské poradenské zařízení, společně s doporučujícím posouzením, vydá také doporučení podpůrného opatření spočívajícího ve vzdělávání dítěte v mateřské škole podle individuálního vzdělávacího plánu. </w:t>
      </w:r>
    </w:p>
    <w:p w14:paraId="6C1CABC4" w14:textId="77777777" w:rsidR="00EB3728" w:rsidRPr="00113A99" w:rsidRDefault="00EB3728" w:rsidP="00EB3728">
      <w:pPr>
        <w:spacing w:after="0"/>
        <w:rPr>
          <w:rFonts w:ascii="Arial" w:hAnsi="Arial" w:cs="Arial"/>
          <w:bCs/>
        </w:rPr>
      </w:pPr>
    </w:p>
    <w:p w14:paraId="22F6677B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  <w:r w:rsidRPr="00113A99">
        <w:rPr>
          <w:rFonts w:ascii="Arial" w:hAnsi="Arial" w:cs="Arial"/>
          <w:b/>
          <w:bCs/>
        </w:rPr>
        <w:t>Důvod odkladu povinné školní docházky</w:t>
      </w:r>
    </w:p>
    <w:p w14:paraId="61EC951A" w14:textId="77777777" w:rsidR="00EB3728" w:rsidRPr="00113A99" w:rsidRDefault="00EB3728" w:rsidP="00EB3728">
      <w:pPr>
        <w:spacing w:after="0"/>
        <w:rPr>
          <w:rFonts w:ascii="Arial" w:hAnsi="Arial" w:cs="Arial"/>
          <w:bCs/>
        </w:rPr>
      </w:pPr>
      <w:r w:rsidRPr="00113A99">
        <w:rPr>
          <w:rFonts w:ascii="Arial" w:hAnsi="Arial" w:cs="Arial"/>
          <w:bCs/>
        </w:rPr>
        <w:t>K žádosti o odklad zákonný zástupce dítěte musí doložit doporučující posouzení lékaře (s výjimkou lékaře se specializovanou způsobilostí v oboru praktický lékař pro děti a dorost nebo v oboru pediatrie) nebo klinického psychologa o tom, že zdravotní stav dítěte dlouhodobě neumožňuje jeho účast ve vyučování. Žádost musí být i nadále doplněna doporučujícím posouzením školského poradenského zařízení. Náležitosti doporučujícího posouzení školského poradenského zařízení stanovuje ministerstvo vyhláškou.</w:t>
      </w:r>
    </w:p>
    <w:p w14:paraId="4C20E1DB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</w:p>
    <w:p w14:paraId="24857F7A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</w:p>
    <w:p w14:paraId="30783AE5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</w:p>
    <w:p w14:paraId="0F78394A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</w:p>
    <w:p w14:paraId="123A740C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</w:p>
    <w:p w14:paraId="6782B19F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</w:p>
    <w:p w14:paraId="1BE5029F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</w:p>
    <w:p w14:paraId="3BA249C8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</w:p>
    <w:p w14:paraId="5BF54416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6B41F64D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5C92E0E8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09CB04B8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4C80B18D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7FBC4015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58E8DD02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7EDF671B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5A3DA515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489E1627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5C16E918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7367F3D2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3AC3260A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212E1A7E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25424F32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19E764F1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0200D2D7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00FFA711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51EF6746" w14:textId="77777777" w:rsidR="00EB3728" w:rsidRDefault="00EB3728" w:rsidP="00EB3728">
      <w:pPr>
        <w:spacing w:after="0"/>
        <w:rPr>
          <w:rFonts w:ascii="Arial" w:hAnsi="Arial" w:cs="Arial"/>
          <w:b/>
          <w:bCs/>
        </w:rPr>
      </w:pPr>
    </w:p>
    <w:p w14:paraId="00285C99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</w:p>
    <w:p w14:paraId="2774FC0D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  <w:r w:rsidRPr="00113A99">
        <w:rPr>
          <w:rFonts w:ascii="Arial" w:hAnsi="Arial" w:cs="Arial"/>
          <w:b/>
          <w:bCs/>
        </w:rPr>
        <w:lastRenderedPageBreak/>
        <w:t>Tabulka postupného nástupu změny pravidel pro odklad povinné školní docházky:</w:t>
      </w:r>
    </w:p>
    <w:p w14:paraId="4DF6477B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</w:p>
    <w:tbl>
      <w:tblPr>
        <w:tblW w:w="100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2"/>
        <w:gridCol w:w="1984"/>
        <w:gridCol w:w="1985"/>
        <w:gridCol w:w="1984"/>
        <w:gridCol w:w="2552"/>
      </w:tblGrid>
      <w:tr w:rsidR="00EB3728" w:rsidRPr="00113A99" w14:paraId="652A0954" w14:textId="77777777" w:rsidTr="00073DDA">
        <w:trPr>
          <w:tblHeader/>
        </w:trPr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C2109DB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Školní rok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83FE0A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Zápis do</w:t>
            </w:r>
            <w:r w:rsidRPr="00113A99">
              <w:rPr>
                <w:rFonts w:ascii="Arial" w:hAnsi="Arial" w:cs="Arial"/>
                <w:b/>
                <w:bCs/>
              </w:rPr>
              <w:br/>
              <w:t>základní školy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4B57343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Datum</w:t>
            </w:r>
            <w:r w:rsidRPr="00113A99">
              <w:rPr>
                <w:rFonts w:ascii="Arial" w:hAnsi="Arial" w:cs="Arial"/>
                <w:b/>
                <w:bCs/>
              </w:rPr>
              <w:br/>
              <w:t>narození dítěte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13C2EE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Použitá verze</w:t>
            </w:r>
            <w:r w:rsidRPr="00113A99">
              <w:rPr>
                <w:rFonts w:ascii="Arial" w:hAnsi="Arial" w:cs="Arial"/>
                <w:b/>
                <w:bCs/>
              </w:rPr>
              <w:br/>
              <w:t>zákona pro</w:t>
            </w:r>
            <w:r w:rsidRPr="00113A99">
              <w:rPr>
                <w:rFonts w:ascii="Arial" w:hAnsi="Arial" w:cs="Arial"/>
                <w:b/>
                <w:bCs/>
              </w:rPr>
              <w:br/>
              <w:t>odklad</w:t>
            </w:r>
            <w:r w:rsidRPr="00113A99">
              <w:rPr>
                <w:rFonts w:ascii="Arial" w:hAnsi="Arial" w:cs="Arial"/>
                <w:b/>
                <w:bCs/>
              </w:rPr>
              <w:br/>
              <w:t>povinné školní</w:t>
            </w:r>
            <w:r w:rsidRPr="00113A99">
              <w:rPr>
                <w:rFonts w:ascii="Arial" w:hAnsi="Arial" w:cs="Arial"/>
                <w:b/>
                <w:bCs/>
              </w:rPr>
              <w:br/>
              <w:t>docházky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2A0C64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Možnost</w:t>
            </w:r>
            <w:r w:rsidRPr="00113A99">
              <w:rPr>
                <w:rFonts w:ascii="Arial" w:hAnsi="Arial" w:cs="Arial"/>
                <w:b/>
                <w:bCs/>
              </w:rPr>
              <w:br/>
              <w:t>odkladu</w:t>
            </w:r>
            <w:r w:rsidRPr="00113A99">
              <w:rPr>
                <w:rFonts w:ascii="Arial" w:hAnsi="Arial" w:cs="Arial"/>
                <w:b/>
                <w:bCs/>
              </w:rPr>
              <w:br/>
              <w:t>povinné školní</w:t>
            </w:r>
            <w:r w:rsidRPr="00113A99">
              <w:rPr>
                <w:rFonts w:ascii="Arial" w:hAnsi="Arial" w:cs="Arial"/>
                <w:b/>
                <w:bCs/>
              </w:rPr>
              <w:br/>
              <w:t>docházky</w:t>
            </w:r>
            <w:r w:rsidRPr="00113A99">
              <w:rPr>
                <w:rFonts w:ascii="Arial" w:hAnsi="Arial" w:cs="Arial"/>
                <w:b/>
                <w:bCs/>
              </w:rPr>
              <w:br/>
              <w:t>podle starých</w:t>
            </w:r>
            <w:r w:rsidRPr="00113A99">
              <w:rPr>
                <w:rFonts w:ascii="Arial" w:hAnsi="Arial" w:cs="Arial"/>
                <w:b/>
                <w:bCs/>
              </w:rPr>
              <w:br/>
              <w:t>pravidel</w:t>
            </w:r>
          </w:p>
        </w:tc>
      </w:tr>
      <w:tr w:rsidR="00EB3728" w:rsidRPr="00113A99" w14:paraId="1125344F" w14:textId="77777777" w:rsidTr="00073DDA"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8B4D3C7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2026/2027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C2D4139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leden až únor</w:t>
            </w:r>
            <w:r w:rsidRPr="00113A99">
              <w:rPr>
                <w:rFonts w:ascii="Arial" w:hAnsi="Arial" w:cs="Arial"/>
                <w:b/>
                <w:bCs/>
              </w:rPr>
              <w:br/>
              <w:t>2026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2C0FEF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od 1. 4. 2020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86C10C6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Zákon č.</w:t>
            </w:r>
            <w:r w:rsidRPr="00113A99">
              <w:rPr>
                <w:rFonts w:ascii="Arial" w:hAnsi="Arial" w:cs="Arial"/>
                <w:b/>
                <w:bCs/>
              </w:rPr>
              <w:br/>
              <w:t>561/2004 Sb.,</w:t>
            </w:r>
            <w:r w:rsidRPr="00113A99">
              <w:rPr>
                <w:rFonts w:ascii="Arial" w:hAnsi="Arial" w:cs="Arial"/>
                <w:b/>
                <w:bCs/>
              </w:rPr>
              <w:br/>
              <w:t>ve znění do</w:t>
            </w:r>
            <w:r w:rsidRPr="00113A99">
              <w:rPr>
                <w:rFonts w:ascii="Arial" w:hAnsi="Arial" w:cs="Arial"/>
                <w:b/>
                <w:bCs/>
              </w:rPr>
              <w:br/>
              <w:t>31. 8. 2025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4CC6AAC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Segoe UI Emoji" w:hAnsi="Segoe UI Emoji" w:cs="Segoe UI Emoji"/>
                <w:b/>
                <w:bCs/>
              </w:rPr>
              <w:t>✅</w:t>
            </w:r>
            <w:r w:rsidRPr="00113A99">
              <w:rPr>
                <w:rFonts w:ascii="Arial" w:hAnsi="Arial" w:cs="Arial"/>
                <w:b/>
                <w:bCs/>
              </w:rPr>
              <w:t xml:space="preserve"> Ano (ještě</w:t>
            </w:r>
            <w:r w:rsidRPr="00113A99">
              <w:rPr>
                <w:rFonts w:ascii="Arial" w:hAnsi="Arial" w:cs="Arial"/>
                <w:b/>
                <w:bCs/>
              </w:rPr>
              <w:br/>
              <w:t>podle starých</w:t>
            </w:r>
            <w:r w:rsidRPr="00113A99">
              <w:rPr>
                <w:rFonts w:ascii="Arial" w:hAnsi="Arial" w:cs="Arial"/>
                <w:b/>
                <w:bCs/>
              </w:rPr>
              <w:br/>
              <w:t>pravidel)</w:t>
            </w:r>
          </w:p>
        </w:tc>
      </w:tr>
      <w:tr w:rsidR="00EB3728" w:rsidRPr="00113A99" w14:paraId="60ECD74B" w14:textId="77777777" w:rsidTr="00073DDA"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B547CC9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2026/2027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440CCD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leden až únor</w:t>
            </w:r>
            <w:r w:rsidRPr="00113A99">
              <w:rPr>
                <w:rFonts w:ascii="Arial" w:hAnsi="Arial" w:cs="Arial"/>
                <w:b/>
                <w:bCs/>
              </w:rPr>
              <w:br/>
              <w:t>2026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4ABEFE2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do 31. 3. 2020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31EA206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Nová právní</w:t>
            </w:r>
            <w:r w:rsidRPr="00113A99">
              <w:rPr>
                <w:rFonts w:ascii="Arial" w:hAnsi="Arial" w:cs="Arial"/>
                <w:b/>
                <w:bCs/>
              </w:rPr>
              <w:br/>
              <w:t>úprava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93A6977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Segoe UI Emoji" w:hAnsi="Segoe UI Emoji" w:cs="Segoe UI Emoji"/>
                <w:b/>
                <w:bCs/>
              </w:rPr>
              <w:t>❌</w:t>
            </w:r>
            <w:r w:rsidRPr="00113A99">
              <w:rPr>
                <w:rFonts w:ascii="Arial" w:hAnsi="Arial" w:cs="Arial"/>
                <w:b/>
                <w:bCs/>
              </w:rPr>
              <w:t xml:space="preserve"> Ne (již podle</w:t>
            </w:r>
            <w:r w:rsidRPr="00113A99">
              <w:rPr>
                <w:rFonts w:ascii="Arial" w:hAnsi="Arial" w:cs="Arial"/>
                <w:b/>
                <w:bCs/>
              </w:rPr>
              <w:br/>
              <w:t>nových</w:t>
            </w:r>
            <w:r w:rsidRPr="00113A99">
              <w:rPr>
                <w:rFonts w:ascii="Arial" w:hAnsi="Arial" w:cs="Arial"/>
                <w:b/>
                <w:bCs/>
              </w:rPr>
              <w:br/>
              <w:t>pravidel)</w:t>
            </w:r>
          </w:p>
        </w:tc>
      </w:tr>
      <w:tr w:rsidR="00EB3728" w:rsidRPr="00113A99" w14:paraId="17073121" w14:textId="77777777" w:rsidTr="00073DDA"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90C39A6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2027/2028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0C9A9A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leden až únor</w:t>
            </w:r>
            <w:r w:rsidRPr="00113A99">
              <w:rPr>
                <w:rFonts w:ascii="Arial" w:hAnsi="Arial" w:cs="Arial"/>
                <w:b/>
                <w:bCs/>
              </w:rPr>
              <w:br/>
              <w:t>2027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93E52E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od 1. 7. 2021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7CBEA61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Zákon č.</w:t>
            </w:r>
            <w:r w:rsidRPr="00113A99">
              <w:rPr>
                <w:rFonts w:ascii="Arial" w:hAnsi="Arial" w:cs="Arial"/>
                <w:b/>
                <w:bCs/>
              </w:rPr>
              <w:br/>
              <w:t>561/2004 Sb.,</w:t>
            </w:r>
            <w:r w:rsidRPr="00113A99">
              <w:rPr>
                <w:rFonts w:ascii="Arial" w:hAnsi="Arial" w:cs="Arial"/>
                <w:b/>
                <w:bCs/>
              </w:rPr>
              <w:br/>
              <w:t>ve znění do</w:t>
            </w:r>
            <w:r w:rsidRPr="00113A99">
              <w:rPr>
                <w:rFonts w:ascii="Arial" w:hAnsi="Arial" w:cs="Arial"/>
                <w:b/>
                <w:bCs/>
              </w:rPr>
              <w:br/>
              <w:t>31. 8. 2025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4EB6ED1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Segoe UI Emoji" w:hAnsi="Segoe UI Emoji" w:cs="Segoe UI Emoji"/>
                <w:b/>
                <w:bCs/>
              </w:rPr>
              <w:t>✅</w:t>
            </w:r>
            <w:r w:rsidRPr="00113A99">
              <w:rPr>
                <w:rFonts w:ascii="Arial" w:hAnsi="Arial" w:cs="Arial"/>
                <w:b/>
                <w:bCs/>
              </w:rPr>
              <w:t xml:space="preserve"> Ano (ještě</w:t>
            </w:r>
            <w:r w:rsidRPr="00113A99">
              <w:rPr>
                <w:rFonts w:ascii="Arial" w:hAnsi="Arial" w:cs="Arial"/>
                <w:b/>
                <w:bCs/>
              </w:rPr>
              <w:br/>
              <w:t>podle starých</w:t>
            </w:r>
            <w:r w:rsidRPr="00113A99">
              <w:rPr>
                <w:rFonts w:ascii="Arial" w:hAnsi="Arial" w:cs="Arial"/>
                <w:b/>
                <w:bCs/>
              </w:rPr>
              <w:br/>
              <w:t>pravidel)</w:t>
            </w:r>
          </w:p>
        </w:tc>
      </w:tr>
      <w:tr w:rsidR="00EB3728" w:rsidRPr="00113A99" w14:paraId="04D89060" w14:textId="77777777" w:rsidTr="00073DDA">
        <w:tc>
          <w:tcPr>
            <w:tcW w:w="1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9F4735E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2027/2028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FA8F5B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leden až únor</w:t>
            </w:r>
            <w:r w:rsidRPr="00113A99">
              <w:rPr>
                <w:rFonts w:ascii="Arial" w:hAnsi="Arial" w:cs="Arial"/>
                <w:b/>
                <w:bCs/>
              </w:rPr>
              <w:br/>
              <w:t>2027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45A3E00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do 30. 6. 2021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509325D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Arial" w:hAnsi="Arial" w:cs="Arial"/>
                <w:b/>
                <w:bCs/>
              </w:rPr>
              <w:t>Nová právní</w:t>
            </w:r>
            <w:r w:rsidRPr="00113A99">
              <w:rPr>
                <w:rFonts w:ascii="Arial" w:hAnsi="Arial" w:cs="Arial"/>
                <w:b/>
                <w:bCs/>
              </w:rPr>
              <w:br/>
              <w:t>úprava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DDD246" w14:textId="77777777" w:rsidR="00EB3728" w:rsidRPr="00113A99" w:rsidRDefault="00EB3728" w:rsidP="00073DDA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13A99">
              <w:rPr>
                <w:rFonts w:ascii="Segoe UI Emoji" w:hAnsi="Segoe UI Emoji" w:cs="Segoe UI Emoji"/>
                <w:b/>
                <w:bCs/>
              </w:rPr>
              <w:t>❌</w:t>
            </w:r>
            <w:r w:rsidRPr="00113A99">
              <w:rPr>
                <w:rFonts w:ascii="Arial" w:hAnsi="Arial" w:cs="Arial"/>
                <w:b/>
                <w:bCs/>
              </w:rPr>
              <w:t xml:space="preserve"> Ne (již podle</w:t>
            </w:r>
            <w:r w:rsidRPr="00113A99">
              <w:rPr>
                <w:rFonts w:ascii="Arial" w:hAnsi="Arial" w:cs="Arial"/>
                <w:b/>
                <w:bCs/>
              </w:rPr>
              <w:br/>
              <w:t>nových</w:t>
            </w:r>
            <w:r w:rsidRPr="00113A99">
              <w:rPr>
                <w:rFonts w:ascii="Arial" w:hAnsi="Arial" w:cs="Arial"/>
                <w:b/>
                <w:bCs/>
              </w:rPr>
              <w:br/>
              <w:t>pravidel)</w:t>
            </w:r>
          </w:p>
        </w:tc>
      </w:tr>
    </w:tbl>
    <w:p w14:paraId="032772E8" w14:textId="77777777" w:rsidR="00EB3728" w:rsidRPr="00113A99" w:rsidRDefault="00EB3728" w:rsidP="00EB3728">
      <w:pPr>
        <w:spacing w:after="0"/>
        <w:rPr>
          <w:rFonts w:ascii="Arial" w:hAnsi="Arial" w:cs="Arial"/>
          <w:bCs/>
        </w:rPr>
      </w:pPr>
    </w:p>
    <w:p w14:paraId="1B6FD6B5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  <w:r w:rsidRPr="00113A99">
        <w:rPr>
          <w:rFonts w:ascii="Arial" w:hAnsi="Arial" w:cs="Arial"/>
          <w:b/>
          <w:bCs/>
        </w:rPr>
        <w:t>Změna období pro zápis k předškolnímu vzdělávání na období od 15. března do 15. dubna.</w:t>
      </w:r>
    </w:p>
    <w:p w14:paraId="2C8CA43A" w14:textId="77777777" w:rsidR="00EB3728" w:rsidRPr="00113A99" w:rsidRDefault="00EB3728" w:rsidP="00EB3728">
      <w:pPr>
        <w:spacing w:after="0"/>
        <w:rPr>
          <w:rFonts w:ascii="Arial" w:hAnsi="Arial" w:cs="Arial"/>
          <w:bCs/>
        </w:rPr>
      </w:pPr>
      <w:r w:rsidRPr="00113A99">
        <w:rPr>
          <w:rFonts w:ascii="Arial" w:hAnsi="Arial" w:cs="Arial"/>
          <w:bCs/>
        </w:rPr>
        <w:t>Zápis k předškolnímu vzdělávání se bude konat v období od 15. března do 15. dubna.</w:t>
      </w:r>
    </w:p>
    <w:p w14:paraId="2A851C53" w14:textId="77777777" w:rsidR="00EB3728" w:rsidRPr="00113A99" w:rsidRDefault="00EB3728" w:rsidP="00EB3728">
      <w:pPr>
        <w:spacing w:after="0"/>
        <w:rPr>
          <w:rFonts w:ascii="Arial" w:hAnsi="Arial" w:cs="Arial"/>
          <w:bCs/>
        </w:rPr>
      </w:pPr>
    </w:p>
    <w:p w14:paraId="4F9C76C7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  <w:r w:rsidRPr="00113A99">
        <w:rPr>
          <w:rFonts w:ascii="Arial" w:hAnsi="Arial" w:cs="Arial"/>
          <w:b/>
          <w:bCs/>
        </w:rPr>
        <w:t>Změna termínu zápisu k povinné školní docházce na období od 15. ledna do 15. února</w:t>
      </w:r>
    </w:p>
    <w:p w14:paraId="40859196" w14:textId="77777777" w:rsidR="00EB3728" w:rsidRPr="00113A99" w:rsidRDefault="00EB3728" w:rsidP="00EB3728">
      <w:pPr>
        <w:spacing w:after="0"/>
        <w:rPr>
          <w:rFonts w:ascii="Arial" w:hAnsi="Arial" w:cs="Arial"/>
          <w:bCs/>
        </w:rPr>
      </w:pPr>
      <w:r w:rsidRPr="00113A99">
        <w:rPr>
          <w:rFonts w:ascii="Arial" w:hAnsi="Arial" w:cs="Arial"/>
          <w:bCs/>
        </w:rPr>
        <w:t>Zákonný zástupce dítěte je povinen přihlásit dítě k zápisu k povinné školní docházce v době od 15. ledna do 15. února kalendářního roku, v němž má dítě zahájit povinnou školní docházku.</w:t>
      </w:r>
    </w:p>
    <w:p w14:paraId="5F2F0F31" w14:textId="77777777" w:rsidR="00EB3728" w:rsidRPr="00113A99" w:rsidRDefault="00EB3728" w:rsidP="00EB3728">
      <w:pPr>
        <w:spacing w:after="0"/>
        <w:rPr>
          <w:rFonts w:ascii="Arial" w:hAnsi="Arial" w:cs="Arial"/>
          <w:bCs/>
        </w:rPr>
      </w:pPr>
    </w:p>
    <w:p w14:paraId="2B66B3A1" w14:textId="77777777" w:rsidR="00EB3728" w:rsidRPr="00113A99" w:rsidRDefault="00EB3728" w:rsidP="00EB3728">
      <w:pPr>
        <w:spacing w:after="0"/>
        <w:rPr>
          <w:rFonts w:ascii="Arial" w:hAnsi="Arial" w:cs="Arial"/>
          <w:b/>
          <w:bCs/>
        </w:rPr>
      </w:pPr>
      <w:r w:rsidRPr="00113A99">
        <w:rPr>
          <w:rFonts w:ascii="Arial" w:hAnsi="Arial" w:cs="Arial"/>
          <w:b/>
          <w:bCs/>
        </w:rPr>
        <w:t>Povinnost předávání výsledků pedagogického diagnostikování do nástupní základní školy</w:t>
      </w:r>
    </w:p>
    <w:p w14:paraId="1E05DF63" w14:textId="77777777" w:rsidR="00EB3728" w:rsidRPr="00113A99" w:rsidRDefault="00EB3728" w:rsidP="00EB3728">
      <w:pPr>
        <w:spacing w:after="0"/>
        <w:rPr>
          <w:rFonts w:ascii="Arial" w:hAnsi="Arial" w:cs="Arial"/>
          <w:bCs/>
        </w:rPr>
      </w:pPr>
      <w:r w:rsidRPr="00113A99">
        <w:rPr>
          <w:rFonts w:ascii="Arial" w:hAnsi="Arial" w:cs="Arial"/>
          <w:bCs/>
        </w:rPr>
        <w:t>Ředitel(</w:t>
      </w:r>
      <w:proofErr w:type="spellStart"/>
      <w:r w:rsidRPr="00113A99">
        <w:rPr>
          <w:rFonts w:ascii="Arial" w:hAnsi="Arial" w:cs="Arial"/>
          <w:bCs/>
        </w:rPr>
        <w:t>ka</w:t>
      </w:r>
      <w:proofErr w:type="spellEnd"/>
      <w:r w:rsidRPr="00113A99">
        <w:rPr>
          <w:rFonts w:ascii="Arial" w:hAnsi="Arial" w:cs="Arial"/>
          <w:bCs/>
        </w:rPr>
        <w:t xml:space="preserve">) základní školy, který(a) dítě přijal(a) k povinné školní docházce, bude žádat příslušnou školu, v níž dítě plnilo povinnou předškolní docházku (s výjimkou při pobytu dítěte v zahraničí), o předání výsledků pedagogického diagnostikování. </w:t>
      </w:r>
    </w:p>
    <w:p w14:paraId="62579FC5" w14:textId="77777777" w:rsidR="00EB3728" w:rsidRPr="00113A99" w:rsidRDefault="00EB3728" w:rsidP="00EB3728">
      <w:pPr>
        <w:spacing w:after="0"/>
        <w:rPr>
          <w:rFonts w:ascii="Arial" w:hAnsi="Arial" w:cs="Arial"/>
          <w:bCs/>
        </w:rPr>
      </w:pPr>
      <w:r w:rsidRPr="00113A99">
        <w:rPr>
          <w:rFonts w:ascii="Arial" w:hAnsi="Arial" w:cs="Arial"/>
          <w:bCs/>
        </w:rPr>
        <w:t>Zástupkyně ředitelky pro MŠ předá požadované údaje řediteli(</w:t>
      </w:r>
      <w:proofErr w:type="spellStart"/>
      <w:r w:rsidRPr="00113A99">
        <w:rPr>
          <w:rFonts w:ascii="Arial" w:hAnsi="Arial" w:cs="Arial"/>
          <w:bCs/>
        </w:rPr>
        <w:t>ce</w:t>
      </w:r>
      <w:proofErr w:type="spellEnd"/>
      <w:r w:rsidRPr="00113A99">
        <w:rPr>
          <w:rFonts w:ascii="Arial" w:hAnsi="Arial" w:cs="Arial"/>
          <w:bCs/>
        </w:rPr>
        <w:t>) základní školy do 30 dnů ode dne doručení žádosti.</w:t>
      </w:r>
    </w:p>
    <w:p w14:paraId="56993B5B" w14:textId="77777777" w:rsidR="00EB3728" w:rsidRDefault="00EB3728" w:rsidP="00EB3728">
      <w:pPr>
        <w:spacing w:after="0"/>
        <w:rPr>
          <w:rFonts w:ascii="Arial" w:hAnsi="Arial" w:cs="Arial"/>
          <w:bCs/>
        </w:rPr>
      </w:pPr>
      <w:r w:rsidRPr="00113A99">
        <w:rPr>
          <w:rFonts w:ascii="Arial" w:hAnsi="Arial" w:cs="Arial"/>
          <w:bCs/>
        </w:rPr>
        <w:t>V případě, kdy se dítě vzdělávalo individuálně, předává zástupkyně ředitelky pro mateřskou školu zápis z ověření.</w:t>
      </w:r>
    </w:p>
    <w:p w14:paraId="56A9C0CC" w14:textId="77777777" w:rsidR="00EB3728" w:rsidRDefault="00EB3728" w:rsidP="00EB3728">
      <w:pPr>
        <w:spacing w:after="0"/>
        <w:rPr>
          <w:rFonts w:ascii="Arial" w:hAnsi="Arial" w:cs="Arial"/>
          <w:bCs/>
        </w:rPr>
      </w:pPr>
    </w:p>
    <w:p w14:paraId="0C0BA1FE" w14:textId="77777777" w:rsidR="00EB3728" w:rsidRDefault="00EB3728" w:rsidP="00EB3728">
      <w:pPr>
        <w:spacing w:after="0"/>
        <w:rPr>
          <w:rFonts w:ascii="Arial" w:hAnsi="Arial" w:cs="Arial"/>
          <w:bCs/>
        </w:rPr>
      </w:pPr>
    </w:p>
    <w:p w14:paraId="3103667B" w14:textId="77777777" w:rsidR="00EB3728" w:rsidRDefault="00EB3728" w:rsidP="00EB3728">
      <w:pPr>
        <w:spacing w:after="0"/>
        <w:rPr>
          <w:rFonts w:ascii="Arial" w:hAnsi="Arial" w:cs="Arial"/>
          <w:bCs/>
        </w:rPr>
      </w:pPr>
    </w:p>
    <w:p w14:paraId="31AB89EA" w14:textId="77777777" w:rsidR="00EB3728" w:rsidRDefault="00EB3728" w:rsidP="00EB3728">
      <w:pPr>
        <w:spacing w:after="0"/>
        <w:rPr>
          <w:rFonts w:ascii="Arial" w:hAnsi="Arial" w:cs="Arial"/>
          <w:bCs/>
        </w:rPr>
      </w:pPr>
    </w:p>
    <w:p w14:paraId="70E3237F" w14:textId="77777777" w:rsidR="00EB3728" w:rsidRDefault="00EB3728" w:rsidP="00EB3728">
      <w:pPr>
        <w:spacing w:after="0"/>
        <w:rPr>
          <w:rFonts w:ascii="Arial" w:hAnsi="Arial" w:cs="Arial"/>
          <w:bCs/>
        </w:rPr>
      </w:pPr>
    </w:p>
    <w:p w14:paraId="24B03A16" w14:textId="77777777" w:rsidR="00EB3728" w:rsidRDefault="00EB3728" w:rsidP="00EB3728">
      <w:pPr>
        <w:spacing w:after="0"/>
        <w:rPr>
          <w:rFonts w:ascii="Arial" w:hAnsi="Arial" w:cs="Arial"/>
          <w:bCs/>
        </w:rPr>
      </w:pPr>
    </w:p>
    <w:p w14:paraId="7F7394B3" w14:textId="77777777" w:rsidR="00EB3728" w:rsidRDefault="00EB3728" w:rsidP="00EB3728">
      <w:pPr>
        <w:spacing w:after="0"/>
        <w:rPr>
          <w:rFonts w:ascii="Arial" w:hAnsi="Arial" w:cs="Arial"/>
          <w:bCs/>
        </w:rPr>
      </w:pPr>
    </w:p>
    <w:p w14:paraId="3601CBAA" w14:textId="77777777" w:rsidR="00EB3728" w:rsidRDefault="00EB3728" w:rsidP="00EB3728">
      <w:pPr>
        <w:spacing w:after="0"/>
        <w:rPr>
          <w:rFonts w:ascii="Arial" w:hAnsi="Arial" w:cs="Arial"/>
          <w:bCs/>
        </w:rPr>
      </w:pPr>
    </w:p>
    <w:p w14:paraId="55DA7E13" w14:textId="77777777" w:rsidR="00EB3728" w:rsidRDefault="00EB3728" w:rsidP="00EB3728">
      <w:pPr>
        <w:spacing w:after="0"/>
        <w:rPr>
          <w:rFonts w:ascii="Arial" w:hAnsi="Arial" w:cs="Arial"/>
          <w:bCs/>
        </w:rPr>
      </w:pPr>
    </w:p>
    <w:p w14:paraId="62489FBE" w14:textId="77777777" w:rsidR="0061193A" w:rsidRPr="009F1177" w:rsidRDefault="0061193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172517BE" w14:textId="77777777" w:rsidR="006327FA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 xml:space="preserve">VI.    </w:t>
      </w:r>
      <w:r w:rsidR="00B93D99"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>VZDĚLÁVACÍ</w:t>
      </w:r>
      <w:r w:rsidR="009C4E53"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 xml:space="preserve"> </w:t>
      </w:r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>OBSAH</w:t>
      </w:r>
    </w:p>
    <w:p w14:paraId="050C84BB" w14:textId="77777777" w:rsidR="004E4691" w:rsidRPr="009F1177" w:rsidRDefault="004E469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4C4CAFF5" w14:textId="77777777" w:rsidR="00882CE2" w:rsidRPr="009F1177" w:rsidRDefault="004D69F5" w:rsidP="00A50C1A">
      <w:pPr>
        <w:keepNext/>
        <w:widowControl w:val="0"/>
        <w:numPr>
          <w:ilvl w:val="1"/>
          <w:numId w:val="0"/>
        </w:numPr>
        <w:suppressAutoHyphens/>
        <w:autoSpaceDN w:val="0"/>
        <w:spacing w:after="0" w:line="240" w:lineRule="auto"/>
        <w:textAlignment w:val="baseline"/>
        <w:outlineLvl w:val="1"/>
        <w:rPr>
          <w:rFonts w:ascii="Arial" w:hAnsi="Arial" w:cs="Arial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Motto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: </w:t>
      </w:r>
      <w:r w:rsidR="009B594E" w:rsidRPr="009F1177">
        <w:rPr>
          <w:rFonts w:ascii="Arial" w:hAnsi="Arial" w:cs="Arial"/>
        </w:rPr>
        <w:t xml:space="preserve">„Na světě je krásně tomu, kdo si může šťastně hrát, usmívat se, radovat se a vše kolem </w:t>
      </w:r>
      <w:r w:rsidR="00882CE2" w:rsidRPr="009F1177">
        <w:rPr>
          <w:rFonts w:ascii="Arial" w:hAnsi="Arial" w:cs="Arial"/>
        </w:rPr>
        <w:t xml:space="preserve">   </w:t>
      </w:r>
    </w:p>
    <w:p w14:paraId="3507226C" w14:textId="77777777" w:rsidR="0038169B" w:rsidRPr="009F1177" w:rsidRDefault="00882CE2" w:rsidP="00A50C1A">
      <w:pPr>
        <w:keepNext/>
        <w:widowControl w:val="0"/>
        <w:numPr>
          <w:ilvl w:val="1"/>
          <w:numId w:val="0"/>
        </w:numPr>
        <w:suppressAutoHyphens/>
        <w:autoSpaceDN w:val="0"/>
        <w:spacing w:after="0" w:line="240" w:lineRule="auto"/>
        <w:textAlignment w:val="baseline"/>
        <w:outlineLvl w:val="1"/>
        <w:rPr>
          <w:rFonts w:ascii="Arial" w:hAnsi="Arial" w:cs="Arial"/>
        </w:rPr>
      </w:pPr>
      <w:r w:rsidRPr="009F1177">
        <w:rPr>
          <w:rFonts w:ascii="Arial" w:hAnsi="Arial" w:cs="Arial"/>
        </w:rPr>
        <w:t xml:space="preserve">             </w:t>
      </w:r>
      <w:r w:rsidR="009B594E" w:rsidRPr="009F1177">
        <w:rPr>
          <w:rFonts w:ascii="Arial" w:hAnsi="Arial" w:cs="Arial"/>
        </w:rPr>
        <w:t>poznávat“.</w:t>
      </w:r>
    </w:p>
    <w:p w14:paraId="6DC04998" w14:textId="77777777" w:rsidR="006327FA" w:rsidRPr="009F1177" w:rsidRDefault="006327FA" w:rsidP="00A50C1A">
      <w:pPr>
        <w:keepNext/>
        <w:widowControl w:val="0"/>
        <w:numPr>
          <w:ilvl w:val="1"/>
          <w:numId w:val="0"/>
        </w:numPr>
        <w:suppressAutoHyphens/>
        <w:autoSpaceDN w:val="0"/>
        <w:spacing w:after="0" w:line="240" w:lineRule="auto"/>
        <w:textAlignment w:val="baseline"/>
        <w:outlineLvl w:val="1"/>
        <w:rPr>
          <w:rFonts w:ascii="Arial" w:hAnsi="Arial" w:cs="Arial"/>
        </w:rPr>
      </w:pPr>
    </w:p>
    <w:p w14:paraId="04D44D8D" w14:textId="77777777" w:rsidR="006327FA" w:rsidRPr="009F1177" w:rsidRDefault="006327FA" w:rsidP="00A50C1A">
      <w:pPr>
        <w:keepNext/>
        <w:widowControl w:val="0"/>
        <w:numPr>
          <w:ilvl w:val="1"/>
          <w:numId w:val="0"/>
        </w:numPr>
        <w:suppressAutoHyphens/>
        <w:autoSpaceDN w:val="0"/>
        <w:spacing w:after="0" w:line="240" w:lineRule="auto"/>
        <w:textAlignment w:val="baseline"/>
        <w:outlineLvl w:val="1"/>
        <w:rPr>
          <w:rFonts w:ascii="Arial" w:hAnsi="Arial" w:cs="Arial"/>
          <w:b/>
        </w:rPr>
      </w:pPr>
      <w:r w:rsidRPr="009F1177">
        <w:rPr>
          <w:rFonts w:ascii="Arial" w:hAnsi="Arial" w:cs="Arial"/>
          <w:b/>
        </w:rPr>
        <w:t xml:space="preserve">a) </w:t>
      </w:r>
      <w:r w:rsidRPr="009F1177">
        <w:rPr>
          <w:rFonts w:ascii="Arial" w:hAnsi="Arial" w:cs="Arial"/>
          <w:b/>
        </w:rPr>
        <w:tab/>
        <w:t>Hlavní smysl integrovaných bloků</w:t>
      </w:r>
    </w:p>
    <w:p w14:paraId="5FAFBB1D" w14:textId="77777777" w:rsidR="00CE5571" w:rsidRPr="009F1177" w:rsidRDefault="00CE5571" w:rsidP="00A50C1A">
      <w:pPr>
        <w:keepNext/>
        <w:widowControl w:val="0"/>
        <w:numPr>
          <w:ilvl w:val="1"/>
          <w:numId w:val="0"/>
        </w:numPr>
        <w:suppressAutoHyphens/>
        <w:autoSpaceDN w:val="0"/>
        <w:spacing w:after="0" w:line="240" w:lineRule="auto"/>
        <w:textAlignment w:val="baseline"/>
        <w:outlineLvl w:val="1"/>
        <w:rPr>
          <w:rFonts w:ascii="Arial" w:hAnsi="Arial" w:cs="Arial"/>
        </w:rPr>
      </w:pPr>
    </w:p>
    <w:p w14:paraId="73AA3DC5" w14:textId="77777777" w:rsidR="0038169B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Při tvorbě na</w:t>
      </w:r>
      <w:r w:rsidR="00BF7921" w:rsidRPr="009F1177">
        <w:rPr>
          <w:rFonts w:ascii="Arial" w:eastAsia="Times New Roman" w:hAnsi="Arial" w:cs="Arial"/>
          <w:kern w:val="3"/>
          <w:lang w:eastAsia="zh-CN" w:bidi="hi-IN"/>
        </w:rPr>
        <w:t>šeho ŠVP „Zvídavé pramínky“ vycházíme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z Rámcového vzdělávacího programu pro předškolní vzdělávání (RVP PV).</w:t>
      </w:r>
    </w:p>
    <w:p w14:paraId="6510A088" w14:textId="77777777" w:rsidR="008732D1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Obsah vzdělávání je vyjádřen pomocí rámcových cílů, které se promítají do pěti vzdělávacích oblastí a prostřednictvím dílčích cílů vedou k rozvoji klíčových kompetencí u dětí, které jsou podrobně rozvedeny v</w:t>
      </w:r>
      <w:r w:rsidR="001E5687" w:rsidRPr="009F1177">
        <w:rPr>
          <w:rFonts w:ascii="Arial" w:eastAsia="Times New Roman" w:hAnsi="Arial" w:cs="Arial"/>
          <w:kern w:val="3"/>
          <w:lang w:eastAsia="zh-CN" w:bidi="hi-IN"/>
        </w:rPr>
        <w:t> </w:t>
      </w:r>
      <w:r w:rsidRPr="009F1177">
        <w:rPr>
          <w:rFonts w:ascii="Arial" w:eastAsia="Times New Roman" w:hAnsi="Arial" w:cs="Arial"/>
          <w:kern w:val="3"/>
          <w:lang w:eastAsia="zh-CN" w:bidi="hi-IN"/>
        </w:rPr>
        <w:t>TVP</w:t>
      </w:r>
      <w:r w:rsidR="001E5687" w:rsidRPr="009F1177">
        <w:rPr>
          <w:rFonts w:ascii="Arial" w:eastAsia="Times New Roman" w:hAnsi="Arial" w:cs="Arial"/>
          <w:kern w:val="3"/>
          <w:lang w:eastAsia="zh-CN" w:bidi="hi-IN"/>
        </w:rPr>
        <w:t xml:space="preserve"> jednotlivých tříd</w:t>
      </w:r>
      <w:r w:rsidRPr="009F1177">
        <w:rPr>
          <w:rFonts w:ascii="Arial" w:eastAsia="Times New Roman" w:hAnsi="Arial" w:cs="Arial"/>
          <w:kern w:val="3"/>
          <w:lang w:eastAsia="zh-CN" w:bidi="hi-IN"/>
        </w:rPr>
        <w:t>.</w:t>
      </w:r>
      <w:r w:rsidR="001E5687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CE5571" w:rsidRPr="009F1177">
        <w:rPr>
          <w:rFonts w:ascii="Arial" w:eastAsia="Times New Roman" w:hAnsi="Arial" w:cs="Arial"/>
          <w:lang w:eastAsia="cs-CZ"/>
        </w:rPr>
        <w:t xml:space="preserve"> </w:t>
      </w:r>
      <w:r w:rsidR="00CE5571" w:rsidRPr="009F1177">
        <w:rPr>
          <w:rFonts w:ascii="Arial" w:eastAsia="Times New Roman" w:hAnsi="Arial" w:cs="Arial"/>
          <w:lang w:eastAsia="cs-CZ"/>
        </w:rPr>
        <w:br/>
        <w:t>Z ŠVP vychází celoroční motivace pro třídní vzdělávací programy</w:t>
      </w:r>
      <w:r w:rsidR="009C4E53" w:rsidRPr="009F1177">
        <w:rPr>
          <w:rFonts w:ascii="Arial" w:eastAsia="Times New Roman" w:hAnsi="Arial" w:cs="Arial"/>
          <w:lang w:eastAsia="cs-CZ"/>
        </w:rPr>
        <w:t xml:space="preserve"> (TVP)</w:t>
      </w:r>
      <w:r w:rsidR="00CE5571" w:rsidRPr="009F1177">
        <w:rPr>
          <w:rFonts w:ascii="Arial" w:eastAsia="Times New Roman" w:hAnsi="Arial" w:cs="Arial"/>
          <w:lang w:eastAsia="cs-CZ"/>
        </w:rPr>
        <w:t xml:space="preserve">, které učitelky společně zpracovávají pro svou třídu tak, aby se požadavky a pravidla platící pro školu, aplikovaly </w:t>
      </w:r>
      <w:r w:rsidR="007C0335" w:rsidRPr="009F1177">
        <w:rPr>
          <w:rFonts w:ascii="Arial" w:eastAsia="Times New Roman" w:hAnsi="Arial" w:cs="Arial"/>
          <w:lang w:eastAsia="cs-CZ"/>
        </w:rPr>
        <w:t xml:space="preserve">                             </w:t>
      </w:r>
      <w:r w:rsidR="00CE5571" w:rsidRPr="009F1177">
        <w:rPr>
          <w:rFonts w:ascii="Arial" w:eastAsia="Times New Roman" w:hAnsi="Arial" w:cs="Arial"/>
          <w:lang w:eastAsia="cs-CZ"/>
        </w:rPr>
        <w:t>v podmínkách t</w:t>
      </w:r>
      <w:r w:rsidR="009C4E53" w:rsidRPr="009F1177">
        <w:rPr>
          <w:rFonts w:ascii="Arial" w:eastAsia="Times New Roman" w:hAnsi="Arial" w:cs="Arial"/>
          <w:lang w:eastAsia="cs-CZ"/>
        </w:rPr>
        <w:t xml:space="preserve">řídy a skupiny dětí. Na základě 4 </w:t>
      </w:r>
      <w:r w:rsidR="00CE5571" w:rsidRPr="009F1177">
        <w:rPr>
          <w:rFonts w:ascii="Arial" w:eastAsia="Times New Roman" w:hAnsi="Arial" w:cs="Arial"/>
          <w:lang w:eastAsia="cs-CZ"/>
        </w:rPr>
        <w:t xml:space="preserve">integrovaných </w:t>
      </w:r>
      <w:r w:rsidR="009C4E53" w:rsidRPr="009F1177">
        <w:rPr>
          <w:rFonts w:ascii="Arial" w:eastAsia="Times New Roman" w:hAnsi="Arial" w:cs="Arial"/>
          <w:lang w:eastAsia="cs-CZ"/>
        </w:rPr>
        <w:t xml:space="preserve">bloků zpracovávají učitelky </w:t>
      </w:r>
      <w:r w:rsidR="00863BD5" w:rsidRPr="009F1177">
        <w:rPr>
          <w:rFonts w:ascii="Arial" w:eastAsia="Times New Roman" w:hAnsi="Arial" w:cs="Arial"/>
          <w:lang w:eastAsia="cs-CZ"/>
        </w:rPr>
        <w:t xml:space="preserve">aktuální </w:t>
      </w:r>
      <w:r w:rsidR="009C4E53" w:rsidRPr="009F1177">
        <w:rPr>
          <w:rFonts w:ascii="Arial" w:eastAsia="Times New Roman" w:hAnsi="Arial" w:cs="Arial"/>
          <w:lang w:eastAsia="cs-CZ"/>
        </w:rPr>
        <w:t>témata</w:t>
      </w:r>
      <w:r w:rsidR="00863BD5" w:rsidRPr="009F1177">
        <w:rPr>
          <w:rFonts w:ascii="Arial" w:eastAsia="Times New Roman" w:hAnsi="Arial" w:cs="Arial"/>
          <w:lang w:eastAsia="cs-CZ"/>
        </w:rPr>
        <w:t xml:space="preserve"> s </w:t>
      </w:r>
      <w:r w:rsidR="00CE5571" w:rsidRPr="009F1177">
        <w:rPr>
          <w:rFonts w:ascii="Arial" w:eastAsia="Times New Roman" w:hAnsi="Arial" w:cs="Arial"/>
          <w:lang w:eastAsia="cs-CZ"/>
        </w:rPr>
        <w:t>pracovní</w:t>
      </w:r>
      <w:r w:rsidR="00863BD5" w:rsidRPr="009F1177">
        <w:rPr>
          <w:rFonts w:ascii="Arial" w:eastAsia="Times New Roman" w:hAnsi="Arial" w:cs="Arial"/>
          <w:lang w:eastAsia="cs-CZ"/>
        </w:rPr>
        <w:t>mi</w:t>
      </w:r>
      <w:r w:rsidR="00CE5571" w:rsidRPr="009F1177">
        <w:rPr>
          <w:rFonts w:ascii="Arial" w:eastAsia="Times New Roman" w:hAnsi="Arial" w:cs="Arial"/>
          <w:lang w:eastAsia="cs-CZ"/>
        </w:rPr>
        <w:t xml:space="preserve"> plán</w:t>
      </w:r>
      <w:r w:rsidR="009C4E53" w:rsidRPr="009F1177">
        <w:rPr>
          <w:rFonts w:ascii="Arial" w:eastAsia="Times New Roman" w:hAnsi="Arial" w:cs="Arial"/>
          <w:lang w:eastAsia="cs-CZ"/>
        </w:rPr>
        <w:t>y</w:t>
      </w:r>
      <w:r w:rsidR="00CE5571" w:rsidRPr="009F1177">
        <w:rPr>
          <w:rFonts w:ascii="Arial" w:eastAsia="Times New Roman" w:hAnsi="Arial" w:cs="Arial"/>
          <w:lang w:eastAsia="cs-CZ"/>
        </w:rPr>
        <w:t xml:space="preserve"> (konkrétní činnosti a prostředky k realizaci přizpůsobené věku a možnostem dětí, který může mí</w:t>
      </w:r>
      <w:r w:rsidR="007C0335" w:rsidRPr="009F1177">
        <w:rPr>
          <w:rFonts w:ascii="Arial" w:eastAsia="Times New Roman" w:hAnsi="Arial" w:cs="Arial"/>
          <w:lang w:eastAsia="cs-CZ"/>
        </w:rPr>
        <w:t>t dle vlastního uvážení učitelky</w:t>
      </w:r>
      <w:r w:rsidR="00CE5571" w:rsidRPr="009F1177">
        <w:rPr>
          <w:rFonts w:ascii="Arial" w:eastAsia="Times New Roman" w:hAnsi="Arial" w:cs="Arial"/>
          <w:lang w:eastAsia="cs-CZ"/>
        </w:rPr>
        <w:t xml:space="preserve"> podobu krátkodobých i dlouhod</w:t>
      </w:r>
      <w:r w:rsidR="00CE4013" w:rsidRPr="009F1177">
        <w:rPr>
          <w:rFonts w:ascii="Arial" w:eastAsia="Times New Roman" w:hAnsi="Arial" w:cs="Arial"/>
          <w:lang w:eastAsia="cs-CZ"/>
        </w:rPr>
        <w:t>obých podtémat, projektů atd.</w:t>
      </w:r>
      <w:r w:rsidR="00CE5571" w:rsidRPr="009F1177">
        <w:rPr>
          <w:rFonts w:ascii="Arial" w:eastAsia="Times New Roman" w:hAnsi="Arial" w:cs="Arial"/>
          <w:lang w:eastAsia="cs-CZ"/>
        </w:rPr>
        <w:t>).</w:t>
      </w:r>
      <w:r w:rsidR="008A1C34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</w:p>
    <w:p w14:paraId="49EB65E3" w14:textId="77777777" w:rsidR="00E91BCC" w:rsidRPr="009F1177" w:rsidRDefault="007C0335" w:rsidP="00A50C1A">
      <w:pPr>
        <w:widowControl w:val="0"/>
        <w:tabs>
          <w:tab w:val="right" w:pos="9638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K tvorbě TVP třídy „Rybičky“ využívají učitelky</w:t>
      </w:r>
      <w:r w:rsidR="008732D1" w:rsidRPr="009F1177">
        <w:rPr>
          <w:rFonts w:ascii="Arial" w:eastAsia="Times New Roman" w:hAnsi="Arial" w:cs="Arial"/>
          <w:kern w:val="3"/>
          <w:lang w:eastAsia="zh-CN" w:bidi="hi-IN"/>
        </w:rPr>
        <w:t xml:space="preserve"> pracovní učebnici „Půjdeme do školy“ se skřítkem Vítkem.</w:t>
      </w:r>
    </w:p>
    <w:p w14:paraId="66B07F31" w14:textId="77777777" w:rsidR="006327FA" w:rsidRPr="009F1177" w:rsidRDefault="006327FA" w:rsidP="00A50C1A">
      <w:pPr>
        <w:widowControl w:val="0"/>
        <w:tabs>
          <w:tab w:val="right" w:pos="9638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1C0C70D1" w14:textId="77777777" w:rsidR="006327FA" w:rsidRPr="009F1177" w:rsidRDefault="006327FA" w:rsidP="00A50C1A">
      <w:pPr>
        <w:widowControl w:val="0"/>
        <w:tabs>
          <w:tab w:val="right" w:pos="9638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>b)       Obsah integrovaných bloků</w:t>
      </w:r>
    </w:p>
    <w:p w14:paraId="2450B8A0" w14:textId="77777777" w:rsidR="0038169B" w:rsidRPr="009F1177" w:rsidRDefault="008A1C34" w:rsidP="00A50C1A">
      <w:pPr>
        <w:widowControl w:val="0"/>
        <w:tabs>
          <w:tab w:val="right" w:pos="9638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ab/>
      </w:r>
    </w:p>
    <w:p w14:paraId="47C79C87" w14:textId="77777777" w:rsidR="00E91BCC" w:rsidRPr="009F1177" w:rsidRDefault="0038169B" w:rsidP="00A50C1A">
      <w:pPr>
        <w:tabs>
          <w:tab w:val="left" w:pos="8625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Vzdělávací program</w:t>
      </w:r>
      <w:r w:rsidR="00FF50BE" w:rsidRPr="009F1177">
        <w:rPr>
          <w:rFonts w:ascii="Arial" w:eastAsia="SimSun" w:hAnsi="Arial" w:cs="Arial"/>
          <w:kern w:val="3"/>
          <w:lang w:eastAsia="zh-CN" w:bidi="hi-IN"/>
        </w:rPr>
        <w:t xml:space="preserve"> obou tříd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je rozpracován a plněn v</w:t>
      </w:r>
      <w:r w:rsidR="00FB400D" w:rsidRPr="009F1177">
        <w:rPr>
          <w:rFonts w:ascii="Arial" w:eastAsia="SimSun" w:hAnsi="Arial" w:cs="Arial"/>
          <w:kern w:val="3"/>
          <w:lang w:eastAsia="zh-CN" w:bidi="hi-IN"/>
        </w:rPr>
        <w:t>e 4 </w:t>
      </w:r>
      <w:r w:rsidRPr="009F1177">
        <w:rPr>
          <w:rFonts w:ascii="Arial" w:eastAsia="SimSun" w:hAnsi="Arial" w:cs="Arial"/>
          <w:kern w:val="3"/>
          <w:lang w:eastAsia="zh-CN" w:bidi="hi-IN"/>
        </w:rPr>
        <w:t>integrovaných blocíc</w:t>
      </w:r>
      <w:r w:rsidR="00BF7921" w:rsidRPr="009F1177">
        <w:rPr>
          <w:rFonts w:ascii="Arial" w:eastAsia="SimSun" w:hAnsi="Arial" w:cs="Arial"/>
          <w:kern w:val="3"/>
          <w:lang w:eastAsia="zh-CN" w:bidi="hi-IN"/>
        </w:rPr>
        <w:t>h:</w:t>
      </w:r>
    </w:p>
    <w:p w14:paraId="4FCCCF0B" w14:textId="77777777" w:rsidR="00FB400D" w:rsidRPr="009F1177" w:rsidRDefault="008732D1" w:rsidP="00863BD5">
      <w:pPr>
        <w:tabs>
          <w:tab w:val="left" w:pos="8625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7F2FB754" w14:textId="77777777" w:rsidR="00FB400D" w:rsidRPr="009F1177" w:rsidRDefault="00FB400D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1. „Lístečkové pramínky“</w:t>
      </w:r>
    </w:p>
    <w:p w14:paraId="649905A7" w14:textId="77777777" w:rsidR="00FB400D" w:rsidRPr="009F1177" w:rsidRDefault="00FB400D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2. „</w:t>
      </w:r>
      <w:proofErr w:type="spellStart"/>
      <w:r w:rsidRPr="009F1177">
        <w:rPr>
          <w:rFonts w:ascii="Arial" w:eastAsia="SimSun" w:hAnsi="Arial" w:cs="Arial"/>
          <w:kern w:val="3"/>
          <w:lang w:eastAsia="zh-CN" w:bidi="hi-IN"/>
        </w:rPr>
        <w:t>Sněhánkové</w:t>
      </w:r>
      <w:proofErr w:type="spellEnd"/>
      <w:r w:rsidRPr="009F1177">
        <w:rPr>
          <w:rFonts w:ascii="Arial" w:eastAsia="SimSun" w:hAnsi="Arial" w:cs="Arial"/>
          <w:kern w:val="3"/>
          <w:lang w:eastAsia="zh-CN" w:bidi="hi-IN"/>
        </w:rPr>
        <w:t xml:space="preserve"> pramínky“</w:t>
      </w:r>
    </w:p>
    <w:p w14:paraId="5D7AC67C" w14:textId="77777777" w:rsidR="00FE5D39" w:rsidRPr="009F1177" w:rsidRDefault="00FB400D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3. „Poupátkové pramínky“</w:t>
      </w:r>
    </w:p>
    <w:p w14:paraId="4A1D75B0" w14:textId="77777777" w:rsidR="004E4691" w:rsidRPr="009F1177" w:rsidRDefault="00FB400D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4. „Sluníčkové pramínky“</w:t>
      </w:r>
    </w:p>
    <w:p w14:paraId="30161727" w14:textId="77777777" w:rsidR="004E4691" w:rsidRPr="009F1177" w:rsidRDefault="004E4691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5A82F029" w14:textId="77777777" w:rsidR="00C6152E" w:rsidRPr="009F1177" w:rsidRDefault="00C6152E" w:rsidP="00A50C1A">
      <w:pPr>
        <w:tabs>
          <w:tab w:val="left" w:pos="2445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6C442930" w14:textId="77777777" w:rsidR="00FF50BE" w:rsidRPr="009F1177" w:rsidRDefault="00FF50BE" w:rsidP="00A50C1A">
      <w:pPr>
        <w:tabs>
          <w:tab w:val="left" w:pos="2445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„LÍSTEČKOVÉ PRAMÍNKY“</w:t>
      </w:r>
      <w:r w:rsidR="008732D1" w:rsidRPr="009F1177">
        <w:rPr>
          <w:rFonts w:ascii="Arial" w:eastAsia="SimSun" w:hAnsi="Arial" w:cs="Arial"/>
          <w:b/>
          <w:kern w:val="3"/>
          <w:lang w:eastAsia="zh-CN" w:bidi="hi-IN"/>
        </w:rPr>
        <w:t xml:space="preserve">    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září</w:t>
      </w:r>
      <w:r w:rsidR="00F365E8" w:rsidRPr="009F1177">
        <w:rPr>
          <w:rFonts w:ascii="Arial" w:eastAsia="SimSun" w:hAnsi="Arial" w:cs="Arial"/>
          <w:kern w:val="3"/>
          <w:lang w:eastAsia="zh-CN" w:bidi="hi-IN"/>
        </w:rPr>
        <w:t>, říjen,</w:t>
      </w:r>
      <w:r w:rsidR="006F2EB4" w:rsidRPr="009F1177">
        <w:rPr>
          <w:rFonts w:ascii="Arial" w:eastAsia="SimSun" w:hAnsi="Arial" w:cs="Arial"/>
          <w:kern w:val="3"/>
          <w:lang w:eastAsia="zh-CN" w:bidi="hi-IN"/>
        </w:rPr>
        <w:t xml:space="preserve"> listopad</w:t>
      </w:r>
    </w:p>
    <w:p w14:paraId="0DECFD8B" w14:textId="77777777" w:rsidR="00A75CE6" w:rsidRPr="009F1177" w:rsidRDefault="00A75CE6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57C76E93" w14:textId="77777777" w:rsidR="00BF365C" w:rsidRPr="009F1177" w:rsidRDefault="00BF365C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Vzdělávací záměry:</w:t>
      </w:r>
    </w:p>
    <w:p w14:paraId="18E9D645" w14:textId="77777777" w:rsidR="003765FC" w:rsidRPr="009F1177" w:rsidRDefault="00FF50BE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„Žabičky“</w:t>
      </w:r>
    </w:p>
    <w:p w14:paraId="5DCDD8E0" w14:textId="77777777" w:rsidR="003864DF" w:rsidRPr="009F1177" w:rsidRDefault="00FF50BE" w:rsidP="00A50C1A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vhodnou organiz</w:t>
      </w:r>
      <w:r w:rsidR="00BF365C" w:rsidRPr="009F1177">
        <w:rPr>
          <w:rFonts w:ascii="Arial" w:eastAsia="Times New Roman" w:hAnsi="Arial" w:cs="Arial"/>
          <w:lang w:eastAsia="cs-CZ"/>
        </w:rPr>
        <w:t>ací a laskavým přijetím usnadn</w:t>
      </w:r>
      <w:r w:rsidR="00712F41" w:rsidRPr="009F1177">
        <w:rPr>
          <w:rFonts w:ascii="Arial" w:eastAsia="Times New Roman" w:hAnsi="Arial" w:cs="Arial"/>
          <w:lang w:eastAsia="cs-CZ"/>
        </w:rPr>
        <w:t>it</w:t>
      </w:r>
      <w:r w:rsidRPr="009F1177">
        <w:rPr>
          <w:rFonts w:ascii="Arial" w:eastAsia="Times New Roman" w:hAnsi="Arial" w:cs="Arial"/>
          <w:lang w:eastAsia="cs-CZ"/>
        </w:rPr>
        <w:t xml:space="preserve"> novým dětem vstup do MŠ</w:t>
      </w:r>
      <w:r w:rsidRPr="009F1177">
        <w:rPr>
          <w:rFonts w:ascii="Arial" w:eastAsia="Times New Roman" w:hAnsi="Arial" w:cs="Arial"/>
          <w:lang w:eastAsia="cs-CZ"/>
        </w:rPr>
        <w:br/>
        <w:t>- pomáhat dětem a jejich rodičům</w:t>
      </w:r>
      <w:r w:rsidR="00712F41" w:rsidRPr="009F1177">
        <w:rPr>
          <w:rFonts w:ascii="Arial" w:eastAsia="Times New Roman" w:hAnsi="Arial" w:cs="Arial"/>
          <w:lang w:eastAsia="cs-CZ"/>
        </w:rPr>
        <w:t xml:space="preserve"> orientovat se v novém prostředí</w:t>
      </w:r>
    </w:p>
    <w:p w14:paraId="3D05F1FA" w14:textId="77777777" w:rsidR="00732676" w:rsidRPr="009F1177" w:rsidRDefault="00732676" w:rsidP="00A50C1A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uvědomit si vlastní tělo a rozvíjet pohybové dovednosti v oblastech hrubé a jemné motoriky</w:t>
      </w:r>
    </w:p>
    <w:p w14:paraId="2820CD2D" w14:textId="77777777" w:rsidR="008732D1" w:rsidRPr="009F1177" w:rsidRDefault="00712F41" w:rsidP="00A50C1A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upevňovat návyky sebeobsluhy, hygienických návyků a společenských návyků při stolování</w:t>
      </w:r>
      <w:r w:rsidR="00FF50BE" w:rsidRPr="009F1177">
        <w:rPr>
          <w:rFonts w:ascii="Arial" w:eastAsia="Times New Roman" w:hAnsi="Arial" w:cs="Arial"/>
          <w:lang w:eastAsia="cs-CZ"/>
        </w:rPr>
        <w:br/>
        <w:t>- vést děti k navazování kontaktů mezi sebou navzájem</w:t>
      </w:r>
    </w:p>
    <w:p w14:paraId="0D6C0A85" w14:textId="77777777" w:rsidR="003864DF" w:rsidRPr="009F1177" w:rsidRDefault="003864DF" w:rsidP="00A50C1A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utvářet fond bezprostředních zážitků, zkušeností z přírodního prostředí</w:t>
      </w:r>
    </w:p>
    <w:p w14:paraId="04DC5BA0" w14:textId="77777777" w:rsidR="006327FA" w:rsidRPr="009F1177" w:rsidRDefault="006327FA" w:rsidP="00A50C1A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</w:p>
    <w:p w14:paraId="14B3AB4C" w14:textId="77777777" w:rsidR="00BF365C" w:rsidRPr="009F1177" w:rsidRDefault="00882CE2" w:rsidP="00A50C1A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br/>
      </w:r>
      <w:r w:rsidR="00BF365C" w:rsidRPr="009F1177">
        <w:rPr>
          <w:rFonts w:ascii="Arial" w:eastAsia="Times New Roman" w:hAnsi="Arial" w:cs="Arial"/>
          <w:b/>
          <w:lang w:eastAsia="cs-CZ"/>
        </w:rPr>
        <w:t>„Rybičky“</w:t>
      </w:r>
    </w:p>
    <w:p w14:paraId="4BBF2F7E" w14:textId="77777777" w:rsidR="00712F41" w:rsidRPr="009F1177" w:rsidRDefault="00712F41" w:rsidP="00A50C1A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osvojov</w:t>
      </w:r>
      <w:r w:rsidR="00A75CE6" w:rsidRPr="009F1177">
        <w:rPr>
          <w:rFonts w:ascii="Arial" w:eastAsia="Times New Roman" w:hAnsi="Arial" w:cs="Arial"/>
          <w:lang w:eastAsia="cs-CZ"/>
        </w:rPr>
        <w:t>at</w:t>
      </w:r>
      <w:r w:rsidRPr="009F1177">
        <w:rPr>
          <w:rFonts w:ascii="Arial" w:eastAsia="Times New Roman" w:hAnsi="Arial" w:cs="Arial"/>
          <w:lang w:eastAsia="cs-CZ"/>
        </w:rPr>
        <w:t xml:space="preserve"> si poznatk</w:t>
      </w:r>
      <w:r w:rsidR="00A75CE6" w:rsidRPr="009F1177">
        <w:rPr>
          <w:rFonts w:ascii="Arial" w:eastAsia="Times New Roman" w:hAnsi="Arial" w:cs="Arial"/>
          <w:lang w:eastAsia="cs-CZ"/>
        </w:rPr>
        <w:t>y</w:t>
      </w:r>
      <w:r w:rsidRPr="009F1177">
        <w:rPr>
          <w:rFonts w:ascii="Arial" w:eastAsia="Times New Roman" w:hAnsi="Arial" w:cs="Arial"/>
          <w:lang w:eastAsia="cs-CZ"/>
        </w:rPr>
        <w:t xml:space="preserve"> o těle a jeho zdraví, vytváře</w:t>
      </w:r>
      <w:r w:rsidR="00A75CE6" w:rsidRPr="009F1177">
        <w:rPr>
          <w:rFonts w:ascii="Arial" w:eastAsia="Times New Roman" w:hAnsi="Arial" w:cs="Arial"/>
          <w:lang w:eastAsia="cs-CZ"/>
        </w:rPr>
        <w:t>t</w:t>
      </w:r>
      <w:r w:rsidRPr="009F1177">
        <w:rPr>
          <w:rFonts w:ascii="Arial" w:eastAsia="Times New Roman" w:hAnsi="Arial" w:cs="Arial"/>
          <w:lang w:eastAsia="cs-CZ"/>
        </w:rPr>
        <w:t xml:space="preserve"> zdrav</w:t>
      </w:r>
      <w:r w:rsidR="00A75CE6" w:rsidRPr="009F1177">
        <w:rPr>
          <w:rFonts w:ascii="Arial" w:eastAsia="Times New Roman" w:hAnsi="Arial" w:cs="Arial"/>
          <w:lang w:eastAsia="cs-CZ"/>
        </w:rPr>
        <w:t>é</w:t>
      </w:r>
      <w:r w:rsidRPr="009F1177">
        <w:rPr>
          <w:rFonts w:ascii="Arial" w:eastAsia="Times New Roman" w:hAnsi="Arial" w:cs="Arial"/>
          <w:lang w:eastAsia="cs-CZ"/>
        </w:rPr>
        <w:t xml:space="preserve"> životní návyk</w:t>
      </w:r>
      <w:r w:rsidR="00A75CE6" w:rsidRPr="009F1177">
        <w:rPr>
          <w:rFonts w:ascii="Arial" w:eastAsia="Times New Roman" w:hAnsi="Arial" w:cs="Arial"/>
          <w:lang w:eastAsia="cs-CZ"/>
        </w:rPr>
        <w:t>y</w:t>
      </w:r>
      <w:r w:rsidRPr="009F1177">
        <w:rPr>
          <w:rFonts w:ascii="Arial" w:eastAsia="Times New Roman" w:hAnsi="Arial" w:cs="Arial"/>
          <w:lang w:eastAsia="cs-CZ"/>
        </w:rPr>
        <w:br/>
        <w:t>- posilov</w:t>
      </w:r>
      <w:r w:rsidR="00A75CE6" w:rsidRPr="009F1177">
        <w:rPr>
          <w:rFonts w:ascii="Arial" w:eastAsia="Times New Roman" w:hAnsi="Arial" w:cs="Arial"/>
          <w:lang w:eastAsia="cs-CZ"/>
        </w:rPr>
        <w:t>at</w:t>
      </w:r>
      <w:r w:rsidRPr="009F1177">
        <w:rPr>
          <w:rFonts w:ascii="Arial" w:eastAsia="Times New Roman" w:hAnsi="Arial" w:cs="Arial"/>
          <w:lang w:eastAsia="cs-CZ"/>
        </w:rPr>
        <w:t xml:space="preserve"> prosociální chování ve vztahu k druhému – v dětské herní skupině</w:t>
      </w:r>
    </w:p>
    <w:p w14:paraId="008DC70D" w14:textId="77777777" w:rsidR="00A75CE6" w:rsidRPr="009F1177" w:rsidRDefault="00712F41" w:rsidP="00A50C1A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seznamov</w:t>
      </w:r>
      <w:r w:rsidR="00A75CE6" w:rsidRPr="009F1177">
        <w:rPr>
          <w:rFonts w:ascii="Arial" w:eastAsia="Times New Roman" w:hAnsi="Arial" w:cs="Arial"/>
          <w:lang w:eastAsia="cs-CZ"/>
        </w:rPr>
        <w:t>at</w:t>
      </w:r>
      <w:r w:rsidRPr="009F1177">
        <w:rPr>
          <w:rFonts w:ascii="Arial" w:eastAsia="Times New Roman" w:hAnsi="Arial" w:cs="Arial"/>
          <w:lang w:eastAsia="cs-CZ"/>
        </w:rPr>
        <w:t xml:space="preserve"> se s pravidly chování ve vztahu k druhému</w:t>
      </w:r>
    </w:p>
    <w:p w14:paraId="5A19DBC5" w14:textId="77777777" w:rsidR="00A75CE6" w:rsidRPr="009F1177" w:rsidRDefault="00A75CE6" w:rsidP="00A50C1A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rozvíjet řečové schopnosti a jazykové dovednosti</w:t>
      </w:r>
      <w:r w:rsidR="003864DF" w:rsidRPr="009F1177">
        <w:rPr>
          <w:rFonts w:ascii="Arial" w:eastAsia="Times New Roman" w:hAnsi="Arial" w:cs="Arial"/>
          <w:lang w:eastAsia="cs-CZ"/>
        </w:rPr>
        <w:t>, péče o správnou výslovnost</w:t>
      </w:r>
    </w:p>
    <w:p w14:paraId="2D10E830" w14:textId="77777777" w:rsidR="00A75CE6" w:rsidRPr="009F1177" w:rsidRDefault="00A75CE6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vytvářet povědomí o mezilidských a morálních hodnotách</w:t>
      </w:r>
    </w:p>
    <w:p w14:paraId="7CA853A6" w14:textId="77777777" w:rsidR="00FE5D39" w:rsidRPr="009F1177" w:rsidRDefault="00A75CE6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vytvářet vztah k místu a prostředí, ve kterém dítě žije</w:t>
      </w:r>
      <w:r w:rsidR="003864DF" w:rsidRPr="009F1177">
        <w:rPr>
          <w:rFonts w:ascii="Arial" w:eastAsia="Times New Roman" w:hAnsi="Arial" w:cs="Arial"/>
          <w:lang w:eastAsia="cs-CZ"/>
        </w:rPr>
        <w:t>, posilovat lásku k živé a neživé přírodě</w:t>
      </w:r>
    </w:p>
    <w:p w14:paraId="609DFBD1" w14:textId="77777777" w:rsidR="00B14252" w:rsidRPr="009F1177" w:rsidRDefault="00B14252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</w:p>
    <w:p w14:paraId="27D26C26" w14:textId="77777777" w:rsidR="00863BD5" w:rsidRPr="009F1177" w:rsidRDefault="00FD5A7E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b/>
          <w:lang w:eastAsia="cs-CZ"/>
        </w:rPr>
        <w:t>Dílčí obsahy:</w:t>
      </w:r>
      <w:r w:rsidRPr="009F1177">
        <w:rPr>
          <w:rFonts w:ascii="Arial" w:eastAsia="Times New Roman" w:hAnsi="Arial" w:cs="Arial"/>
          <w:lang w:eastAsia="cs-CZ"/>
        </w:rPr>
        <w:t xml:space="preserve"> </w:t>
      </w:r>
      <w:r w:rsidR="00863BD5" w:rsidRPr="009F1177">
        <w:rPr>
          <w:rFonts w:ascii="Arial" w:eastAsia="Times New Roman" w:hAnsi="Arial" w:cs="Arial"/>
          <w:lang w:eastAsia="cs-CZ"/>
        </w:rPr>
        <w:t xml:space="preserve">například – </w:t>
      </w:r>
      <w:r w:rsidRPr="009F1177">
        <w:rPr>
          <w:rFonts w:ascii="Arial" w:eastAsia="Times New Roman" w:hAnsi="Arial" w:cs="Arial"/>
          <w:lang w:eastAsia="cs-CZ"/>
        </w:rPr>
        <w:t>slavnostní zahájení, výstava zahrádkářů, „</w:t>
      </w:r>
      <w:proofErr w:type="spellStart"/>
      <w:r w:rsidRPr="009F1177">
        <w:rPr>
          <w:rFonts w:ascii="Arial" w:eastAsia="Times New Roman" w:hAnsi="Arial" w:cs="Arial"/>
          <w:lang w:eastAsia="cs-CZ"/>
        </w:rPr>
        <w:t>Bramboriáda</w:t>
      </w:r>
      <w:proofErr w:type="spellEnd"/>
      <w:r w:rsidRPr="009F1177">
        <w:rPr>
          <w:rFonts w:ascii="Arial" w:eastAsia="Times New Roman" w:hAnsi="Arial" w:cs="Arial"/>
          <w:lang w:eastAsia="cs-CZ"/>
        </w:rPr>
        <w:t>“,</w:t>
      </w:r>
      <w:r w:rsidR="008732D1" w:rsidRPr="009F1177">
        <w:rPr>
          <w:rFonts w:ascii="Arial" w:eastAsia="Times New Roman" w:hAnsi="Arial" w:cs="Arial"/>
          <w:lang w:eastAsia="cs-CZ"/>
        </w:rPr>
        <w:t xml:space="preserve"> pochod kolem </w:t>
      </w:r>
      <w:r w:rsidR="00863BD5" w:rsidRPr="009F1177">
        <w:rPr>
          <w:rFonts w:ascii="Arial" w:eastAsia="Times New Roman" w:hAnsi="Arial" w:cs="Arial"/>
          <w:lang w:eastAsia="cs-CZ"/>
        </w:rPr>
        <w:t xml:space="preserve">  </w:t>
      </w:r>
    </w:p>
    <w:p w14:paraId="4E8BC4DF" w14:textId="77777777" w:rsidR="00FD5A7E" w:rsidRDefault="00863BD5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 </w:t>
      </w:r>
      <w:r w:rsidR="008732D1" w:rsidRPr="009F1177">
        <w:rPr>
          <w:rFonts w:ascii="Arial" w:eastAsia="Times New Roman" w:hAnsi="Arial" w:cs="Arial"/>
          <w:lang w:eastAsia="cs-CZ"/>
        </w:rPr>
        <w:t>Žermanické přehrady,</w:t>
      </w:r>
      <w:r w:rsidR="00FD5A7E" w:rsidRPr="009F1177">
        <w:rPr>
          <w:rFonts w:ascii="Arial" w:eastAsia="Times New Roman" w:hAnsi="Arial" w:cs="Arial"/>
          <w:lang w:eastAsia="cs-CZ"/>
        </w:rPr>
        <w:t xml:space="preserve"> „Drakiáda“,</w:t>
      </w:r>
      <w:r w:rsidR="008732D1" w:rsidRPr="009F1177">
        <w:rPr>
          <w:rFonts w:ascii="Arial" w:eastAsia="Times New Roman" w:hAnsi="Arial" w:cs="Arial"/>
          <w:lang w:eastAsia="cs-CZ"/>
        </w:rPr>
        <w:t xml:space="preserve"> sběrový týden starého papíru, lampiónový průvod,</w:t>
      </w:r>
      <w:r w:rsidR="00524208" w:rsidRPr="009F1177">
        <w:rPr>
          <w:rFonts w:ascii="Arial" w:eastAsia="Times New Roman" w:hAnsi="Arial" w:cs="Arial"/>
          <w:lang w:eastAsia="cs-CZ"/>
        </w:rPr>
        <w:t xml:space="preserve"> </w:t>
      </w:r>
      <w:r w:rsidR="004E4691" w:rsidRPr="009F1177">
        <w:rPr>
          <w:rFonts w:ascii="Arial" w:eastAsia="Times New Roman" w:hAnsi="Arial" w:cs="Arial"/>
          <w:lang w:eastAsia="cs-CZ"/>
        </w:rPr>
        <w:t>„Svatomartinská</w:t>
      </w:r>
      <w:r w:rsidR="00732676" w:rsidRPr="009F1177">
        <w:rPr>
          <w:rFonts w:ascii="Arial" w:eastAsia="Times New Roman" w:hAnsi="Arial" w:cs="Arial"/>
          <w:lang w:eastAsia="cs-CZ"/>
        </w:rPr>
        <w:t xml:space="preserve"> </w:t>
      </w:r>
      <w:r w:rsidR="004E4691" w:rsidRPr="009F1177">
        <w:rPr>
          <w:rFonts w:ascii="Arial" w:eastAsia="Times New Roman" w:hAnsi="Arial" w:cs="Arial"/>
          <w:lang w:eastAsia="cs-CZ"/>
        </w:rPr>
        <w:t xml:space="preserve">slavnost“, </w:t>
      </w:r>
      <w:r w:rsidR="00524208" w:rsidRPr="009F1177">
        <w:rPr>
          <w:rFonts w:ascii="Arial" w:eastAsia="Times New Roman" w:hAnsi="Arial" w:cs="Arial"/>
          <w:lang w:eastAsia="cs-CZ"/>
        </w:rPr>
        <w:t>divadélka</w:t>
      </w:r>
      <w:r w:rsidR="008732D1" w:rsidRPr="009F1177">
        <w:rPr>
          <w:rFonts w:ascii="Arial" w:eastAsia="Times New Roman" w:hAnsi="Arial" w:cs="Arial"/>
          <w:lang w:eastAsia="cs-CZ"/>
        </w:rPr>
        <w:t xml:space="preserve"> apod.</w:t>
      </w:r>
    </w:p>
    <w:p w14:paraId="49189548" w14:textId="77777777" w:rsidR="007D1A52" w:rsidRPr="009F1177" w:rsidRDefault="007D1A52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</w:p>
    <w:p w14:paraId="630C7B66" w14:textId="1EF6DBF5" w:rsidR="00FE5D39" w:rsidRPr="009F1177" w:rsidRDefault="00FE5D39" w:rsidP="00A50C1A">
      <w:pPr>
        <w:widowControl w:val="0"/>
        <w:suppressAutoHyphens/>
        <w:autoSpaceDN w:val="0"/>
        <w:spacing w:before="100" w:after="0" w:line="240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  <w:r w:rsidRPr="009F1177">
        <w:rPr>
          <w:rFonts w:ascii="Arial" w:eastAsia="Arial Unicode MS" w:hAnsi="Arial" w:cs="Arial"/>
          <w:b/>
          <w:bCs/>
          <w:kern w:val="3"/>
          <w:lang w:eastAsia="zh-CN" w:bidi="hi-IN"/>
        </w:rPr>
        <w:lastRenderedPageBreak/>
        <w:t xml:space="preserve">Činnosti a metody: </w:t>
      </w:r>
      <w:r w:rsidR="00863BD5" w:rsidRPr="009F1177">
        <w:rPr>
          <w:rFonts w:ascii="Arial" w:eastAsia="Arial Unicode MS" w:hAnsi="Arial" w:cs="Arial"/>
          <w:bCs/>
          <w:kern w:val="3"/>
          <w:lang w:eastAsia="zh-CN" w:bidi="hi-IN"/>
        </w:rPr>
        <w:t>například –</w:t>
      </w:r>
      <w:r w:rsidR="00863BD5" w:rsidRPr="009F1177">
        <w:rPr>
          <w:rFonts w:ascii="Arial" w:eastAsia="Arial Unicode MS" w:hAnsi="Arial" w:cs="Arial"/>
          <w:b/>
          <w:bCs/>
          <w:kern w:val="3"/>
          <w:lang w:eastAsia="zh-CN" w:bidi="hi-IN"/>
        </w:rPr>
        <w:t xml:space="preserve"> </w:t>
      </w:r>
      <w:r w:rsidRPr="009F1177">
        <w:rPr>
          <w:rFonts w:ascii="Arial" w:eastAsia="Arial Unicode MS" w:hAnsi="Arial" w:cs="Arial"/>
          <w:kern w:val="3"/>
          <w:lang w:eastAsia="zh-CN" w:bidi="hi-IN"/>
        </w:rPr>
        <w:t>tvoření výro</w:t>
      </w:r>
      <w:r w:rsidR="00863BD5" w:rsidRPr="009F1177">
        <w:rPr>
          <w:rFonts w:ascii="Arial" w:eastAsia="Arial Unicode MS" w:hAnsi="Arial" w:cs="Arial"/>
          <w:kern w:val="3"/>
          <w:lang w:eastAsia="zh-CN" w:bidi="hi-IN"/>
        </w:rPr>
        <w:t>bků na výstavu ovoce a zeleniny –</w:t>
      </w:r>
      <w:r w:rsidRPr="009F1177">
        <w:rPr>
          <w:rFonts w:ascii="Arial" w:eastAsia="Arial Unicode MS" w:hAnsi="Arial" w:cs="Arial"/>
          <w:kern w:val="3"/>
          <w:lang w:eastAsia="zh-CN" w:bidi="hi-IN"/>
        </w:rPr>
        <w:t xml:space="preserve"> metoda praktická (pracovní činnosti, experimentování), výstava zahrádkářů Lučina – exkurze,</w:t>
      </w:r>
      <w:r w:rsidR="00732676" w:rsidRPr="009F1177">
        <w:rPr>
          <w:rFonts w:ascii="Arial" w:eastAsia="Arial Unicode MS" w:hAnsi="Arial" w:cs="Arial"/>
          <w:kern w:val="3"/>
          <w:lang w:eastAsia="zh-CN" w:bidi="hi-IN"/>
        </w:rPr>
        <w:t xml:space="preserve"> metoda zážitková, názorná,</w:t>
      </w:r>
      <w:r w:rsidRPr="009F1177">
        <w:rPr>
          <w:rFonts w:ascii="Arial" w:eastAsia="Arial Unicode MS" w:hAnsi="Arial" w:cs="Arial"/>
          <w:kern w:val="3"/>
          <w:lang w:eastAsia="zh-CN" w:bidi="hi-IN"/>
        </w:rPr>
        <w:t xml:space="preserve"> pochod kolem</w:t>
      </w:r>
      <w:r w:rsidR="00732676" w:rsidRPr="009F1177">
        <w:rPr>
          <w:rFonts w:ascii="Arial" w:eastAsia="Arial Unicode MS" w:hAnsi="Arial" w:cs="Arial"/>
          <w:kern w:val="3"/>
          <w:lang w:eastAsia="zh-CN" w:bidi="hi-IN"/>
        </w:rPr>
        <w:t xml:space="preserve"> Žermanické přehrady s rodiči –</w:t>
      </w:r>
      <w:r w:rsidRPr="009F1177">
        <w:rPr>
          <w:rFonts w:ascii="Arial" w:eastAsia="Arial Unicode MS" w:hAnsi="Arial" w:cs="Arial"/>
          <w:kern w:val="3"/>
          <w:lang w:eastAsia="zh-CN" w:bidi="hi-IN"/>
        </w:rPr>
        <w:t xml:space="preserve"> zážitková, zkoumání částí ovoce a zeleniny – metoda praktická (experiment), metoda heuristická, výroba salát</w:t>
      </w:r>
      <w:r w:rsidR="00863BD5" w:rsidRPr="009F1177">
        <w:rPr>
          <w:rFonts w:ascii="Arial" w:eastAsia="Arial Unicode MS" w:hAnsi="Arial" w:cs="Arial"/>
          <w:kern w:val="3"/>
          <w:lang w:eastAsia="zh-CN" w:bidi="hi-IN"/>
        </w:rPr>
        <w:t>ů a jednohubek z ovoce a zeleniny –</w:t>
      </w:r>
      <w:r w:rsidRPr="009F1177">
        <w:rPr>
          <w:rFonts w:ascii="Arial" w:eastAsia="Arial Unicode MS" w:hAnsi="Arial" w:cs="Arial"/>
          <w:kern w:val="3"/>
          <w:lang w:eastAsia="zh-CN" w:bidi="hi-IN"/>
        </w:rPr>
        <w:t xml:space="preserve"> metoda praktická (experiment, smyslová poznávání), sběr p</w:t>
      </w:r>
      <w:r w:rsidR="00863BD5" w:rsidRPr="009F1177">
        <w:rPr>
          <w:rFonts w:ascii="Arial" w:eastAsia="Arial Unicode MS" w:hAnsi="Arial" w:cs="Arial"/>
          <w:kern w:val="3"/>
          <w:lang w:eastAsia="zh-CN" w:bidi="hi-IN"/>
        </w:rPr>
        <w:t xml:space="preserve">apíru a PET víček, „Drakiáda“ – </w:t>
      </w:r>
      <w:r w:rsidRPr="009F1177">
        <w:rPr>
          <w:rFonts w:ascii="Arial" w:eastAsia="Arial Unicode MS" w:hAnsi="Arial" w:cs="Arial"/>
          <w:kern w:val="3"/>
          <w:lang w:eastAsia="zh-CN" w:bidi="hi-IN"/>
        </w:rPr>
        <w:t>metoda zážitková, farma – metoda názorná (exkurze), lampiónový průvod – metoda zážitková, svatomartinská slavnost – metoda zážitková, pečení podkůvek – metoda praktická, sběr přírodnin a tvoření z nich – metoda praktická a heuristická</w:t>
      </w:r>
    </w:p>
    <w:p w14:paraId="70E6D078" w14:textId="77777777" w:rsidR="003076F2" w:rsidRPr="009F1177" w:rsidRDefault="003076F2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</w:p>
    <w:p w14:paraId="61D87252" w14:textId="77777777" w:rsidR="008732D1" w:rsidRPr="009F1177" w:rsidRDefault="00FD5A7E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b/>
          <w:lang w:eastAsia="cs-CZ"/>
        </w:rPr>
        <w:t>„SNĚHÁNKOVÉ PRAMÍNKY“</w:t>
      </w:r>
      <w:r w:rsidRPr="009F1177">
        <w:rPr>
          <w:rFonts w:ascii="Arial" w:eastAsia="Times New Roman" w:hAnsi="Arial" w:cs="Arial"/>
          <w:lang w:eastAsia="cs-CZ"/>
        </w:rPr>
        <w:t xml:space="preserve"> </w:t>
      </w:r>
      <w:r w:rsidR="008732D1" w:rsidRPr="009F1177">
        <w:rPr>
          <w:rFonts w:ascii="Arial" w:eastAsia="Times New Roman" w:hAnsi="Arial" w:cs="Arial"/>
          <w:lang w:eastAsia="cs-CZ"/>
        </w:rPr>
        <w:t xml:space="preserve">   </w:t>
      </w:r>
      <w:r w:rsidR="004E4691" w:rsidRPr="009F1177">
        <w:rPr>
          <w:rFonts w:ascii="Arial" w:eastAsia="Times New Roman" w:hAnsi="Arial" w:cs="Arial"/>
          <w:lang w:eastAsia="cs-CZ"/>
        </w:rPr>
        <w:t xml:space="preserve"> </w:t>
      </w:r>
      <w:r w:rsidR="00F365E8" w:rsidRPr="009F1177">
        <w:rPr>
          <w:rFonts w:ascii="Arial" w:eastAsia="Times New Roman" w:hAnsi="Arial" w:cs="Arial"/>
          <w:lang w:eastAsia="cs-CZ"/>
        </w:rPr>
        <w:t xml:space="preserve"> prosinec, leden,</w:t>
      </w:r>
      <w:r w:rsidRPr="009F1177">
        <w:rPr>
          <w:rFonts w:ascii="Arial" w:eastAsia="Times New Roman" w:hAnsi="Arial" w:cs="Arial"/>
          <w:lang w:eastAsia="cs-CZ"/>
        </w:rPr>
        <w:t xml:space="preserve"> únor</w:t>
      </w:r>
    </w:p>
    <w:p w14:paraId="47A68ED4" w14:textId="77777777" w:rsidR="008732D1" w:rsidRPr="009F1177" w:rsidRDefault="008732D1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</w:p>
    <w:p w14:paraId="5BC22917" w14:textId="77777777" w:rsidR="008732D1" w:rsidRPr="009F1177" w:rsidRDefault="008732D1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lang w:eastAsia="cs-CZ"/>
        </w:rPr>
      </w:pPr>
      <w:r w:rsidRPr="009F1177">
        <w:rPr>
          <w:rFonts w:ascii="Arial" w:eastAsia="Times New Roman" w:hAnsi="Arial" w:cs="Arial"/>
          <w:b/>
          <w:lang w:eastAsia="cs-CZ"/>
        </w:rPr>
        <w:t>Vzdělávací záměry:</w:t>
      </w:r>
    </w:p>
    <w:p w14:paraId="42AF3B89" w14:textId="77777777" w:rsidR="008732D1" w:rsidRPr="009F1177" w:rsidRDefault="008732D1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lang w:eastAsia="cs-CZ"/>
        </w:rPr>
      </w:pPr>
      <w:r w:rsidRPr="009F1177">
        <w:rPr>
          <w:rFonts w:ascii="Arial" w:eastAsia="Times New Roman" w:hAnsi="Arial" w:cs="Arial"/>
          <w:b/>
          <w:lang w:eastAsia="cs-CZ"/>
        </w:rPr>
        <w:t>„Žabičky“</w:t>
      </w:r>
    </w:p>
    <w:p w14:paraId="578BCAFD" w14:textId="77777777" w:rsidR="00871568" w:rsidRPr="009F1177" w:rsidRDefault="00203F2E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rozvíjet pohybové dovednosti</w:t>
      </w:r>
    </w:p>
    <w:p w14:paraId="28F72C0B" w14:textId="77777777" w:rsidR="00203F2E" w:rsidRPr="009F1177" w:rsidRDefault="00871568" w:rsidP="00A50C1A">
      <w:pPr>
        <w:tabs>
          <w:tab w:val="left" w:pos="597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rozvíjet užívání všech smyslů</w:t>
      </w:r>
      <w:r w:rsidR="00203F2E" w:rsidRPr="009F1177">
        <w:rPr>
          <w:rFonts w:ascii="Arial" w:eastAsia="Times New Roman" w:hAnsi="Arial" w:cs="Arial"/>
          <w:lang w:eastAsia="cs-CZ"/>
        </w:rPr>
        <w:tab/>
      </w:r>
      <w:r w:rsidRPr="009F1177">
        <w:rPr>
          <w:rFonts w:ascii="Arial" w:eastAsia="Times New Roman" w:hAnsi="Arial" w:cs="Arial"/>
          <w:lang w:eastAsia="cs-CZ"/>
        </w:rPr>
        <w:br/>
        <w:t>- rozvíjet schopnost vytvářet a upevňovat citové vztahy k rodině i ke svému okolí</w:t>
      </w:r>
      <w:r w:rsidRPr="009F1177">
        <w:rPr>
          <w:rFonts w:ascii="Arial" w:eastAsia="Times New Roman" w:hAnsi="Arial" w:cs="Arial"/>
          <w:lang w:eastAsia="cs-CZ"/>
        </w:rPr>
        <w:br/>
      </w:r>
      <w:r w:rsidR="00732676" w:rsidRPr="009F1177">
        <w:rPr>
          <w:rFonts w:ascii="Arial" w:eastAsia="Times New Roman" w:hAnsi="Arial" w:cs="Arial"/>
          <w:lang w:eastAsia="cs-CZ"/>
        </w:rPr>
        <w:t>- posilovat přirozené poznávací city (zvídavost, zájem, radost z objevování…)</w:t>
      </w:r>
      <w:r w:rsidRPr="009F1177">
        <w:rPr>
          <w:rFonts w:ascii="Arial" w:eastAsia="Times New Roman" w:hAnsi="Arial" w:cs="Arial"/>
          <w:lang w:eastAsia="cs-CZ"/>
        </w:rPr>
        <w:br/>
        <w:t>- rozvíjet kulturně estetické dovednosti výtvarné, hudební a dramatické, produktivní i </w:t>
      </w:r>
      <w:r w:rsidR="00F97AA2" w:rsidRPr="009F1177">
        <w:rPr>
          <w:rFonts w:ascii="Arial" w:eastAsia="Times New Roman" w:hAnsi="Arial" w:cs="Arial"/>
          <w:lang w:eastAsia="cs-CZ"/>
        </w:rPr>
        <w:br/>
      </w:r>
      <w:r w:rsidR="00203F2E" w:rsidRPr="009F1177">
        <w:rPr>
          <w:rFonts w:ascii="Arial" w:eastAsia="Times New Roman" w:hAnsi="Arial" w:cs="Arial"/>
          <w:lang w:eastAsia="cs-CZ"/>
        </w:rPr>
        <w:t xml:space="preserve">  </w:t>
      </w:r>
      <w:r w:rsidR="00F97AA2" w:rsidRPr="009F1177">
        <w:rPr>
          <w:rFonts w:ascii="Arial" w:eastAsia="Times New Roman" w:hAnsi="Arial" w:cs="Arial"/>
          <w:lang w:eastAsia="cs-CZ"/>
        </w:rPr>
        <w:t>receptivní</w:t>
      </w:r>
    </w:p>
    <w:p w14:paraId="2D617D8F" w14:textId="77777777" w:rsidR="00F97AA2" w:rsidRPr="009F1177" w:rsidRDefault="00203F2E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osvojovat si povědomí o sounáležitosti s ostatním světem</w:t>
      </w:r>
      <w:r w:rsidRPr="009F1177">
        <w:rPr>
          <w:rFonts w:ascii="Arial" w:eastAsia="Times New Roman" w:hAnsi="Arial" w:cs="Arial"/>
          <w:lang w:eastAsia="cs-CZ"/>
        </w:rPr>
        <w:br/>
      </w:r>
      <w:r w:rsidR="002A7A90" w:rsidRPr="009F1177">
        <w:rPr>
          <w:rFonts w:ascii="Arial" w:eastAsia="Times New Roman" w:hAnsi="Arial" w:cs="Arial"/>
          <w:lang w:eastAsia="cs-CZ"/>
        </w:rPr>
        <w:br/>
      </w:r>
      <w:r w:rsidR="002A7A90" w:rsidRPr="009F1177">
        <w:rPr>
          <w:rFonts w:ascii="Arial" w:eastAsia="Times New Roman" w:hAnsi="Arial" w:cs="Arial"/>
          <w:b/>
          <w:lang w:eastAsia="cs-CZ"/>
        </w:rPr>
        <w:t>„Rybičky“</w:t>
      </w:r>
    </w:p>
    <w:p w14:paraId="101AAF71" w14:textId="77777777" w:rsidR="00203F2E" w:rsidRPr="009F1177" w:rsidRDefault="00203F2E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rozvíjet fyzickou i psychickou zdatnost</w:t>
      </w:r>
    </w:p>
    <w:p w14:paraId="6AC94961" w14:textId="77777777" w:rsidR="00203F2E" w:rsidRPr="009F1177" w:rsidRDefault="00203F2E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upevňovat výslovnost a vyjadřovací schopnosti</w:t>
      </w:r>
      <w:r w:rsidRPr="009F1177">
        <w:rPr>
          <w:rFonts w:ascii="Arial" w:eastAsia="Times New Roman" w:hAnsi="Arial" w:cs="Arial"/>
          <w:lang w:eastAsia="cs-CZ"/>
        </w:rPr>
        <w:br/>
        <w:t>- vytvářet základy pro práci s informacemi</w:t>
      </w:r>
    </w:p>
    <w:p w14:paraId="47110B71" w14:textId="77777777" w:rsidR="00F97AA2" w:rsidRPr="009F1177" w:rsidRDefault="00F97AA2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rozvíjet estetické a tvůrčí činnosti slovesné a literární (např. poslech pohádek, příběhů</w:t>
      </w:r>
      <w:r w:rsidRPr="009F1177">
        <w:rPr>
          <w:rFonts w:ascii="Arial" w:eastAsia="Times New Roman" w:hAnsi="Arial" w:cs="Arial"/>
          <w:lang w:eastAsia="cs-CZ"/>
        </w:rPr>
        <w:br/>
        <w:t xml:space="preserve">  a veršů, sledování dramatizací)</w:t>
      </w:r>
    </w:p>
    <w:p w14:paraId="73F0DBF8" w14:textId="77777777" w:rsidR="00F97AA2" w:rsidRPr="009F1177" w:rsidRDefault="00F97AA2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- podílet se na společném životě a činnostech ve škole a rodině, spolupracovat, spoluodpovídat a  </w:t>
      </w:r>
    </w:p>
    <w:p w14:paraId="7A33A4D6" w14:textId="77777777" w:rsidR="0038169B" w:rsidRPr="009F1177" w:rsidRDefault="00F97AA2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lang w:eastAsia="cs-CZ"/>
        </w:rPr>
        <w:t xml:space="preserve">  tolerovat druhé</w:t>
      </w:r>
      <w:r w:rsidR="00A75CE6" w:rsidRPr="009F1177">
        <w:rPr>
          <w:rFonts w:ascii="Arial" w:eastAsia="Times New Roman" w:hAnsi="Arial" w:cs="Arial"/>
          <w:lang w:eastAsia="cs-CZ"/>
        </w:rPr>
        <w:br/>
      </w:r>
      <w:r w:rsidR="00203F2E" w:rsidRPr="009F1177">
        <w:rPr>
          <w:rFonts w:ascii="Arial" w:eastAsia="Times New Roman" w:hAnsi="Arial" w:cs="Arial"/>
          <w:lang w:eastAsia="cs-CZ"/>
        </w:rPr>
        <w:t>- chápat, že změny způsobené lidskou činností mohou chránit a zlepšovat je, ale i naopak</w:t>
      </w:r>
      <w:r w:rsidR="00203F2E" w:rsidRPr="009F1177">
        <w:rPr>
          <w:rFonts w:ascii="Arial" w:eastAsia="Times New Roman" w:hAnsi="Arial" w:cs="Arial"/>
          <w:lang w:eastAsia="cs-CZ"/>
        </w:rPr>
        <w:br/>
        <w:t xml:space="preserve">  poškozovat a ničit</w:t>
      </w:r>
      <w:r w:rsidR="00712F41"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2A47ADBD" w14:textId="77777777" w:rsidR="00BE7D4C" w:rsidRPr="009F1177" w:rsidRDefault="00BE7D4C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</w:p>
    <w:p w14:paraId="1AE0F937" w14:textId="77777777" w:rsidR="00BE7D4C" w:rsidRPr="009F1177" w:rsidRDefault="00BE7D4C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b/>
          <w:lang w:eastAsia="cs-CZ"/>
        </w:rPr>
        <w:t>Dílčí obsahy:</w:t>
      </w:r>
      <w:r w:rsidRPr="009F1177">
        <w:rPr>
          <w:rFonts w:ascii="Arial" w:eastAsia="Times New Roman" w:hAnsi="Arial" w:cs="Arial"/>
          <w:lang w:eastAsia="cs-CZ"/>
        </w:rPr>
        <w:t xml:space="preserve"> </w:t>
      </w:r>
      <w:r w:rsidR="00863BD5" w:rsidRPr="009F1177">
        <w:rPr>
          <w:rFonts w:ascii="Arial" w:eastAsia="Times New Roman" w:hAnsi="Arial" w:cs="Arial"/>
          <w:lang w:eastAsia="cs-CZ"/>
        </w:rPr>
        <w:t xml:space="preserve">například – </w:t>
      </w:r>
      <w:r w:rsidRPr="009F1177">
        <w:rPr>
          <w:rFonts w:ascii="Arial" w:eastAsia="Times New Roman" w:hAnsi="Arial" w:cs="Arial"/>
          <w:lang w:eastAsia="cs-CZ"/>
        </w:rPr>
        <w:t>„Mikuláš</w:t>
      </w:r>
      <w:r w:rsidR="004E4691" w:rsidRPr="009F1177">
        <w:rPr>
          <w:rFonts w:ascii="Arial" w:eastAsia="Times New Roman" w:hAnsi="Arial" w:cs="Arial"/>
          <w:lang w:eastAsia="cs-CZ"/>
        </w:rPr>
        <w:t>“</w:t>
      </w:r>
      <w:r w:rsidRPr="009F1177">
        <w:rPr>
          <w:rFonts w:ascii="Arial" w:eastAsia="Times New Roman" w:hAnsi="Arial" w:cs="Arial"/>
          <w:lang w:eastAsia="cs-CZ"/>
        </w:rPr>
        <w:t xml:space="preserve">, </w:t>
      </w:r>
      <w:r w:rsidR="004E4691" w:rsidRPr="009F1177">
        <w:rPr>
          <w:rFonts w:ascii="Arial" w:eastAsia="Times New Roman" w:hAnsi="Arial" w:cs="Arial"/>
          <w:lang w:eastAsia="cs-CZ"/>
        </w:rPr>
        <w:t xml:space="preserve">vánoční jarmark, </w:t>
      </w:r>
      <w:r w:rsidRPr="009F1177">
        <w:rPr>
          <w:rFonts w:ascii="Arial" w:eastAsia="Times New Roman" w:hAnsi="Arial" w:cs="Arial"/>
          <w:lang w:eastAsia="cs-CZ"/>
        </w:rPr>
        <w:t>vánoční dílničky, vánoční besídka, „Tři králové“, dětský karneval, sněhové radovánky, divadélka apod.</w:t>
      </w:r>
    </w:p>
    <w:p w14:paraId="43C56662" w14:textId="77777777" w:rsidR="00D7511A" w:rsidRPr="009F1177" w:rsidRDefault="00D7511A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</w:p>
    <w:p w14:paraId="06F5884F" w14:textId="43071F4E" w:rsidR="003076F2" w:rsidRPr="009F1177" w:rsidRDefault="003076F2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  <w:r w:rsidRPr="009F1177">
        <w:rPr>
          <w:rFonts w:ascii="Arial" w:eastAsia="Arial Unicode MS" w:hAnsi="Arial" w:cs="Arial"/>
          <w:b/>
          <w:bCs/>
          <w:kern w:val="3"/>
          <w:lang w:eastAsia="zh-CN" w:bidi="hi-IN"/>
        </w:rPr>
        <w:t xml:space="preserve">Činnosti a metody: </w:t>
      </w:r>
      <w:r w:rsidR="00863BD5" w:rsidRPr="009F1177">
        <w:rPr>
          <w:rFonts w:ascii="Arial" w:eastAsia="Arial Unicode MS" w:hAnsi="Arial" w:cs="Arial"/>
          <w:bCs/>
          <w:kern w:val="3"/>
          <w:lang w:eastAsia="zh-CN" w:bidi="hi-IN"/>
        </w:rPr>
        <w:t>například –</w:t>
      </w:r>
      <w:r w:rsidR="00863BD5" w:rsidRPr="009F1177">
        <w:rPr>
          <w:rFonts w:ascii="Arial" w:eastAsia="Arial Unicode MS" w:hAnsi="Arial" w:cs="Arial"/>
          <w:b/>
          <w:bCs/>
          <w:kern w:val="3"/>
          <w:lang w:eastAsia="zh-CN" w:bidi="hi-IN"/>
        </w:rPr>
        <w:t xml:space="preserve"> </w:t>
      </w:r>
      <w:r w:rsidRPr="009F1177">
        <w:rPr>
          <w:rFonts w:ascii="Arial" w:eastAsia="Arial Unicode MS" w:hAnsi="Arial" w:cs="Arial"/>
          <w:kern w:val="3"/>
          <w:lang w:eastAsia="zh-CN" w:bidi="hi-IN"/>
        </w:rPr>
        <w:t xml:space="preserve">pokusy se sněhem, ledem – metoda praktická, heuristická (pozorování lupou, rychlení barborek – metoda praktická (pokus), vánoční jarmark, Mikulášská nadílka, vánoční nadílka – metoda zážitková, návštěva rybích sádek – metoda názorná (exkurze), </w:t>
      </w:r>
      <w:proofErr w:type="spellStart"/>
      <w:r w:rsidRPr="009F1177">
        <w:rPr>
          <w:rFonts w:ascii="Arial" w:eastAsia="Arial Unicode MS" w:hAnsi="Arial" w:cs="Arial"/>
          <w:kern w:val="3"/>
          <w:lang w:eastAsia="zh-CN" w:bidi="hi-IN"/>
        </w:rPr>
        <w:t>Čertíkovské</w:t>
      </w:r>
      <w:proofErr w:type="spellEnd"/>
      <w:r w:rsidRPr="009F1177">
        <w:rPr>
          <w:rFonts w:ascii="Arial" w:eastAsia="Arial Unicode MS" w:hAnsi="Arial" w:cs="Arial"/>
          <w:kern w:val="3"/>
          <w:lang w:eastAsia="zh-CN" w:bidi="hi-IN"/>
        </w:rPr>
        <w:t xml:space="preserve"> čarování </w:t>
      </w:r>
      <w:proofErr w:type="gramStart"/>
      <w:r w:rsidRPr="009F1177">
        <w:rPr>
          <w:rFonts w:ascii="Arial" w:eastAsia="Arial Unicode MS" w:hAnsi="Arial" w:cs="Arial"/>
          <w:kern w:val="3"/>
          <w:lang w:eastAsia="zh-CN" w:bidi="hi-IN"/>
        </w:rPr>
        <w:t xml:space="preserve">a  </w:t>
      </w:r>
      <w:proofErr w:type="spellStart"/>
      <w:r w:rsidRPr="009F1177">
        <w:rPr>
          <w:rFonts w:ascii="Arial" w:eastAsia="Arial Unicode MS" w:hAnsi="Arial" w:cs="Arial"/>
          <w:kern w:val="3"/>
          <w:lang w:eastAsia="zh-CN" w:bidi="hi-IN"/>
        </w:rPr>
        <w:t>andílkování</w:t>
      </w:r>
      <w:proofErr w:type="spellEnd"/>
      <w:proofErr w:type="gramEnd"/>
      <w:r w:rsidRPr="009F1177">
        <w:rPr>
          <w:rFonts w:ascii="Arial" w:eastAsia="Arial Unicode MS" w:hAnsi="Arial" w:cs="Arial"/>
          <w:kern w:val="3"/>
          <w:lang w:eastAsia="zh-CN" w:bidi="hi-IN"/>
        </w:rPr>
        <w:t xml:space="preserve"> – metoda aktivizující, zážitková, Ledové království – výstavka výtvorů dětí</w:t>
      </w:r>
      <w:r w:rsidR="009F1177" w:rsidRPr="009F1177">
        <w:rPr>
          <w:rFonts w:ascii="Arial" w:eastAsia="Arial Unicode MS" w:hAnsi="Arial" w:cs="Arial"/>
          <w:kern w:val="3"/>
          <w:lang w:eastAsia="zh-CN" w:bidi="hi-IN"/>
        </w:rPr>
        <w:t xml:space="preserve"> –</w:t>
      </w:r>
      <w:r w:rsidRPr="009F1177">
        <w:rPr>
          <w:rFonts w:ascii="Arial" w:eastAsia="Arial Unicode MS" w:hAnsi="Arial" w:cs="Arial"/>
          <w:kern w:val="3"/>
          <w:lang w:eastAsia="zh-CN" w:bidi="hi-IN"/>
        </w:rPr>
        <w:t xml:space="preserve"> metoda názorná, mobilní planetárium ve školce – metoda zážitková, karneval – metoda zážitková, aktivizující.</w:t>
      </w:r>
    </w:p>
    <w:p w14:paraId="5B352FD9" w14:textId="77777777" w:rsidR="001E5687" w:rsidRPr="009F1177" w:rsidRDefault="001E5687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2279786B" w14:textId="77777777" w:rsidR="003076F2" w:rsidRPr="009F1177" w:rsidRDefault="00F365E8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b/>
          <w:lang w:eastAsia="cs-CZ"/>
        </w:rPr>
        <w:t xml:space="preserve">„POUPÁTKOVÉ PRAMÍNKY“    </w:t>
      </w:r>
      <w:r w:rsidRPr="009F1177">
        <w:rPr>
          <w:rFonts w:ascii="Arial" w:eastAsia="Times New Roman" w:hAnsi="Arial" w:cs="Arial"/>
          <w:lang w:eastAsia="cs-CZ"/>
        </w:rPr>
        <w:t xml:space="preserve">březen, </w:t>
      </w:r>
      <w:proofErr w:type="gramStart"/>
      <w:r w:rsidRPr="009F1177">
        <w:rPr>
          <w:rFonts w:ascii="Arial" w:eastAsia="Times New Roman" w:hAnsi="Arial" w:cs="Arial"/>
          <w:lang w:eastAsia="cs-CZ"/>
        </w:rPr>
        <w:t>duben,</w:t>
      </w:r>
      <w:r w:rsidR="006F2EB4" w:rsidRPr="009F1177">
        <w:rPr>
          <w:rFonts w:ascii="Arial" w:eastAsia="Times New Roman" w:hAnsi="Arial" w:cs="Arial"/>
          <w:lang w:eastAsia="cs-CZ"/>
        </w:rPr>
        <w:t xml:space="preserve"> </w:t>
      </w:r>
      <w:r w:rsidRPr="009F1177">
        <w:rPr>
          <w:rFonts w:ascii="Arial" w:eastAsia="Times New Roman" w:hAnsi="Arial" w:cs="Arial"/>
          <w:lang w:eastAsia="cs-CZ"/>
        </w:rPr>
        <w:t xml:space="preserve"> květ</w:t>
      </w:r>
      <w:r w:rsidR="006F2EB4" w:rsidRPr="009F1177">
        <w:rPr>
          <w:rFonts w:ascii="Arial" w:eastAsia="Times New Roman" w:hAnsi="Arial" w:cs="Arial"/>
          <w:lang w:eastAsia="cs-CZ"/>
        </w:rPr>
        <w:t>en</w:t>
      </w:r>
      <w:proofErr w:type="gramEnd"/>
    </w:p>
    <w:p w14:paraId="290D5985" w14:textId="77777777" w:rsidR="00F365E8" w:rsidRPr="009F1177" w:rsidRDefault="00F365E8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lang w:eastAsia="cs-CZ"/>
        </w:rPr>
      </w:pPr>
      <w:r w:rsidRPr="009F1177">
        <w:rPr>
          <w:rFonts w:ascii="Arial" w:eastAsia="Times New Roman" w:hAnsi="Arial" w:cs="Arial"/>
          <w:b/>
          <w:lang w:eastAsia="cs-CZ"/>
        </w:rPr>
        <w:t xml:space="preserve"> </w:t>
      </w:r>
    </w:p>
    <w:p w14:paraId="00300316" w14:textId="77777777" w:rsidR="00F365E8" w:rsidRPr="009F1177" w:rsidRDefault="00F365E8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lang w:eastAsia="cs-CZ"/>
        </w:rPr>
      </w:pPr>
      <w:r w:rsidRPr="009F1177">
        <w:rPr>
          <w:rFonts w:ascii="Arial" w:eastAsia="Times New Roman" w:hAnsi="Arial" w:cs="Arial"/>
          <w:b/>
          <w:lang w:eastAsia="cs-CZ"/>
        </w:rPr>
        <w:t>Vzdělávací záměry:</w:t>
      </w:r>
    </w:p>
    <w:p w14:paraId="4CF30635" w14:textId="77777777" w:rsidR="00F365E8" w:rsidRPr="009F1177" w:rsidRDefault="006A62C9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lang w:eastAsia="cs-CZ"/>
        </w:rPr>
      </w:pPr>
      <w:r w:rsidRPr="009F1177">
        <w:rPr>
          <w:rFonts w:ascii="Arial" w:eastAsia="Times New Roman" w:hAnsi="Arial" w:cs="Arial"/>
          <w:b/>
          <w:lang w:eastAsia="cs-CZ"/>
        </w:rPr>
        <w:t>„Žabičky“</w:t>
      </w:r>
    </w:p>
    <w:p w14:paraId="22420755" w14:textId="77777777" w:rsidR="006F2EB4" w:rsidRPr="009F1177" w:rsidRDefault="006A62C9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rozvíjet ovládání pohybového aparátu a těl</w:t>
      </w:r>
      <w:r w:rsidR="008343D3" w:rsidRPr="009F1177">
        <w:rPr>
          <w:rFonts w:ascii="Arial" w:eastAsia="Times New Roman" w:hAnsi="Arial" w:cs="Arial"/>
          <w:lang w:eastAsia="cs-CZ"/>
        </w:rPr>
        <w:t>esné funkce</w:t>
      </w:r>
      <w:r w:rsidRPr="009F1177">
        <w:rPr>
          <w:rFonts w:ascii="Arial" w:eastAsia="Times New Roman" w:hAnsi="Arial" w:cs="Arial"/>
          <w:lang w:eastAsia="cs-CZ"/>
        </w:rPr>
        <w:br/>
        <w:t>- posilovat radost z objevovaného, probouzíme zájem a zvídavost dítěte</w:t>
      </w:r>
      <w:r w:rsidRPr="009F1177">
        <w:rPr>
          <w:rFonts w:ascii="Arial" w:eastAsia="Times New Roman" w:hAnsi="Arial" w:cs="Arial"/>
          <w:lang w:eastAsia="cs-CZ"/>
        </w:rPr>
        <w:br/>
        <w:t>- osvojovat si věku přiměřené praktické dovednosti</w:t>
      </w:r>
      <w:r w:rsidRPr="009F1177">
        <w:rPr>
          <w:rFonts w:ascii="Arial" w:eastAsia="Times New Roman" w:hAnsi="Arial" w:cs="Arial"/>
          <w:lang w:eastAsia="cs-CZ"/>
        </w:rPr>
        <w:br/>
        <w:t>- rozvíjet mluvený projev dítěte</w:t>
      </w:r>
    </w:p>
    <w:p w14:paraId="5A201534" w14:textId="77777777" w:rsidR="006A62C9" w:rsidRPr="009F1177" w:rsidRDefault="006F2EB4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učit se chránit bezpečí své i druhých</w:t>
      </w:r>
      <w:r w:rsidR="006A62C9" w:rsidRPr="009F1177">
        <w:rPr>
          <w:rFonts w:ascii="Arial" w:eastAsia="Times New Roman" w:hAnsi="Arial" w:cs="Arial"/>
          <w:lang w:eastAsia="cs-CZ"/>
        </w:rPr>
        <w:br/>
        <w:t>- upevňovat citové vztahy ke svému okolí, k živým bytostem</w:t>
      </w:r>
      <w:r w:rsidR="006A62C9" w:rsidRPr="009F1177">
        <w:rPr>
          <w:rFonts w:ascii="Arial" w:eastAsia="Times New Roman" w:hAnsi="Arial" w:cs="Arial"/>
          <w:lang w:eastAsia="cs-CZ"/>
        </w:rPr>
        <w:br/>
      </w:r>
    </w:p>
    <w:p w14:paraId="1BDA571E" w14:textId="77777777" w:rsidR="006A62C9" w:rsidRPr="009F1177" w:rsidRDefault="006A62C9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lang w:eastAsia="cs-CZ"/>
        </w:rPr>
      </w:pPr>
      <w:r w:rsidRPr="009F1177">
        <w:rPr>
          <w:rFonts w:ascii="Arial" w:eastAsia="Times New Roman" w:hAnsi="Arial" w:cs="Arial"/>
          <w:b/>
          <w:lang w:eastAsia="cs-CZ"/>
        </w:rPr>
        <w:t>„Rybičky“</w:t>
      </w:r>
    </w:p>
    <w:p w14:paraId="224CCA9B" w14:textId="77777777" w:rsidR="00BF365C" w:rsidRPr="009F1177" w:rsidRDefault="006A62C9" w:rsidP="00A50C1A">
      <w:pPr>
        <w:tabs>
          <w:tab w:val="left" w:pos="6465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Times New Roman" w:hAnsi="Arial" w:cs="Arial"/>
          <w:lang w:eastAsia="cs-CZ"/>
        </w:rPr>
        <w:t>- rozvíjet pohybové a manipulační schopnosti</w:t>
      </w:r>
    </w:p>
    <w:p w14:paraId="77055254" w14:textId="77777777" w:rsidR="006A62C9" w:rsidRPr="009F1177" w:rsidRDefault="006A62C9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lang w:eastAsia="cs-CZ"/>
        </w:rPr>
        <w:t>- získávat schopnosti řídit své chování vůli a ovlivňovat vlastní situaci</w:t>
      </w:r>
    </w:p>
    <w:p w14:paraId="22345F4C" w14:textId="77777777" w:rsidR="00203F2E" w:rsidRPr="009F1177" w:rsidRDefault="00F97AA2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lastRenderedPageBreak/>
        <w:t>- uvědomova</w:t>
      </w:r>
      <w:r w:rsidR="006F2EB4" w:rsidRPr="009F1177">
        <w:rPr>
          <w:rFonts w:ascii="Arial" w:eastAsia="Times New Roman" w:hAnsi="Arial" w:cs="Arial"/>
          <w:lang w:eastAsia="cs-CZ"/>
        </w:rPr>
        <w:t>t si vlastní identitu, získáva</w:t>
      </w:r>
      <w:r w:rsidR="006A62C9" w:rsidRPr="009F1177">
        <w:rPr>
          <w:rFonts w:ascii="Arial" w:eastAsia="Times New Roman" w:hAnsi="Arial" w:cs="Arial"/>
          <w:lang w:eastAsia="cs-CZ"/>
        </w:rPr>
        <w:t>t</w:t>
      </w:r>
      <w:r w:rsidRPr="009F1177">
        <w:rPr>
          <w:rFonts w:ascii="Arial" w:eastAsia="Times New Roman" w:hAnsi="Arial" w:cs="Arial"/>
          <w:lang w:eastAsia="cs-CZ"/>
        </w:rPr>
        <w:t xml:space="preserve"> sebevědomí, sebedůvěru před zápisem do ZŠ</w:t>
      </w:r>
    </w:p>
    <w:p w14:paraId="4E38A6F9" w14:textId="77777777" w:rsidR="00203F2E" w:rsidRPr="009F1177" w:rsidRDefault="00203F2E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rozvíjet zájem o psanou podobu jazyka</w:t>
      </w:r>
    </w:p>
    <w:p w14:paraId="6E6A796B" w14:textId="77777777" w:rsidR="000852EA" w:rsidRPr="009F1177" w:rsidRDefault="00203F2E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- vytvářet </w:t>
      </w:r>
      <w:r w:rsidR="008343D3" w:rsidRPr="009F1177">
        <w:rPr>
          <w:rFonts w:ascii="Arial" w:eastAsia="Times New Roman" w:hAnsi="Arial" w:cs="Arial"/>
          <w:lang w:eastAsia="cs-CZ"/>
        </w:rPr>
        <w:t xml:space="preserve">základy aktivních postojů ke světu, k životu, </w:t>
      </w:r>
      <w:r w:rsidRPr="009F1177">
        <w:rPr>
          <w:rFonts w:ascii="Arial" w:eastAsia="Times New Roman" w:hAnsi="Arial" w:cs="Arial"/>
          <w:lang w:eastAsia="cs-CZ"/>
        </w:rPr>
        <w:t>pozitivní</w:t>
      </w:r>
      <w:r w:rsidR="008343D3" w:rsidRPr="009F1177">
        <w:rPr>
          <w:rFonts w:ascii="Arial" w:eastAsia="Times New Roman" w:hAnsi="Arial" w:cs="Arial"/>
          <w:lang w:eastAsia="cs-CZ"/>
        </w:rPr>
        <w:t>ch</w:t>
      </w:r>
      <w:r w:rsidRPr="009F1177">
        <w:rPr>
          <w:rFonts w:ascii="Arial" w:eastAsia="Times New Roman" w:hAnsi="Arial" w:cs="Arial"/>
          <w:lang w:eastAsia="cs-CZ"/>
        </w:rPr>
        <w:t xml:space="preserve"> vztah</w:t>
      </w:r>
      <w:r w:rsidR="008343D3" w:rsidRPr="009F1177">
        <w:rPr>
          <w:rFonts w:ascii="Arial" w:eastAsia="Times New Roman" w:hAnsi="Arial" w:cs="Arial"/>
          <w:lang w:eastAsia="cs-CZ"/>
        </w:rPr>
        <w:t>ů</w:t>
      </w:r>
      <w:r w:rsidRPr="009F1177">
        <w:rPr>
          <w:rFonts w:ascii="Arial" w:eastAsia="Times New Roman" w:hAnsi="Arial" w:cs="Arial"/>
          <w:lang w:eastAsia="cs-CZ"/>
        </w:rPr>
        <w:t xml:space="preserve"> k</w:t>
      </w:r>
      <w:r w:rsidR="008343D3" w:rsidRPr="009F1177">
        <w:rPr>
          <w:rFonts w:ascii="Arial" w:eastAsia="Times New Roman" w:hAnsi="Arial" w:cs="Arial"/>
          <w:lang w:eastAsia="cs-CZ"/>
        </w:rPr>
        <w:t>e kultuře</w:t>
      </w:r>
      <w:r w:rsidR="000852EA" w:rsidRPr="009F1177">
        <w:rPr>
          <w:rFonts w:ascii="Arial" w:eastAsia="Times New Roman" w:hAnsi="Arial" w:cs="Arial"/>
          <w:lang w:eastAsia="cs-CZ"/>
        </w:rPr>
        <w:t xml:space="preserve"> a umění,  </w:t>
      </w:r>
    </w:p>
    <w:p w14:paraId="05C0EB58" w14:textId="77777777" w:rsidR="0038169B" w:rsidRPr="009F1177" w:rsidRDefault="000852E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lang w:eastAsia="cs-CZ"/>
        </w:rPr>
        <w:t xml:space="preserve">  rozvoj dovedností umožňujících tyto vztahy a postoje vyjadřovat a projevovat</w:t>
      </w:r>
      <w:r w:rsidR="008343D3" w:rsidRPr="009F1177">
        <w:rPr>
          <w:rFonts w:ascii="Arial" w:eastAsia="Times New Roman" w:hAnsi="Arial" w:cs="Arial"/>
          <w:lang w:eastAsia="cs-CZ"/>
        </w:rPr>
        <w:t xml:space="preserve"> </w:t>
      </w:r>
      <w:r w:rsidR="00203F2E" w:rsidRPr="009F1177">
        <w:rPr>
          <w:rFonts w:ascii="Arial" w:eastAsia="Times New Roman" w:hAnsi="Arial" w:cs="Arial"/>
          <w:lang w:eastAsia="cs-CZ"/>
        </w:rPr>
        <w:br/>
      </w:r>
      <w:r w:rsidR="006F2EB4" w:rsidRPr="009F1177">
        <w:rPr>
          <w:rFonts w:ascii="Arial" w:eastAsia="Times New Roman" w:hAnsi="Arial" w:cs="Arial"/>
          <w:lang w:eastAsia="cs-CZ"/>
        </w:rPr>
        <w:t>- rozvíjet schopnost vážit si života ve všech jeho formách</w:t>
      </w:r>
      <w:r w:rsidR="00F97AA2" w:rsidRPr="009F1177">
        <w:rPr>
          <w:rFonts w:ascii="Arial" w:eastAsia="Times New Roman" w:hAnsi="Arial" w:cs="Arial"/>
          <w:lang w:eastAsia="cs-CZ"/>
        </w:rPr>
        <w:br/>
      </w:r>
    </w:p>
    <w:p w14:paraId="551150FB" w14:textId="77777777" w:rsidR="007B4428" w:rsidRPr="009F1177" w:rsidRDefault="007B4428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  <w:r w:rsidRPr="009F1177">
        <w:rPr>
          <w:rFonts w:ascii="Arial" w:eastAsia="Arial Unicode MS" w:hAnsi="Arial" w:cs="Arial"/>
          <w:b/>
          <w:kern w:val="3"/>
          <w:lang w:eastAsia="zh-CN" w:bidi="hi-IN"/>
        </w:rPr>
        <w:t xml:space="preserve">Dílčí obsahy: </w:t>
      </w:r>
      <w:r w:rsidR="00863BD5" w:rsidRPr="009F1177">
        <w:rPr>
          <w:rFonts w:ascii="Arial" w:eastAsia="Arial Unicode MS" w:hAnsi="Arial" w:cs="Arial"/>
          <w:kern w:val="3"/>
          <w:lang w:eastAsia="zh-CN" w:bidi="hi-IN"/>
        </w:rPr>
        <w:t>například –</w:t>
      </w:r>
      <w:r w:rsidR="00863BD5" w:rsidRPr="009F1177">
        <w:rPr>
          <w:rFonts w:ascii="Arial" w:eastAsia="Arial Unicode MS" w:hAnsi="Arial" w:cs="Arial"/>
          <w:b/>
          <w:kern w:val="3"/>
          <w:lang w:eastAsia="zh-CN" w:bidi="hi-IN"/>
        </w:rPr>
        <w:t xml:space="preserve"> </w:t>
      </w:r>
      <w:r w:rsidR="00586314" w:rsidRPr="009F1177">
        <w:rPr>
          <w:rFonts w:ascii="Arial" w:eastAsia="Arial Unicode MS" w:hAnsi="Arial" w:cs="Arial"/>
          <w:kern w:val="3"/>
          <w:lang w:eastAsia="zh-CN" w:bidi="hi-IN"/>
        </w:rPr>
        <w:t>velikonoční jarmark, velikonoční dílničky,</w:t>
      </w:r>
      <w:r w:rsidR="00586314" w:rsidRPr="009F1177">
        <w:rPr>
          <w:rFonts w:ascii="Arial" w:eastAsia="Arial Unicode MS" w:hAnsi="Arial" w:cs="Arial"/>
          <w:b/>
          <w:kern w:val="3"/>
          <w:lang w:eastAsia="zh-CN" w:bidi="hi-IN"/>
        </w:rPr>
        <w:t xml:space="preserve"> </w:t>
      </w:r>
      <w:r w:rsidR="00D177E0" w:rsidRPr="009F1177">
        <w:rPr>
          <w:rFonts w:ascii="Arial" w:eastAsia="Arial Unicode MS" w:hAnsi="Arial" w:cs="Arial"/>
          <w:kern w:val="3"/>
          <w:lang w:eastAsia="zh-CN" w:bidi="hi-IN"/>
        </w:rPr>
        <w:t xml:space="preserve">„čarodějnice“, </w:t>
      </w:r>
      <w:r w:rsidR="00586314" w:rsidRPr="009F1177">
        <w:rPr>
          <w:rFonts w:ascii="Arial" w:eastAsia="Arial Unicode MS" w:hAnsi="Arial" w:cs="Arial"/>
          <w:kern w:val="3"/>
          <w:lang w:eastAsia="zh-CN" w:bidi="hi-IN"/>
        </w:rPr>
        <w:t>zápis do ZŠ, „Den Země“, „Den matek“, zápis do MŠ, návštěvy u chovatelů domácích zvířat, u včelaře, sběrový týden starého papíru, divadélka apod.</w:t>
      </w:r>
    </w:p>
    <w:p w14:paraId="145C8800" w14:textId="77777777" w:rsidR="003076F2" w:rsidRPr="009F1177" w:rsidRDefault="003076F2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3CDA212C" w14:textId="77777777" w:rsidR="003076F2" w:rsidRPr="009F1177" w:rsidRDefault="003076F2" w:rsidP="00A50C1A">
      <w:pPr>
        <w:widowControl w:val="0"/>
        <w:tabs>
          <w:tab w:val="left" w:pos="2430"/>
        </w:tabs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  <w:r w:rsidRPr="009F1177">
        <w:rPr>
          <w:rFonts w:ascii="Arial" w:eastAsia="Arial Unicode MS" w:hAnsi="Arial" w:cs="Arial"/>
          <w:b/>
          <w:bCs/>
          <w:kern w:val="3"/>
          <w:lang w:eastAsia="zh-CN" w:bidi="hi-IN"/>
        </w:rPr>
        <w:t xml:space="preserve">Činnosti a metody: </w:t>
      </w:r>
      <w:r w:rsidR="00863BD5" w:rsidRPr="009F1177">
        <w:rPr>
          <w:rFonts w:ascii="Arial" w:eastAsia="Arial Unicode MS" w:hAnsi="Arial" w:cs="Arial"/>
          <w:bCs/>
          <w:kern w:val="3"/>
          <w:lang w:eastAsia="zh-CN" w:bidi="hi-IN"/>
        </w:rPr>
        <w:t>například –</w:t>
      </w:r>
      <w:r w:rsidR="00863BD5" w:rsidRPr="009F1177">
        <w:rPr>
          <w:rFonts w:ascii="Arial" w:eastAsia="Arial Unicode MS" w:hAnsi="Arial" w:cs="Arial"/>
          <w:b/>
          <w:bCs/>
          <w:kern w:val="3"/>
          <w:lang w:eastAsia="zh-CN" w:bidi="hi-IN"/>
        </w:rPr>
        <w:t xml:space="preserve"> </w:t>
      </w:r>
      <w:r w:rsidRPr="009F1177">
        <w:rPr>
          <w:rFonts w:ascii="Arial" w:eastAsia="Arial Unicode MS" w:hAnsi="Arial" w:cs="Arial"/>
          <w:kern w:val="3"/>
          <w:lang w:eastAsia="zh-CN" w:bidi="hi-IN"/>
        </w:rPr>
        <w:t>pozorování mláďat – metoda názorná, koloběh vody -  metoda názorná, praktická, aktivizující, klíčení semen, výsadba – metoda názorná a aktivizující, ochrana životní</w:t>
      </w:r>
      <w:r w:rsidR="00863BD5" w:rsidRPr="009F1177">
        <w:rPr>
          <w:rFonts w:ascii="Arial" w:eastAsia="Arial Unicode MS" w:hAnsi="Arial" w:cs="Arial"/>
          <w:kern w:val="3"/>
          <w:lang w:eastAsia="zh-CN" w:bidi="hi-IN"/>
        </w:rPr>
        <w:t xml:space="preserve">ho prostředí - metoda názorná, </w:t>
      </w:r>
      <w:r w:rsidRPr="009F1177">
        <w:rPr>
          <w:rFonts w:ascii="Arial" w:eastAsia="Arial Unicode MS" w:hAnsi="Arial" w:cs="Arial"/>
          <w:kern w:val="3"/>
          <w:lang w:eastAsia="zh-CN" w:bidi="hi-IN"/>
        </w:rPr>
        <w:t>návštěva knihovny – metoda názorná, výstava oblíbených knížek – metoda zážitková, velikonoční jarmark – metoda zážitková, velikonoční dílna „Co se klube</w:t>
      </w:r>
      <w:r w:rsidR="00863BD5" w:rsidRPr="009F1177">
        <w:rPr>
          <w:rFonts w:ascii="Arial" w:eastAsia="Arial Unicode MS" w:hAnsi="Arial" w:cs="Arial"/>
          <w:kern w:val="3"/>
          <w:lang w:eastAsia="zh-CN" w:bidi="hi-IN"/>
        </w:rPr>
        <w:t xml:space="preserve"> ve vajíčku“ metoda zážitková, </w:t>
      </w:r>
      <w:r w:rsidRPr="009F1177">
        <w:rPr>
          <w:rFonts w:ascii="Arial" w:eastAsia="Arial Unicode MS" w:hAnsi="Arial" w:cs="Arial"/>
          <w:kern w:val="3"/>
          <w:lang w:eastAsia="zh-CN" w:bidi="hi-IN"/>
        </w:rPr>
        <w:t>Den Země – sběrný dvůr a ZOO Ostrava – exkurze, metoda názorná, zážitková, sběr papíru – metoda aktivizující, pečení srdíček pro maminky – metoda praktická.</w:t>
      </w:r>
    </w:p>
    <w:p w14:paraId="17375F2B" w14:textId="77777777" w:rsidR="00E91BCC" w:rsidRPr="009F1177" w:rsidRDefault="00E91BCC" w:rsidP="00A50C1A">
      <w:pPr>
        <w:widowControl w:val="0"/>
        <w:tabs>
          <w:tab w:val="left" w:pos="2430"/>
        </w:tabs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424AA15A" w14:textId="77777777" w:rsidR="0031697D" w:rsidRPr="009F1177" w:rsidRDefault="0031697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441CE465" w14:textId="0348D56C" w:rsidR="0031697D" w:rsidRPr="009F1177" w:rsidRDefault="0031697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  <w:r w:rsidRPr="009F1177">
        <w:rPr>
          <w:rFonts w:ascii="Arial" w:eastAsia="Arial Unicode MS" w:hAnsi="Arial" w:cs="Arial"/>
          <w:b/>
          <w:kern w:val="3"/>
          <w:lang w:eastAsia="zh-CN" w:bidi="hi-IN"/>
        </w:rPr>
        <w:t xml:space="preserve">„SLUNÍČKOVÉ PRAMÍNKY“     </w:t>
      </w:r>
      <w:r w:rsidRPr="009F1177">
        <w:rPr>
          <w:rFonts w:ascii="Arial" w:eastAsia="Arial Unicode MS" w:hAnsi="Arial" w:cs="Arial"/>
          <w:kern w:val="3"/>
          <w:lang w:eastAsia="zh-CN" w:bidi="hi-IN"/>
        </w:rPr>
        <w:t>květen, červen, červenec</w:t>
      </w:r>
    </w:p>
    <w:p w14:paraId="2372C358" w14:textId="77777777" w:rsidR="0031697D" w:rsidRPr="009F1177" w:rsidRDefault="0031697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04BCD9D8" w14:textId="77777777" w:rsidR="0031697D" w:rsidRPr="009F1177" w:rsidRDefault="0031697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b/>
          <w:kern w:val="3"/>
          <w:lang w:eastAsia="zh-CN" w:bidi="hi-IN"/>
        </w:rPr>
      </w:pPr>
      <w:r w:rsidRPr="009F1177">
        <w:rPr>
          <w:rFonts w:ascii="Arial" w:eastAsia="Arial Unicode MS" w:hAnsi="Arial" w:cs="Arial"/>
          <w:b/>
          <w:kern w:val="3"/>
          <w:lang w:eastAsia="zh-CN" w:bidi="hi-IN"/>
        </w:rPr>
        <w:t>Vzdělávací záměry:</w:t>
      </w:r>
    </w:p>
    <w:p w14:paraId="5BFDE2E6" w14:textId="77777777" w:rsidR="0031697D" w:rsidRPr="009F1177" w:rsidRDefault="0031697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b/>
          <w:kern w:val="3"/>
          <w:lang w:eastAsia="zh-CN" w:bidi="hi-IN"/>
        </w:rPr>
      </w:pPr>
      <w:r w:rsidRPr="009F1177">
        <w:rPr>
          <w:rFonts w:ascii="Arial" w:eastAsia="Arial Unicode MS" w:hAnsi="Arial" w:cs="Arial"/>
          <w:b/>
          <w:kern w:val="3"/>
          <w:lang w:eastAsia="zh-CN" w:bidi="hi-IN"/>
        </w:rPr>
        <w:t>„Žabičky“</w:t>
      </w:r>
    </w:p>
    <w:p w14:paraId="35F66A92" w14:textId="77777777" w:rsidR="007152EA" w:rsidRPr="009F1177" w:rsidRDefault="007152E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- osvojovat si poznatky o pohybových činnostech</w:t>
      </w:r>
      <w:r w:rsidRPr="009F1177">
        <w:rPr>
          <w:rFonts w:ascii="Arial" w:eastAsia="Times New Roman" w:hAnsi="Arial" w:cs="Arial"/>
          <w:lang w:eastAsia="cs-CZ"/>
        </w:rPr>
        <w:br/>
        <w:t>- rozvíjet jazykových dovedností – výslovností, přednes, recitace</w:t>
      </w:r>
      <w:r w:rsidRPr="009F1177">
        <w:rPr>
          <w:rFonts w:ascii="Arial" w:eastAsia="Times New Roman" w:hAnsi="Arial" w:cs="Arial"/>
          <w:lang w:eastAsia="cs-CZ"/>
        </w:rPr>
        <w:br/>
        <w:t>- rozvíjet a kultivovat paměť, hudební a taneční aktivity</w:t>
      </w:r>
      <w:r w:rsidRPr="009F1177">
        <w:rPr>
          <w:rFonts w:ascii="Arial" w:eastAsia="Times New Roman" w:hAnsi="Arial" w:cs="Arial"/>
          <w:lang w:eastAsia="cs-CZ"/>
        </w:rPr>
        <w:br/>
        <w:t>-</w:t>
      </w:r>
      <w:r w:rsidR="000852EA" w:rsidRPr="009F1177">
        <w:rPr>
          <w:rFonts w:ascii="Arial" w:eastAsia="Times New Roman" w:hAnsi="Arial" w:cs="Arial"/>
          <w:lang w:eastAsia="cs-CZ"/>
        </w:rPr>
        <w:t xml:space="preserve"> rozvíjet interaktivní a komunikativní dovednosti verbální i neverbální</w:t>
      </w:r>
      <w:r w:rsidRPr="009F1177">
        <w:rPr>
          <w:rFonts w:ascii="Arial" w:eastAsia="Times New Roman" w:hAnsi="Arial" w:cs="Arial"/>
          <w:lang w:eastAsia="cs-CZ"/>
        </w:rPr>
        <w:br/>
        <w:t>- budovat estet</w:t>
      </w:r>
      <w:r w:rsidR="000B7CD1" w:rsidRPr="009F1177">
        <w:rPr>
          <w:rFonts w:ascii="Arial" w:eastAsia="Times New Roman" w:hAnsi="Arial" w:cs="Arial"/>
          <w:lang w:eastAsia="cs-CZ"/>
        </w:rPr>
        <w:t>ický vztah k životu</w:t>
      </w:r>
      <w:r w:rsidRPr="009F1177">
        <w:rPr>
          <w:rFonts w:ascii="Arial" w:eastAsia="Times New Roman" w:hAnsi="Arial" w:cs="Arial"/>
          <w:lang w:eastAsia="cs-CZ"/>
        </w:rPr>
        <w:br/>
        <w:t>- rozvíjet pocit sounáležitosti s rodinou, s lidmi, se společností</w:t>
      </w:r>
    </w:p>
    <w:p w14:paraId="496334C9" w14:textId="77777777" w:rsidR="000B7CD1" w:rsidRPr="009F1177" w:rsidRDefault="000B7CD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</w:p>
    <w:p w14:paraId="7DECE360" w14:textId="77777777" w:rsidR="000B7CD1" w:rsidRPr="009F1177" w:rsidRDefault="000B7CD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b/>
          <w:kern w:val="3"/>
          <w:lang w:eastAsia="zh-CN" w:bidi="hi-IN"/>
        </w:rPr>
      </w:pPr>
      <w:r w:rsidRPr="009F1177">
        <w:rPr>
          <w:rFonts w:ascii="Arial" w:eastAsia="Arial Unicode MS" w:hAnsi="Arial" w:cs="Arial"/>
          <w:b/>
          <w:kern w:val="3"/>
          <w:lang w:eastAsia="zh-CN" w:bidi="hi-IN"/>
        </w:rPr>
        <w:t>„Rybičky“</w:t>
      </w:r>
    </w:p>
    <w:p w14:paraId="03DBCA59" w14:textId="77777777" w:rsidR="007152EA" w:rsidRPr="009F1177" w:rsidRDefault="007152E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b/>
          <w:kern w:val="3"/>
          <w:lang w:eastAsia="zh-CN" w:bidi="hi-IN"/>
        </w:rPr>
      </w:pPr>
      <w:r w:rsidRPr="009F1177">
        <w:rPr>
          <w:rFonts w:ascii="Arial" w:eastAsia="Times New Roman" w:hAnsi="Arial" w:cs="Arial"/>
          <w:lang w:eastAsia="cs-CZ"/>
        </w:rPr>
        <w:t>- osvojovat si dovednosti k podpoře</w:t>
      </w:r>
      <w:r w:rsidR="000B7CD1" w:rsidRPr="009F1177">
        <w:rPr>
          <w:rFonts w:ascii="Arial" w:eastAsia="Times New Roman" w:hAnsi="Arial" w:cs="Arial"/>
          <w:lang w:eastAsia="cs-CZ"/>
        </w:rPr>
        <w:t xml:space="preserve"> zdraví a bezpečnosti</w:t>
      </w:r>
      <w:r w:rsidRPr="009F1177">
        <w:rPr>
          <w:rFonts w:ascii="Arial" w:eastAsia="Times New Roman" w:hAnsi="Arial" w:cs="Arial"/>
          <w:lang w:eastAsia="cs-CZ"/>
        </w:rPr>
        <w:br/>
        <w:t>- vyt</w:t>
      </w:r>
      <w:r w:rsidR="000B7CD1" w:rsidRPr="009F1177">
        <w:rPr>
          <w:rFonts w:ascii="Arial" w:eastAsia="Times New Roman" w:hAnsi="Arial" w:cs="Arial"/>
          <w:lang w:eastAsia="cs-CZ"/>
        </w:rPr>
        <w:t>vářet pozitivní vztah k intelektuálním činnostem a k učení, podpora rozvoje učení</w:t>
      </w:r>
      <w:r w:rsidRPr="009F1177">
        <w:rPr>
          <w:rFonts w:ascii="Arial" w:eastAsia="Times New Roman" w:hAnsi="Arial" w:cs="Arial"/>
          <w:lang w:eastAsia="cs-CZ"/>
        </w:rPr>
        <w:br/>
        <w:t>- osvojovat si relativní citovou samostatnost</w:t>
      </w:r>
      <w:r w:rsidRPr="009F1177">
        <w:rPr>
          <w:rFonts w:ascii="Arial" w:eastAsia="Times New Roman" w:hAnsi="Arial" w:cs="Arial"/>
          <w:lang w:eastAsia="cs-CZ"/>
        </w:rPr>
        <w:br/>
        <w:t>- ochraňovat soukromí a své bezpečí</w:t>
      </w:r>
      <w:r w:rsidRPr="009F1177">
        <w:rPr>
          <w:rFonts w:ascii="Arial" w:eastAsia="Times New Roman" w:hAnsi="Arial" w:cs="Arial"/>
          <w:lang w:eastAsia="cs-CZ"/>
        </w:rPr>
        <w:br/>
        <w:t>- vytvářet základní kulturní a společenské postoje</w:t>
      </w:r>
      <w:r w:rsidRPr="009F1177">
        <w:rPr>
          <w:rFonts w:ascii="Arial" w:eastAsia="Times New Roman" w:hAnsi="Arial" w:cs="Arial"/>
          <w:lang w:eastAsia="cs-CZ"/>
        </w:rPr>
        <w:br/>
        <w:t>- rozvíjet pocit sounáležitosti s přírodou, planetou Zemi</w:t>
      </w:r>
    </w:p>
    <w:p w14:paraId="21EE5E2C" w14:textId="77777777" w:rsidR="007152EA" w:rsidRPr="009F1177" w:rsidRDefault="007152E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b/>
          <w:kern w:val="3"/>
          <w:lang w:eastAsia="zh-CN" w:bidi="hi-IN"/>
        </w:rPr>
      </w:pPr>
    </w:p>
    <w:p w14:paraId="509F8D68" w14:textId="77777777" w:rsidR="007152EA" w:rsidRPr="009F1177" w:rsidRDefault="000B7CD1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  <w:r w:rsidRPr="009F1177">
        <w:rPr>
          <w:rFonts w:ascii="Arial" w:eastAsia="Arial Unicode MS" w:hAnsi="Arial" w:cs="Arial"/>
          <w:b/>
          <w:kern w:val="3"/>
          <w:lang w:eastAsia="zh-CN" w:bidi="hi-IN"/>
        </w:rPr>
        <w:t xml:space="preserve">Dílčí obsahy: </w:t>
      </w:r>
      <w:r w:rsidR="00863BD5" w:rsidRPr="009F1177">
        <w:rPr>
          <w:rFonts w:ascii="Arial" w:eastAsia="Arial Unicode MS" w:hAnsi="Arial" w:cs="Arial"/>
          <w:kern w:val="3"/>
          <w:lang w:eastAsia="zh-CN" w:bidi="hi-IN"/>
        </w:rPr>
        <w:t>například –</w:t>
      </w:r>
      <w:r w:rsidR="00863BD5" w:rsidRPr="009F1177">
        <w:rPr>
          <w:rFonts w:ascii="Arial" w:eastAsia="Arial Unicode MS" w:hAnsi="Arial" w:cs="Arial"/>
          <w:b/>
          <w:kern w:val="3"/>
          <w:lang w:eastAsia="zh-CN" w:bidi="hi-IN"/>
        </w:rPr>
        <w:t xml:space="preserve"> </w:t>
      </w:r>
      <w:r w:rsidRPr="009F1177">
        <w:rPr>
          <w:rFonts w:ascii="Arial" w:eastAsia="Arial Unicode MS" w:hAnsi="Arial" w:cs="Arial"/>
          <w:kern w:val="3"/>
          <w:lang w:eastAsia="zh-CN" w:bidi="hi-IN"/>
        </w:rPr>
        <w:t xml:space="preserve">MDD, </w:t>
      </w:r>
      <w:r w:rsidR="00D177E0" w:rsidRPr="009F1177">
        <w:rPr>
          <w:rFonts w:ascii="Arial" w:eastAsia="Arial Unicode MS" w:hAnsi="Arial" w:cs="Arial"/>
          <w:kern w:val="3"/>
          <w:lang w:eastAsia="zh-CN" w:bidi="hi-IN"/>
        </w:rPr>
        <w:t>„</w:t>
      </w:r>
      <w:proofErr w:type="spellStart"/>
      <w:r w:rsidRPr="009F1177">
        <w:rPr>
          <w:rFonts w:ascii="Arial" w:eastAsia="Arial Unicode MS" w:hAnsi="Arial" w:cs="Arial"/>
          <w:kern w:val="3"/>
          <w:lang w:eastAsia="zh-CN" w:bidi="hi-IN"/>
        </w:rPr>
        <w:t>motýlkování</w:t>
      </w:r>
      <w:proofErr w:type="spellEnd"/>
      <w:r w:rsidR="00D177E0" w:rsidRPr="009F1177">
        <w:rPr>
          <w:rFonts w:ascii="Arial" w:eastAsia="Arial Unicode MS" w:hAnsi="Arial" w:cs="Arial"/>
          <w:kern w:val="3"/>
          <w:lang w:eastAsia="zh-CN" w:bidi="hi-IN"/>
        </w:rPr>
        <w:t>“</w:t>
      </w:r>
      <w:r w:rsidRPr="009F1177">
        <w:rPr>
          <w:rFonts w:ascii="Arial" w:eastAsia="Arial Unicode MS" w:hAnsi="Arial" w:cs="Arial"/>
          <w:kern w:val="3"/>
          <w:lang w:eastAsia="zh-CN" w:bidi="hi-IN"/>
        </w:rPr>
        <w:t>, „Pohádkový les“, „Lučinské radovánky“, výlet, rozloučení s předškoláky, divadélka</w:t>
      </w:r>
      <w:r w:rsidR="00D177E0" w:rsidRPr="009F1177">
        <w:rPr>
          <w:rFonts w:ascii="Arial" w:eastAsia="Arial Unicode MS" w:hAnsi="Arial" w:cs="Arial"/>
          <w:kern w:val="3"/>
          <w:lang w:eastAsia="zh-CN" w:bidi="hi-IN"/>
        </w:rPr>
        <w:t xml:space="preserve"> apod.</w:t>
      </w:r>
    </w:p>
    <w:p w14:paraId="1400BD4E" w14:textId="77777777" w:rsidR="003076F2" w:rsidRPr="009F1177" w:rsidRDefault="003076F2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7B6B09BC" w14:textId="77777777" w:rsidR="00B14252" w:rsidRPr="009F1177" w:rsidRDefault="00B14252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54617E89" w14:textId="77777777" w:rsidR="003076F2" w:rsidRPr="009F1177" w:rsidRDefault="003076F2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  <w:r w:rsidRPr="009F1177">
        <w:rPr>
          <w:rFonts w:ascii="Arial" w:eastAsia="Arial Unicode MS" w:hAnsi="Arial" w:cs="Arial"/>
          <w:b/>
          <w:bCs/>
          <w:kern w:val="3"/>
          <w:lang w:eastAsia="zh-CN" w:bidi="hi-IN"/>
        </w:rPr>
        <w:t xml:space="preserve">Činnosti a metody: </w:t>
      </w:r>
      <w:r w:rsidR="00863BD5" w:rsidRPr="009F1177">
        <w:rPr>
          <w:rFonts w:ascii="Arial" w:eastAsia="Arial Unicode MS" w:hAnsi="Arial" w:cs="Arial"/>
          <w:kern w:val="3"/>
          <w:lang w:eastAsia="zh-CN" w:bidi="hi-IN"/>
        </w:rPr>
        <w:t>například – n</w:t>
      </w:r>
      <w:r w:rsidRPr="009F1177">
        <w:rPr>
          <w:rFonts w:ascii="Arial" w:eastAsia="Arial Unicode MS" w:hAnsi="Arial" w:cs="Arial"/>
          <w:kern w:val="3"/>
          <w:lang w:eastAsia="zh-CN" w:bidi="hi-IN"/>
        </w:rPr>
        <w:t>ávštěv</w:t>
      </w:r>
      <w:r w:rsidR="00863BD5" w:rsidRPr="009F1177">
        <w:rPr>
          <w:rFonts w:ascii="Arial" w:eastAsia="Arial Unicode MS" w:hAnsi="Arial" w:cs="Arial"/>
          <w:kern w:val="3"/>
          <w:lang w:eastAsia="zh-CN" w:bidi="hi-IN"/>
        </w:rPr>
        <w:t xml:space="preserve">a včelaře, </w:t>
      </w:r>
      <w:r w:rsidRPr="009F1177">
        <w:rPr>
          <w:rFonts w:ascii="Arial" w:eastAsia="Arial Unicode MS" w:hAnsi="Arial" w:cs="Arial"/>
          <w:kern w:val="3"/>
          <w:lang w:eastAsia="zh-CN" w:bidi="hi-IN"/>
        </w:rPr>
        <w:t>chovatel</w:t>
      </w:r>
      <w:r w:rsidR="00863BD5" w:rsidRPr="009F1177">
        <w:rPr>
          <w:rFonts w:ascii="Arial" w:eastAsia="Arial Unicode MS" w:hAnsi="Arial" w:cs="Arial"/>
          <w:kern w:val="3"/>
          <w:lang w:eastAsia="zh-CN" w:bidi="hi-IN"/>
        </w:rPr>
        <w:t>e</w:t>
      </w:r>
      <w:r w:rsidRPr="009F1177">
        <w:rPr>
          <w:rFonts w:ascii="Arial" w:eastAsia="Arial Unicode MS" w:hAnsi="Arial" w:cs="Arial"/>
          <w:kern w:val="3"/>
          <w:lang w:eastAsia="zh-CN" w:bidi="hi-IN"/>
        </w:rPr>
        <w:t xml:space="preserve"> holubů, králíků – exkurze, metoda názorná, praktická, zážitková, Lučinské </w:t>
      </w:r>
      <w:proofErr w:type="gramStart"/>
      <w:r w:rsidRPr="009F1177">
        <w:rPr>
          <w:rFonts w:ascii="Arial" w:eastAsia="Arial Unicode MS" w:hAnsi="Arial" w:cs="Arial"/>
          <w:kern w:val="3"/>
          <w:lang w:eastAsia="zh-CN" w:bidi="hi-IN"/>
        </w:rPr>
        <w:t>radovánky - metoda</w:t>
      </w:r>
      <w:proofErr w:type="gramEnd"/>
      <w:r w:rsidRPr="009F1177">
        <w:rPr>
          <w:rFonts w:ascii="Arial" w:eastAsia="Arial Unicode MS" w:hAnsi="Arial" w:cs="Arial"/>
          <w:kern w:val="3"/>
          <w:lang w:eastAsia="zh-CN" w:bidi="hi-IN"/>
        </w:rPr>
        <w:t xml:space="preserve"> praktická, zážitková, výlet – metoda zážitková, projekt „Vlnky, vlnky“- metoda zážitková, řešení problémových situací cestou pokusu a omylu.</w:t>
      </w:r>
    </w:p>
    <w:p w14:paraId="3B4036BF" w14:textId="77777777" w:rsidR="001E5687" w:rsidRPr="009F1177" w:rsidRDefault="001E5687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Arial Unicode MS" w:hAnsi="Arial" w:cs="Arial"/>
          <w:kern w:val="3"/>
          <w:lang w:eastAsia="zh-CN" w:bidi="hi-IN"/>
        </w:rPr>
      </w:pPr>
    </w:p>
    <w:p w14:paraId="29810339" w14:textId="77777777" w:rsidR="0038169B" w:rsidRPr="009F1177" w:rsidRDefault="002A7A90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Klíčové kompetenc</w:t>
      </w:r>
      <w:r w:rsidR="0038169B" w:rsidRPr="009F1177">
        <w:rPr>
          <w:rFonts w:ascii="Arial" w:eastAsia="SimSun" w:hAnsi="Arial" w:cs="Arial"/>
          <w:b/>
          <w:kern w:val="3"/>
          <w:lang w:eastAsia="zh-CN" w:bidi="hi-IN"/>
        </w:rPr>
        <w:t>e</w:t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>:</w:t>
      </w:r>
      <w:r w:rsidR="0038169B" w:rsidRPr="009F1177">
        <w:rPr>
          <w:rFonts w:ascii="Arial" w:eastAsia="SimSun" w:hAnsi="Arial" w:cs="Arial"/>
          <w:b/>
          <w:kern w:val="3"/>
          <w:lang w:eastAsia="zh-CN" w:bidi="hi-IN"/>
        </w:rPr>
        <w:t xml:space="preserve">  </w:t>
      </w:r>
    </w:p>
    <w:p w14:paraId="55656045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chceme </w:t>
      </w:r>
      <w:r w:rsidR="002A7A90" w:rsidRPr="009F1177">
        <w:rPr>
          <w:rFonts w:ascii="Arial" w:eastAsia="SimSun" w:hAnsi="Arial" w:cs="Arial"/>
          <w:kern w:val="3"/>
          <w:lang w:eastAsia="zh-CN" w:bidi="hi-IN"/>
        </w:rPr>
        <w:t xml:space="preserve">jimi naplnit vzdělávací obsah. Tyto kompetence nám nabízí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představu o tom, kam chceme </w:t>
      </w:r>
      <w:r w:rsidR="00CC41DC" w:rsidRPr="009F1177">
        <w:rPr>
          <w:rFonts w:ascii="Arial" w:eastAsia="SimSun" w:hAnsi="Arial" w:cs="Arial"/>
          <w:kern w:val="3"/>
          <w:lang w:eastAsia="zh-CN" w:bidi="hi-IN"/>
        </w:rPr>
        <w:t xml:space="preserve">směřovat, </w:t>
      </w:r>
      <w:r w:rsidRPr="009F1177">
        <w:rPr>
          <w:rFonts w:ascii="Arial" w:eastAsia="SimSun" w:hAnsi="Arial" w:cs="Arial"/>
          <w:kern w:val="3"/>
          <w:lang w:eastAsia="zh-CN" w:bidi="hi-IN"/>
        </w:rPr>
        <w:t>oč usilovat, jsou pro etapu předškolního vzdělávání v této úrovni:</w:t>
      </w:r>
    </w:p>
    <w:p w14:paraId="2D2B2A9B" w14:textId="77777777" w:rsidR="0038169B" w:rsidRPr="009F1177" w:rsidRDefault="002A7A90" w:rsidP="00A50C1A">
      <w:pPr>
        <w:tabs>
          <w:tab w:val="left" w:pos="5565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ab/>
      </w:r>
    </w:p>
    <w:p w14:paraId="6C0E5998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Kompetence k učení:</w:t>
      </w:r>
    </w:p>
    <w:p w14:paraId="7D8FFB86" w14:textId="77777777" w:rsidR="0038169B" w:rsidRPr="009F1177" w:rsidRDefault="001E5687" w:rsidP="00A50C1A">
      <w:pPr>
        <w:widowControl w:val="0"/>
        <w:numPr>
          <w:ilvl w:val="0"/>
          <w:numId w:val="17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d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ítě má elementární poznatky o světě lidí, kultury, přírody i techniky, který dítě obklopuje, o jeho rozmanitostech </w:t>
      </w:r>
      <w:r w:rsidR="002A7A90" w:rsidRPr="009F1177">
        <w:rPr>
          <w:rFonts w:ascii="Arial" w:eastAsia="SimSun" w:hAnsi="Arial" w:cs="Arial"/>
          <w:kern w:val="3"/>
          <w:lang w:eastAsia="zh-CN" w:bidi="hi-IN"/>
        </w:rPr>
        <w:t xml:space="preserve">a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prom</w:t>
      </w:r>
      <w:r w:rsidR="002A7A90" w:rsidRPr="009F1177">
        <w:rPr>
          <w:rFonts w:ascii="Arial" w:eastAsia="SimSun" w:hAnsi="Arial" w:cs="Arial"/>
          <w:kern w:val="3"/>
          <w:lang w:eastAsia="zh-CN" w:bidi="hi-IN"/>
        </w:rPr>
        <w:t>ěnách: orientuje se v řádu a děn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í v prostředí, ve kterém žije</w:t>
      </w:r>
      <w:r w:rsidR="002A7A90" w:rsidRPr="009F1177">
        <w:rPr>
          <w:rFonts w:ascii="Arial" w:eastAsia="SimSun" w:hAnsi="Arial" w:cs="Arial"/>
          <w:kern w:val="3"/>
          <w:lang w:eastAsia="zh-CN" w:bidi="hi-IN"/>
        </w:rPr>
        <w:t>.</w:t>
      </w:r>
    </w:p>
    <w:p w14:paraId="17B145AF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6CB03C0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lastRenderedPageBreak/>
        <w:t>Kompetence k řešení problému:</w:t>
      </w:r>
    </w:p>
    <w:p w14:paraId="355B8091" w14:textId="77777777" w:rsidR="0038169B" w:rsidRPr="009F1177" w:rsidRDefault="001E5687" w:rsidP="00A50C1A">
      <w:pPr>
        <w:widowControl w:val="0"/>
        <w:numPr>
          <w:ilvl w:val="0"/>
          <w:numId w:val="17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ř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eší problémy, na které stačí a na základě bezprostřední zkušenosti: postupuje cestou pokusu a omylu, zkouší, experimentuje: spontánně vymýšlí nová řešení problémů a situací: hledá různé možnosti a varianty (má vlastní, originální nápady): využívá při tom dosavadních zkušeností, fantazii a představivost</w:t>
      </w:r>
    </w:p>
    <w:p w14:paraId="12600DC6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09FD2945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Komunikativní kompetence</w:t>
      </w:r>
    </w:p>
    <w:p w14:paraId="5024E25B" w14:textId="77777777" w:rsidR="0038169B" w:rsidRPr="009F1177" w:rsidRDefault="001E5687" w:rsidP="00A50C1A">
      <w:pPr>
        <w:widowControl w:val="0"/>
        <w:numPr>
          <w:ilvl w:val="0"/>
          <w:numId w:val="17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d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okáže se vyjadřovat a sdělovat své prožitky, pocity a nálady různými prostředky</w:t>
      </w:r>
    </w:p>
    <w:p w14:paraId="320C8FEE" w14:textId="77777777" w:rsidR="0038169B" w:rsidRPr="009F1177" w:rsidRDefault="001E5687" w:rsidP="00A50C1A">
      <w:pPr>
        <w:widowControl w:val="0"/>
        <w:numPr>
          <w:ilvl w:val="0"/>
          <w:numId w:val="17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d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ovede využít informativní a komunikativní prostředky, se kterými se běžně setkává (knížky, encyklopedie, audiovizuální technika atp.)</w:t>
      </w:r>
    </w:p>
    <w:p w14:paraId="26FA7341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1245DA0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Sociální a personální kompetence</w:t>
      </w:r>
    </w:p>
    <w:p w14:paraId="1B28BB3D" w14:textId="77777777" w:rsidR="0038169B" w:rsidRPr="009F1177" w:rsidRDefault="001E5687" w:rsidP="00A50C1A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d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ětským způsobem projevuje citlivost a ohleduplnost k druhým, pomoc slabším, rozpozná nevhodné chování: vnímá nespravedlnost, ubližování, agresivitu a lhostejnost</w:t>
      </w:r>
    </w:p>
    <w:p w14:paraId="04A3CD3C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</w:p>
    <w:p w14:paraId="1B052182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Činnostní a občanské kompetence</w:t>
      </w:r>
    </w:p>
    <w:p w14:paraId="2EE3403C" w14:textId="77777777" w:rsidR="0038169B" w:rsidRPr="009F1177" w:rsidRDefault="0038169B" w:rsidP="00A50C1A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ví, že není jedno, v jakém prostředí žije, uvědomuje si, že se svým chováním na něm podílí a že je může ovlivnit</w:t>
      </w:r>
    </w:p>
    <w:p w14:paraId="5F2406A0" w14:textId="77777777" w:rsidR="0038169B" w:rsidRPr="009F1177" w:rsidRDefault="0038169B" w:rsidP="00A50C1A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dbá na osobní zdraví a bezpečí svoje i druhých</w:t>
      </w:r>
    </w:p>
    <w:p w14:paraId="041F173F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7CB8DAD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Cílem vzdělávání není splnit nějakou činnost, ale rozvíjet kompetence </w:t>
      </w:r>
      <w:r w:rsidR="002A7A90" w:rsidRPr="009F1177">
        <w:rPr>
          <w:rFonts w:ascii="Arial" w:eastAsia="SimSun" w:hAnsi="Arial" w:cs="Arial"/>
          <w:kern w:val="3"/>
          <w:lang w:eastAsia="zh-CN" w:bidi="hi-IN"/>
        </w:rPr>
        <w:t xml:space="preserve">každého dítěte podle jeho individuálních možností. </w:t>
      </w:r>
      <w:r w:rsidRPr="009F1177">
        <w:rPr>
          <w:rFonts w:ascii="Arial" w:eastAsia="SimSun" w:hAnsi="Arial" w:cs="Arial"/>
          <w:kern w:val="3"/>
          <w:lang w:eastAsia="zh-CN" w:bidi="hi-IN"/>
        </w:rPr>
        <w:t>Výše zmíněné kompetence považujeme za nejdůležitější.</w:t>
      </w:r>
    </w:p>
    <w:p w14:paraId="28CDF51B" w14:textId="77777777" w:rsidR="00E33823" w:rsidRPr="009F1177" w:rsidRDefault="00E33823" w:rsidP="00A50C1A">
      <w:pPr>
        <w:suppressAutoHyphens/>
        <w:autoSpaceDN w:val="0"/>
        <w:spacing w:after="12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0040CFB9" w14:textId="77777777" w:rsidR="0038169B" w:rsidRPr="009F1177" w:rsidRDefault="004F3D63" w:rsidP="00A50C1A">
      <w:pPr>
        <w:suppressAutoHyphens/>
        <w:autoSpaceDN w:val="0"/>
        <w:spacing w:after="12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>VI</w:t>
      </w:r>
      <w:r w:rsidR="0073476B"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>I</w:t>
      </w:r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 xml:space="preserve">.  </w:t>
      </w:r>
      <w:r w:rsidR="000D7F63"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 xml:space="preserve"> </w:t>
      </w:r>
      <w:r w:rsidR="00E33823"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>EVALUAČNÍ SYSTÉM A PEDAGOGICKÁ DIAGNOSTIKA</w:t>
      </w:r>
    </w:p>
    <w:p w14:paraId="516DA78D" w14:textId="77777777" w:rsidR="00792D1A" w:rsidRPr="009F1177" w:rsidRDefault="00ED5A54" w:rsidP="00A50C1A">
      <w:pPr>
        <w:suppressAutoHyphens/>
        <w:autoSpaceDN w:val="0"/>
        <w:spacing w:after="12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Smyslem evaluace je posunout naši práci směrem ke zvýšené kvalitě, odstraňovat nežádoucí návyky a neefektivní způsoby práce.</w:t>
      </w:r>
    </w:p>
    <w:p w14:paraId="76C1A0AA" w14:textId="77777777" w:rsidR="0038169B" w:rsidRPr="009F1177" w:rsidRDefault="006327FA" w:rsidP="00A50C1A">
      <w:pPr>
        <w:tabs>
          <w:tab w:val="left" w:pos="2790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a)        </w:t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Cíle evaluační činnosti:</w:t>
      </w:r>
      <w:r w:rsidR="004F3D63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</w:p>
    <w:p w14:paraId="7D3D9D2E" w14:textId="77777777" w:rsidR="00792D1A" w:rsidRPr="009F1177" w:rsidRDefault="00792D1A" w:rsidP="00A50C1A">
      <w:pPr>
        <w:tabs>
          <w:tab w:val="left" w:pos="2790"/>
        </w:tabs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3FC3DEA1" w14:textId="77777777" w:rsidR="0038169B" w:rsidRPr="009F1177" w:rsidRDefault="0038169B" w:rsidP="00A50C1A">
      <w:pPr>
        <w:widowControl w:val="0"/>
        <w:tabs>
          <w:tab w:val="left" w:pos="142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Cílem evaluace je dítě, jeho osobní rozvoj a spokojený citový život v mateřské škole.</w:t>
      </w:r>
    </w:p>
    <w:p w14:paraId="58409623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Chceme:</w:t>
      </w:r>
    </w:p>
    <w:p w14:paraId="40CC99C7" w14:textId="77777777" w:rsidR="0038169B" w:rsidRPr="009F1177" w:rsidRDefault="0038169B" w:rsidP="00A50C1A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aby se děti cítily v pohodě (po stránce fyzické, psychické i sociální)</w:t>
      </w:r>
    </w:p>
    <w:p w14:paraId="043431B3" w14:textId="77777777" w:rsidR="0038169B" w:rsidRPr="009F1177" w:rsidRDefault="0038169B" w:rsidP="00A50C1A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aby se rozvíjely v souladu se svými schopnostmi a možnostmi</w:t>
      </w:r>
    </w:p>
    <w:p w14:paraId="616361AA" w14:textId="77777777" w:rsidR="0038169B" w:rsidRPr="009F1177" w:rsidRDefault="0038169B" w:rsidP="00A50C1A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aby měly dostatek podnětu k učení a radost z něho</w:t>
      </w:r>
    </w:p>
    <w:p w14:paraId="3CA69518" w14:textId="77777777" w:rsidR="0038169B" w:rsidRPr="009F1177" w:rsidRDefault="0038169B" w:rsidP="00A50C1A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aby bylo posilováno sebevědomí dětí a důvěra ve vlastní schopnosti</w:t>
      </w:r>
    </w:p>
    <w:p w14:paraId="5DB2877E" w14:textId="77777777" w:rsidR="0038169B" w:rsidRPr="009F1177" w:rsidRDefault="0038169B" w:rsidP="00A50C1A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aby se vytvářely, rozvíjely vzájemné vztahy</w:t>
      </w:r>
    </w:p>
    <w:p w14:paraId="2504DB72" w14:textId="77777777" w:rsidR="0038169B" w:rsidRPr="009F1177" w:rsidRDefault="0038169B" w:rsidP="00A50C1A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aby byl podporován a stimulován rozvoj jejich řeči a jazyka</w:t>
      </w:r>
    </w:p>
    <w:p w14:paraId="466362C1" w14:textId="77777777" w:rsidR="0038169B" w:rsidRPr="009F1177" w:rsidRDefault="0038169B" w:rsidP="00A50C1A">
      <w:pPr>
        <w:widowControl w:val="0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aby se seznamovaly se vším, co je pro jejich život a každodenní činnosti důležité</w:t>
      </w:r>
    </w:p>
    <w:p w14:paraId="6DD064BF" w14:textId="77777777" w:rsidR="00ED5A54" w:rsidRPr="009F1177" w:rsidRDefault="00ED5A54" w:rsidP="00B14252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EB5DD08" w14:textId="77777777" w:rsidR="00ED5A54" w:rsidRPr="009F1177" w:rsidRDefault="00ED5A54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Oblasti autoevaluace – co sledujeme:</w:t>
      </w:r>
    </w:p>
    <w:p w14:paraId="51ED809A" w14:textId="77777777" w:rsidR="00792D1A" w:rsidRPr="009F1177" w:rsidRDefault="00ED5A54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br/>
        <w:t>Přehled evaluační činnosti školy je přehled o tom, jak naše škola a její pedagogové pracuje se z</w:t>
      </w:r>
      <w:r w:rsidR="00792D1A" w:rsidRPr="009F1177">
        <w:rPr>
          <w:rFonts w:ascii="Arial" w:eastAsia="Times New Roman" w:hAnsi="Arial" w:cs="Arial"/>
          <w:lang w:eastAsia="cs-CZ"/>
        </w:rPr>
        <w:t>pětnou vazbou zaměřenou na:</w:t>
      </w:r>
      <w:r w:rsidR="00792D1A" w:rsidRPr="009F1177">
        <w:rPr>
          <w:rFonts w:ascii="Arial" w:eastAsia="Times New Roman" w:hAnsi="Arial" w:cs="Arial"/>
          <w:lang w:eastAsia="cs-CZ"/>
        </w:rPr>
        <w:br/>
        <w:t>1. p</w:t>
      </w:r>
      <w:r w:rsidRPr="009F1177">
        <w:rPr>
          <w:rFonts w:ascii="Arial" w:eastAsia="Times New Roman" w:hAnsi="Arial" w:cs="Arial"/>
          <w:lang w:eastAsia="cs-CZ"/>
        </w:rPr>
        <w:t>řehled činností, kter</w:t>
      </w:r>
      <w:r w:rsidR="00792D1A" w:rsidRPr="009F1177">
        <w:rPr>
          <w:rFonts w:ascii="Arial" w:eastAsia="Times New Roman" w:hAnsi="Arial" w:cs="Arial"/>
          <w:lang w:eastAsia="cs-CZ"/>
        </w:rPr>
        <w:t>é probíhají na úrovni školy</w:t>
      </w:r>
      <w:r w:rsidR="00792D1A" w:rsidRPr="009F1177">
        <w:rPr>
          <w:rFonts w:ascii="Arial" w:eastAsia="Times New Roman" w:hAnsi="Arial" w:cs="Arial"/>
          <w:lang w:eastAsia="cs-CZ"/>
        </w:rPr>
        <w:br/>
        <w:t>2. p</w:t>
      </w:r>
      <w:r w:rsidRPr="009F1177">
        <w:rPr>
          <w:rFonts w:ascii="Arial" w:eastAsia="Times New Roman" w:hAnsi="Arial" w:cs="Arial"/>
          <w:lang w:eastAsia="cs-CZ"/>
        </w:rPr>
        <w:t>řehled činností, které probíhají na úrovni tří</w:t>
      </w:r>
      <w:r w:rsidR="00792D1A" w:rsidRPr="009F1177">
        <w:rPr>
          <w:rFonts w:ascii="Arial" w:eastAsia="Times New Roman" w:hAnsi="Arial" w:cs="Arial"/>
          <w:lang w:eastAsia="cs-CZ"/>
        </w:rPr>
        <w:t>dy</w:t>
      </w:r>
      <w:r w:rsidR="00792D1A" w:rsidRPr="009F1177">
        <w:rPr>
          <w:rFonts w:ascii="Arial" w:eastAsia="Times New Roman" w:hAnsi="Arial" w:cs="Arial"/>
          <w:lang w:eastAsia="cs-CZ"/>
        </w:rPr>
        <w:br/>
        <w:t>3. s</w:t>
      </w:r>
      <w:r w:rsidR="005D5DC4" w:rsidRPr="009F1177">
        <w:rPr>
          <w:rFonts w:ascii="Arial" w:eastAsia="Times New Roman" w:hAnsi="Arial" w:cs="Arial"/>
          <w:lang w:eastAsia="cs-CZ"/>
        </w:rPr>
        <w:t>ebereflexe – hodnocení sebe sama</w:t>
      </w:r>
      <w:r w:rsidRPr="009F1177">
        <w:rPr>
          <w:rFonts w:ascii="Arial" w:eastAsia="Times New Roman" w:hAnsi="Arial" w:cs="Arial"/>
          <w:lang w:eastAsia="cs-CZ"/>
        </w:rPr>
        <w:br/>
      </w:r>
      <w:r w:rsidRPr="009F1177">
        <w:rPr>
          <w:rFonts w:ascii="Arial" w:eastAsia="Times New Roman" w:hAnsi="Arial" w:cs="Arial"/>
          <w:lang w:eastAsia="cs-CZ"/>
        </w:rPr>
        <w:br/>
      </w:r>
      <w:r w:rsidR="0009352D" w:rsidRPr="009F1177">
        <w:rPr>
          <w:rFonts w:ascii="Arial" w:eastAsia="Times New Roman" w:hAnsi="Arial" w:cs="Arial"/>
          <w:b/>
          <w:lang w:eastAsia="cs-CZ"/>
        </w:rPr>
        <w:t>ad1</w:t>
      </w:r>
      <w:proofErr w:type="gramStart"/>
      <w:r w:rsidR="0009352D" w:rsidRPr="009F1177">
        <w:rPr>
          <w:rFonts w:ascii="Arial" w:eastAsia="Times New Roman" w:hAnsi="Arial" w:cs="Arial"/>
          <w:b/>
          <w:lang w:eastAsia="cs-CZ"/>
        </w:rPr>
        <w:t xml:space="preserve">) </w:t>
      </w:r>
      <w:r w:rsidRPr="009F1177">
        <w:rPr>
          <w:rFonts w:ascii="Arial" w:eastAsia="Times New Roman" w:hAnsi="Arial" w:cs="Arial"/>
          <w:b/>
          <w:lang w:eastAsia="cs-CZ"/>
        </w:rPr>
        <w:t xml:space="preserve"> </w:t>
      </w:r>
      <w:r w:rsidR="00792D1A" w:rsidRPr="009F1177">
        <w:rPr>
          <w:rFonts w:ascii="Arial" w:eastAsia="Times New Roman" w:hAnsi="Arial" w:cs="Arial"/>
          <w:b/>
          <w:lang w:eastAsia="cs-CZ"/>
        </w:rPr>
        <w:tab/>
      </w:r>
      <w:proofErr w:type="gramEnd"/>
      <w:r w:rsidRPr="009F1177">
        <w:rPr>
          <w:rFonts w:ascii="Arial" w:eastAsia="Times New Roman" w:hAnsi="Arial" w:cs="Arial"/>
          <w:b/>
          <w:lang w:eastAsia="cs-CZ"/>
        </w:rPr>
        <w:t>Úroveň školy</w:t>
      </w:r>
    </w:p>
    <w:p w14:paraId="1F6B8829" w14:textId="77777777" w:rsidR="00792D1A" w:rsidRPr="009F1177" w:rsidRDefault="00792D1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br/>
        <w:t>Provádí zástupkyně</w:t>
      </w:r>
      <w:r w:rsidR="0009352D" w:rsidRPr="009F1177">
        <w:rPr>
          <w:rFonts w:ascii="Arial" w:eastAsia="Times New Roman" w:hAnsi="Arial" w:cs="Arial"/>
          <w:lang w:eastAsia="cs-CZ"/>
        </w:rPr>
        <w:t xml:space="preserve"> ředitelky</w:t>
      </w:r>
      <w:r w:rsidR="00ED5A54" w:rsidRPr="009F1177">
        <w:rPr>
          <w:rFonts w:ascii="Arial" w:eastAsia="Times New Roman" w:hAnsi="Arial" w:cs="Arial"/>
          <w:lang w:eastAsia="cs-CZ"/>
        </w:rPr>
        <w:t>, která sleduje a vyhodnocuje průběžně a opakovaně podmínky a to materiální, bezpečnostní, organizační, ale především pedagogické, psychosociální, hygienické, podmínky týkající se pedagogického styly, forem, metod práce, dodržování stanovených zásad.</w:t>
      </w:r>
      <w:r w:rsidR="00ED5A54" w:rsidRPr="009F1177">
        <w:rPr>
          <w:rFonts w:ascii="Arial" w:eastAsia="Times New Roman" w:hAnsi="Arial" w:cs="Arial"/>
          <w:lang w:eastAsia="cs-CZ"/>
        </w:rPr>
        <w:br/>
        <w:t xml:space="preserve">Práce druhých se hodnotí dle hospitací (viz roční plán hospitací), hodnocení na pedagogických </w:t>
      </w:r>
      <w:r w:rsidR="00ED5A54" w:rsidRPr="009F1177">
        <w:rPr>
          <w:rFonts w:ascii="Arial" w:eastAsia="Times New Roman" w:hAnsi="Arial" w:cs="Arial"/>
          <w:lang w:eastAsia="cs-CZ"/>
        </w:rPr>
        <w:lastRenderedPageBreak/>
        <w:t>radách (viz plán pedagogických rad) a provozních poradách (viz plán provozních porad).</w:t>
      </w:r>
      <w:r w:rsidR="00ED5A54" w:rsidRPr="009F1177">
        <w:rPr>
          <w:rFonts w:ascii="Arial" w:eastAsia="Times New Roman" w:hAnsi="Arial" w:cs="Arial"/>
          <w:lang w:eastAsia="cs-CZ"/>
        </w:rPr>
        <w:br/>
        <w:t>V pololetí a na konci školního roku – pololetní a závěrečná evaluace školy – komplexní vyhodnocení práce školy zaměří evalu</w:t>
      </w:r>
      <w:r w:rsidR="0009352D" w:rsidRPr="009F1177">
        <w:rPr>
          <w:rFonts w:ascii="Arial" w:eastAsia="Times New Roman" w:hAnsi="Arial" w:cs="Arial"/>
          <w:lang w:eastAsia="cs-CZ"/>
        </w:rPr>
        <w:t>aci na následující oblasti:</w:t>
      </w:r>
      <w:r w:rsidR="0009352D" w:rsidRPr="009F1177">
        <w:rPr>
          <w:rFonts w:ascii="Arial" w:eastAsia="Times New Roman" w:hAnsi="Arial" w:cs="Arial"/>
          <w:lang w:eastAsia="cs-CZ"/>
        </w:rPr>
        <w:br/>
        <w:t>a) n</w:t>
      </w:r>
      <w:r w:rsidR="00ED5A54" w:rsidRPr="009F1177">
        <w:rPr>
          <w:rFonts w:ascii="Arial" w:eastAsia="Times New Roman" w:hAnsi="Arial" w:cs="Arial"/>
          <w:lang w:eastAsia="cs-CZ"/>
        </w:rPr>
        <w:t>aplňování cílů programu</w:t>
      </w:r>
      <w:r w:rsidR="00ED5A54" w:rsidRPr="009F1177">
        <w:rPr>
          <w:rFonts w:ascii="Arial" w:eastAsia="Times New Roman" w:hAnsi="Arial" w:cs="Arial"/>
          <w:lang w:eastAsia="cs-CZ"/>
        </w:rPr>
        <w:br/>
        <w:t>b)</w:t>
      </w:r>
      <w:r w:rsidR="0009352D" w:rsidRPr="009F1177">
        <w:rPr>
          <w:rFonts w:ascii="Arial" w:eastAsia="Times New Roman" w:hAnsi="Arial" w:cs="Arial"/>
          <w:lang w:eastAsia="cs-CZ"/>
        </w:rPr>
        <w:t xml:space="preserve"> kvalitu podmínek vzdělávání</w:t>
      </w:r>
      <w:r w:rsidR="0009352D" w:rsidRPr="009F1177">
        <w:rPr>
          <w:rFonts w:ascii="Arial" w:eastAsia="Times New Roman" w:hAnsi="Arial" w:cs="Arial"/>
          <w:lang w:eastAsia="cs-CZ"/>
        </w:rPr>
        <w:br/>
        <w:t>c) z</w:t>
      </w:r>
      <w:r w:rsidR="00ED5A54" w:rsidRPr="009F1177">
        <w:rPr>
          <w:rFonts w:ascii="Arial" w:eastAsia="Times New Roman" w:hAnsi="Arial" w:cs="Arial"/>
          <w:lang w:eastAsia="cs-CZ"/>
        </w:rPr>
        <w:t xml:space="preserve">působ zpracování a </w:t>
      </w:r>
      <w:r w:rsidR="0009352D" w:rsidRPr="009F1177">
        <w:rPr>
          <w:rFonts w:ascii="Arial" w:eastAsia="Times New Roman" w:hAnsi="Arial" w:cs="Arial"/>
          <w:lang w:eastAsia="cs-CZ"/>
        </w:rPr>
        <w:t>realizace obsahu vzdělávání</w:t>
      </w:r>
      <w:r w:rsidR="0009352D" w:rsidRPr="009F1177">
        <w:rPr>
          <w:rFonts w:ascii="Arial" w:eastAsia="Times New Roman" w:hAnsi="Arial" w:cs="Arial"/>
          <w:lang w:eastAsia="cs-CZ"/>
        </w:rPr>
        <w:br/>
        <w:t>d) p</w:t>
      </w:r>
      <w:r w:rsidR="00ED5A54" w:rsidRPr="009F1177">
        <w:rPr>
          <w:rFonts w:ascii="Arial" w:eastAsia="Times New Roman" w:hAnsi="Arial" w:cs="Arial"/>
          <w:lang w:eastAsia="cs-CZ"/>
        </w:rPr>
        <w:t>ráci peda</w:t>
      </w:r>
      <w:r w:rsidR="0009352D" w:rsidRPr="009F1177">
        <w:rPr>
          <w:rFonts w:ascii="Arial" w:eastAsia="Times New Roman" w:hAnsi="Arial" w:cs="Arial"/>
          <w:lang w:eastAsia="cs-CZ"/>
        </w:rPr>
        <w:t>gogů</w:t>
      </w:r>
      <w:r w:rsidR="0009352D" w:rsidRPr="009F1177">
        <w:rPr>
          <w:rFonts w:ascii="Arial" w:eastAsia="Times New Roman" w:hAnsi="Arial" w:cs="Arial"/>
          <w:lang w:eastAsia="cs-CZ"/>
        </w:rPr>
        <w:br/>
        <w:t>e) výsledky vzdělávání</w:t>
      </w:r>
      <w:r w:rsidR="0009352D" w:rsidRPr="009F1177">
        <w:rPr>
          <w:rFonts w:ascii="Arial" w:eastAsia="Times New Roman" w:hAnsi="Arial" w:cs="Arial"/>
          <w:lang w:eastAsia="cs-CZ"/>
        </w:rPr>
        <w:br/>
      </w:r>
      <w:r w:rsidR="0009352D" w:rsidRPr="009F1177">
        <w:rPr>
          <w:rFonts w:ascii="Arial" w:eastAsia="Times New Roman" w:hAnsi="Arial" w:cs="Arial"/>
          <w:b/>
          <w:lang w:eastAsia="cs-CZ"/>
        </w:rPr>
        <w:br/>
        <w:t xml:space="preserve">ad2)  </w:t>
      </w:r>
      <w:r w:rsidRPr="009F1177">
        <w:rPr>
          <w:rFonts w:ascii="Arial" w:eastAsia="Times New Roman" w:hAnsi="Arial" w:cs="Arial"/>
          <w:b/>
          <w:lang w:eastAsia="cs-CZ"/>
        </w:rPr>
        <w:tab/>
      </w:r>
      <w:r w:rsidR="00ED5A54" w:rsidRPr="009F1177">
        <w:rPr>
          <w:rFonts w:ascii="Arial" w:eastAsia="Times New Roman" w:hAnsi="Arial" w:cs="Arial"/>
          <w:b/>
          <w:lang w:eastAsia="cs-CZ"/>
        </w:rPr>
        <w:t>Úroveň třídy</w:t>
      </w:r>
    </w:p>
    <w:p w14:paraId="7B535C2A" w14:textId="77777777" w:rsidR="00792D1A" w:rsidRPr="009F1177" w:rsidRDefault="0009352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br/>
        <w:t>Učitelky si v rámci tvorby vlastního TVP mohou vytvořit svůj systém evaluace podle</w:t>
      </w:r>
      <w:r w:rsidR="002C4EB6" w:rsidRPr="009F1177">
        <w:rPr>
          <w:rFonts w:ascii="Arial" w:eastAsia="Times New Roman" w:hAnsi="Arial" w:cs="Arial"/>
          <w:lang w:eastAsia="cs-CZ"/>
        </w:rPr>
        <w:t xml:space="preserve"> stanovených pravidel.</w:t>
      </w:r>
      <w:r w:rsidR="002C4EB6" w:rsidRPr="009F1177">
        <w:rPr>
          <w:rFonts w:ascii="Arial" w:eastAsia="Times New Roman" w:hAnsi="Arial" w:cs="Arial"/>
          <w:lang w:eastAsia="cs-CZ"/>
        </w:rPr>
        <w:br/>
      </w:r>
      <w:r w:rsidR="002C4EB6" w:rsidRPr="009F1177">
        <w:rPr>
          <w:rFonts w:ascii="Arial" w:eastAsia="Times New Roman" w:hAnsi="Arial" w:cs="Arial"/>
          <w:lang w:eastAsia="cs-CZ"/>
        </w:rPr>
        <w:br/>
      </w:r>
      <w:proofErr w:type="gramStart"/>
      <w:r w:rsidR="002C4EB6" w:rsidRPr="009F1177">
        <w:rPr>
          <w:rFonts w:ascii="Arial" w:eastAsia="Times New Roman" w:hAnsi="Arial" w:cs="Arial"/>
          <w:lang w:eastAsia="cs-CZ"/>
        </w:rPr>
        <w:t>1  Denní</w:t>
      </w:r>
      <w:proofErr w:type="gramEnd"/>
      <w:r w:rsidR="002C4EB6" w:rsidRPr="009F1177">
        <w:rPr>
          <w:rFonts w:ascii="Arial" w:eastAsia="Times New Roman" w:hAnsi="Arial" w:cs="Arial"/>
          <w:lang w:eastAsia="cs-CZ"/>
        </w:rPr>
        <w:t xml:space="preserve"> evaluace</w:t>
      </w:r>
      <w:r w:rsidR="00792D1A" w:rsidRPr="009F1177">
        <w:rPr>
          <w:rFonts w:ascii="Arial" w:eastAsia="Times New Roman" w:hAnsi="Arial" w:cs="Arial"/>
          <w:lang w:eastAsia="cs-CZ"/>
        </w:rPr>
        <w:t xml:space="preserve"> – </w:t>
      </w:r>
      <w:r w:rsidR="00ED5A54" w:rsidRPr="009F1177">
        <w:rPr>
          <w:rFonts w:ascii="Arial" w:eastAsia="Times New Roman" w:hAnsi="Arial" w:cs="Arial"/>
          <w:lang w:eastAsia="cs-CZ"/>
        </w:rPr>
        <w:t xml:space="preserve">evaluace pomocí obecných – rámcových cílů (co se učím, s jakou hodnotou </w:t>
      </w:r>
    </w:p>
    <w:p w14:paraId="4803BE34" w14:textId="77777777" w:rsidR="00792D1A" w:rsidRPr="009F1177" w:rsidRDefault="00792D1A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    </w:t>
      </w:r>
      <w:r w:rsidR="00ED5A54" w:rsidRPr="009F1177">
        <w:rPr>
          <w:rFonts w:ascii="Arial" w:eastAsia="Times New Roman" w:hAnsi="Arial" w:cs="Arial"/>
          <w:lang w:eastAsia="cs-CZ"/>
        </w:rPr>
        <w:t xml:space="preserve">se dítě setkává, zda má schopnost pro samostatnost). Kdykoliv v průběhu dne si můžeme </w:t>
      </w:r>
    </w:p>
    <w:p w14:paraId="52A4AFF9" w14:textId="77777777" w:rsidR="005D5DC4" w:rsidRPr="009F1177" w:rsidRDefault="00792D1A" w:rsidP="00792D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    </w:t>
      </w:r>
      <w:r w:rsidR="00ED5A54" w:rsidRPr="009F1177">
        <w:rPr>
          <w:rFonts w:ascii="Arial" w:eastAsia="Times New Roman" w:hAnsi="Arial" w:cs="Arial"/>
          <w:lang w:eastAsia="cs-CZ"/>
        </w:rPr>
        <w:t>položit výše uvedené otázky a operativně korigovat působen</w:t>
      </w:r>
      <w:r w:rsidR="002C4EB6" w:rsidRPr="009F1177">
        <w:rPr>
          <w:rFonts w:ascii="Arial" w:eastAsia="Times New Roman" w:hAnsi="Arial" w:cs="Arial"/>
          <w:lang w:eastAsia="cs-CZ"/>
        </w:rPr>
        <w:t>í směrem k požadované kvalitě.</w:t>
      </w:r>
      <w:r w:rsidR="005D5DC4" w:rsidRPr="009F1177">
        <w:rPr>
          <w:rFonts w:ascii="Arial" w:eastAsia="Times New Roman" w:hAnsi="Arial" w:cs="Arial"/>
          <w:kern w:val="3"/>
          <w:lang w:eastAsia="zh-CN" w:bidi="hi-IN"/>
        </w:rPr>
        <w:t xml:space="preserve">  </w:t>
      </w:r>
    </w:p>
    <w:p w14:paraId="12FFD08E" w14:textId="77777777" w:rsidR="005D5DC4" w:rsidRPr="009F1177" w:rsidRDefault="005D5DC4" w:rsidP="00A50C1A">
      <w:pPr>
        <w:widowControl w:val="0"/>
        <w:tabs>
          <w:tab w:val="left" w:pos="892"/>
          <w:tab w:val="left" w:pos="150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Zaznamenáváme tzv. „zamyšlení“ (např. nejsilnější zážitek,</w:t>
      </w:r>
      <w:r w:rsidR="00C36766" w:rsidRPr="009F1177">
        <w:rPr>
          <w:rFonts w:ascii="Arial" w:eastAsia="Times New Roman" w:hAnsi="Arial" w:cs="Arial"/>
          <w:kern w:val="3"/>
          <w:lang w:eastAsia="zh-CN" w:bidi="hi-IN"/>
        </w:rPr>
        <w:t xml:space="preserve"> co děti nejvíce oslovilo, co si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ten den      </w:t>
      </w:r>
    </w:p>
    <w:p w14:paraId="7AF09D0B" w14:textId="77777777" w:rsidR="005D5DC4" w:rsidRPr="009F1177" w:rsidRDefault="00C36766" w:rsidP="00A50C1A">
      <w:pPr>
        <w:widowControl w:val="0"/>
        <w:tabs>
          <w:tab w:val="left" w:pos="892"/>
          <w:tab w:val="left" w:pos="150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osvoj</w:t>
      </w:r>
      <w:r w:rsidR="005D5DC4" w:rsidRPr="009F1177">
        <w:rPr>
          <w:rFonts w:ascii="Arial" w:eastAsia="Times New Roman" w:hAnsi="Arial" w:cs="Arial"/>
          <w:kern w:val="3"/>
          <w:lang w:eastAsia="zh-CN" w:bidi="hi-IN"/>
        </w:rPr>
        <w:t>ily nebo dověděly nového…)</w:t>
      </w:r>
    </w:p>
    <w:p w14:paraId="7BC59771" w14:textId="77777777" w:rsidR="0009352D" w:rsidRPr="009F1177" w:rsidRDefault="002C4EB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>2</w:t>
      </w:r>
      <w:r w:rsidR="00ED5A54" w:rsidRPr="009F1177">
        <w:rPr>
          <w:rFonts w:ascii="Arial" w:eastAsia="Times New Roman" w:hAnsi="Arial" w:cs="Arial"/>
          <w:lang w:eastAsia="cs-CZ"/>
        </w:rPr>
        <w:t>. Denní zápis (evaluace) do třídní knihy</w:t>
      </w:r>
      <w:r w:rsidRPr="009F1177">
        <w:rPr>
          <w:rFonts w:ascii="Arial" w:eastAsia="Times New Roman" w:hAnsi="Arial" w:cs="Arial"/>
          <w:lang w:eastAsia="cs-CZ"/>
        </w:rPr>
        <w:t xml:space="preserve"> spolu s dětmi (děti vzpomínají, </w:t>
      </w:r>
      <w:r w:rsidR="00ED5A54" w:rsidRPr="009F1177">
        <w:rPr>
          <w:rFonts w:ascii="Arial" w:eastAsia="Times New Roman" w:hAnsi="Arial" w:cs="Arial"/>
          <w:lang w:eastAsia="cs-CZ"/>
        </w:rPr>
        <w:t>co prožily v průběhu dne</w:t>
      </w:r>
      <w:r w:rsidRPr="009F1177">
        <w:rPr>
          <w:rFonts w:ascii="Arial" w:eastAsia="Times New Roman" w:hAnsi="Arial" w:cs="Arial"/>
          <w:lang w:eastAsia="cs-CZ"/>
        </w:rPr>
        <w:t>)</w:t>
      </w:r>
      <w:r w:rsidRPr="009F1177">
        <w:rPr>
          <w:rFonts w:ascii="Arial" w:eastAsia="Times New Roman" w:hAnsi="Arial" w:cs="Arial"/>
          <w:lang w:eastAsia="cs-CZ"/>
        </w:rPr>
        <w:br/>
        <w:t>3</w:t>
      </w:r>
      <w:r w:rsidR="00ED5A54" w:rsidRPr="009F1177">
        <w:rPr>
          <w:rFonts w:ascii="Arial" w:eastAsia="Times New Roman" w:hAnsi="Arial" w:cs="Arial"/>
          <w:lang w:eastAsia="cs-CZ"/>
        </w:rPr>
        <w:t xml:space="preserve">. Zpětné vazby – rozhovory s dětmi i rodiči (velmi cenná je zpětná vazba s od kolegyně – </w:t>
      </w:r>
    </w:p>
    <w:p w14:paraId="664FD258" w14:textId="77777777" w:rsidR="002C4EB6" w:rsidRPr="009F1177" w:rsidRDefault="0009352D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    </w:t>
      </w:r>
      <w:r w:rsidR="002C4EB6" w:rsidRPr="009F1177">
        <w:rPr>
          <w:rFonts w:ascii="Arial" w:eastAsia="Times New Roman" w:hAnsi="Arial" w:cs="Arial"/>
          <w:lang w:eastAsia="cs-CZ"/>
        </w:rPr>
        <w:t>jednotnost působení).</w:t>
      </w:r>
      <w:r w:rsidR="002C4EB6" w:rsidRPr="009F1177">
        <w:rPr>
          <w:rFonts w:ascii="Arial" w:eastAsia="Times New Roman" w:hAnsi="Arial" w:cs="Arial"/>
          <w:lang w:eastAsia="cs-CZ"/>
        </w:rPr>
        <w:br/>
        <w:t>4</w:t>
      </w:r>
      <w:r w:rsidR="00ED5A54" w:rsidRPr="009F1177">
        <w:rPr>
          <w:rFonts w:ascii="Arial" w:eastAsia="Times New Roman" w:hAnsi="Arial" w:cs="Arial"/>
          <w:lang w:eastAsia="cs-CZ"/>
        </w:rPr>
        <w:t>.</w:t>
      </w:r>
      <w:r w:rsidR="002C4EB6" w:rsidRPr="009F1177">
        <w:rPr>
          <w:rFonts w:ascii="Arial" w:eastAsia="Times New Roman" w:hAnsi="Arial" w:cs="Arial"/>
          <w:lang w:eastAsia="cs-CZ"/>
        </w:rPr>
        <w:t xml:space="preserve"> </w:t>
      </w:r>
      <w:r w:rsidR="00ED5A54" w:rsidRPr="009F1177">
        <w:rPr>
          <w:rFonts w:ascii="Arial" w:eastAsia="Times New Roman" w:hAnsi="Arial" w:cs="Arial"/>
          <w:lang w:eastAsia="cs-CZ"/>
        </w:rPr>
        <w:t>Evaluace předchozího tématu (integrovaného bloku, jejího průběhu, výsledku)</w:t>
      </w:r>
      <w:r w:rsidR="002C4EB6" w:rsidRPr="009F1177">
        <w:rPr>
          <w:rFonts w:ascii="Arial" w:eastAsia="Times New Roman" w:hAnsi="Arial" w:cs="Arial"/>
          <w:lang w:eastAsia="cs-CZ"/>
        </w:rPr>
        <w:t xml:space="preserve"> – po ukončení    </w:t>
      </w:r>
    </w:p>
    <w:p w14:paraId="1F456365" w14:textId="77777777" w:rsidR="002C4EB6" w:rsidRPr="009F1177" w:rsidRDefault="002C4EB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    tématu.</w:t>
      </w:r>
      <w:r w:rsidR="00ED5A54" w:rsidRPr="009F1177">
        <w:rPr>
          <w:rFonts w:ascii="Arial" w:eastAsia="Times New Roman" w:hAnsi="Arial" w:cs="Arial"/>
          <w:lang w:eastAsia="cs-CZ"/>
        </w:rPr>
        <w:br/>
      </w:r>
      <w:r w:rsidRPr="009F1177">
        <w:rPr>
          <w:rFonts w:ascii="Arial" w:eastAsia="Times New Roman" w:hAnsi="Arial" w:cs="Arial"/>
          <w:lang w:eastAsia="cs-CZ"/>
        </w:rPr>
        <w:t xml:space="preserve">    </w:t>
      </w:r>
      <w:r w:rsidR="00ED5A54" w:rsidRPr="009F1177">
        <w:rPr>
          <w:rFonts w:ascii="Arial" w:eastAsia="Times New Roman" w:hAnsi="Arial" w:cs="Arial"/>
          <w:lang w:eastAsia="cs-CZ"/>
        </w:rPr>
        <w:t xml:space="preserve">K evaluaci předchozího tématu pomohou dílčí (specifické) cíle. S největší pravděpodobností </w:t>
      </w:r>
      <w:r w:rsidRPr="009F1177">
        <w:rPr>
          <w:rFonts w:ascii="Arial" w:eastAsia="Times New Roman" w:hAnsi="Arial" w:cs="Arial"/>
          <w:lang w:eastAsia="cs-CZ"/>
        </w:rPr>
        <w:t xml:space="preserve">   </w:t>
      </w:r>
    </w:p>
    <w:p w14:paraId="4402E2F9" w14:textId="77777777" w:rsidR="002C4EB6" w:rsidRPr="009F1177" w:rsidRDefault="002C4EB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    </w:t>
      </w:r>
      <w:r w:rsidR="00ED5A54" w:rsidRPr="009F1177">
        <w:rPr>
          <w:rFonts w:ascii="Arial" w:eastAsia="Times New Roman" w:hAnsi="Arial" w:cs="Arial"/>
          <w:lang w:eastAsia="cs-CZ"/>
        </w:rPr>
        <w:t>dojdeme k závěru, že v celku byly dotčeny všechny,</w:t>
      </w:r>
      <w:r w:rsidRPr="009F1177">
        <w:rPr>
          <w:rFonts w:ascii="Arial" w:eastAsia="Times New Roman" w:hAnsi="Arial" w:cs="Arial"/>
          <w:lang w:eastAsia="cs-CZ"/>
        </w:rPr>
        <w:t xml:space="preserve"> nebo téměř všechny tyto cíle.</w:t>
      </w:r>
      <w:r w:rsidRPr="009F1177">
        <w:rPr>
          <w:rFonts w:ascii="Arial" w:eastAsia="Times New Roman" w:hAnsi="Arial" w:cs="Arial"/>
          <w:lang w:eastAsia="cs-CZ"/>
        </w:rPr>
        <w:br/>
        <w:t xml:space="preserve">    </w:t>
      </w:r>
      <w:r w:rsidR="00ED5A54" w:rsidRPr="009F1177">
        <w:rPr>
          <w:rFonts w:ascii="Arial" w:eastAsia="Times New Roman" w:hAnsi="Arial" w:cs="Arial"/>
          <w:lang w:eastAsia="cs-CZ"/>
        </w:rPr>
        <w:t xml:space="preserve">Cíle, které byly dotčeny minimálně si poznamenáme a budeme s nimi pracovat dále, v dalším </w:t>
      </w:r>
      <w:r w:rsidRPr="009F1177">
        <w:rPr>
          <w:rFonts w:ascii="Arial" w:eastAsia="Times New Roman" w:hAnsi="Arial" w:cs="Arial"/>
          <w:lang w:eastAsia="cs-CZ"/>
        </w:rPr>
        <w:t xml:space="preserve">  </w:t>
      </w:r>
    </w:p>
    <w:p w14:paraId="3DCA36A9" w14:textId="77777777" w:rsidR="005D5DC4" w:rsidRPr="009F1177" w:rsidRDefault="002C4EB6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    tématu.</w:t>
      </w:r>
      <w:r w:rsidRPr="009F1177">
        <w:rPr>
          <w:rFonts w:ascii="Arial" w:eastAsia="Times New Roman" w:hAnsi="Arial" w:cs="Arial"/>
          <w:lang w:eastAsia="cs-CZ"/>
        </w:rPr>
        <w:br/>
        <w:t xml:space="preserve">    </w:t>
      </w:r>
      <w:r w:rsidR="005D5DC4" w:rsidRPr="009F1177">
        <w:rPr>
          <w:rFonts w:ascii="Arial" w:eastAsia="Times New Roman" w:hAnsi="Arial" w:cs="Arial"/>
          <w:lang w:eastAsia="cs-CZ"/>
        </w:rPr>
        <w:t>Po ukončení bloku provedeme z</w:t>
      </w:r>
      <w:r w:rsidR="00ED5A54" w:rsidRPr="009F1177">
        <w:rPr>
          <w:rFonts w:ascii="Arial" w:eastAsia="Times New Roman" w:hAnsi="Arial" w:cs="Arial"/>
          <w:lang w:eastAsia="cs-CZ"/>
        </w:rPr>
        <w:t xml:space="preserve">ávěrečnou evaluaci, pedagog zhodnotí celkový průběh, zvolené </w:t>
      </w:r>
      <w:r w:rsidR="005D5DC4" w:rsidRPr="009F1177">
        <w:rPr>
          <w:rFonts w:ascii="Arial" w:eastAsia="Times New Roman" w:hAnsi="Arial" w:cs="Arial"/>
          <w:lang w:eastAsia="cs-CZ"/>
        </w:rPr>
        <w:t xml:space="preserve">  </w:t>
      </w:r>
    </w:p>
    <w:p w14:paraId="119FC0D2" w14:textId="77777777" w:rsidR="00ED5A54" w:rsidRPr="009F1177" w:rsidRDefault="005D5DC4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    </w:t>
      </w:r>
      <w:r w:rsidR="00ED5A54" w:rsidRPr="009F1177">
        <w:rPr>
          <w:rFonts w:ascii="Arial" w:eastAsia="Times New Roman" w:hAnsi="Arial" w:cs="Arial"/>
          <w:lang w:eastAsia="cs-CZ"/>
        </w:rPr>
        <w:t xml:space="preserve">metody a zejména pak vzdělávací přínos a následně pak </w:t>
      </w:r>
      <w:r w:rsidRPr="009F1177">
        <w:rPr>
          <w:rFonts w:ascii="Arial" w:eastAsia="Times New Roman" w:hAnsi="Arial" w:cs="Arial"/>
          <w:lang w:eastAsia="cs-CZ"/>
        </w:rPr>
        <w:t>vyvodí závěry pro další práci</w:t>
      </w:r>
      <w:r w:rsidRPr="009F1177">
        <w:rPr>
          <w:rFonts w:ascii="Arial" w:eastAsia="Times New Roman" w:hAnsi="Arial" w:cs="Arial"/>
          <w:lang w:eastAsia="cs-CZ"/>
        </w:rPr>
        <w:br/>
      </w:r>
      <w:r w:rsidRPr="009F1177">
        <w:rPr>
          <w:rFonts w:ascii="Arial" w:eastAsia="Times New Roman" w:hAnsi="Arial" w:cs="Arial"/>
          <w:lang w:eastAsia="cs-CZ"/>
        </w:rPr>
        <w:br/>
      </w:r>
      <w:r w:rsidRPr="009F1177">
        <w:rPr>
          <w:rFonts w:ascii="Arial" w:eastAsia="Times New Roman" w:hAnsi="Arial" w:cs="Arial"/>
          <w:b/>
          <w:lang w:eastAsia="cs-CZ"/>
        </w:rPr>
        <w:t>ad3</w:t>
      </w:r>
      <w:proofErr w:type="gramStart"/>
      <w:r w:rsidRPr="009F1177">
        <w:rPr>
          <w:rFonts w:ascii="Arial" w:eastAsia="Times New Roman" w:hAnsi="Arial" w:cs="Arial"/>
          <w:b/>
          <w:lang w:eastAsia="cs-CZ"/>
        </w:rPr>
        <w:t xml:space="preserve">)  </w:t>
      </w:r>
      <w:r w:rsidR="00792D1A" w:rsidRPr="009F1177">
        <w:rPr>
          <w:rFonts w:ascii="Arial" w:eastAsia="Times New Roman" w:hAnsi="Arial" w:cs="Arial"/>
          <w:b/>
          <w:lang w:eastAsia="cs-CZ"/>
        </w:rPr>
        <w:tab/>
      </w:r>
      <w:proofErr w:type="gramEnd"/>
      <w:r w:rsidRPr="009F1177">
        <w:rPr>
          <w:rFonts w:ascii="Arial" w:eastAsia="Times New Roman" w:hAnsi="Arial" w:cs="Arial"/>
          <w:b/>
          <w:lang w:eastAsia="cs-CZ"/>
        </w:rPr>
        <w:t xml:space="preserve">Sebereflexe – </w:t>
      </w:r>
      <w:r w:rsidR="00ED5A54" w:rsidRPr="009F1177">
        <w:rPr>
          <w:rFonts w:ascii="Arial" w:eastAsia="Times New Roman" w:hAnsi="Arial" w:cs="Arial"/>
          <w:b/>
          <w:lang w:eastAsia="cs-CZ"/>
        </w:rPr>
        <w:t>hodnocení sebe sama</w:t>
      </w:r>
      <w:r w:rsidR="00ED5A54" w:rsidRPr="009F1177">
        <w:rPr>
          <w:rFonts w:ascii="Arial" w:eastAsia="Times New Roman" w:hAnsi="Arial" w:cs="Arial"/>
          <w:b/>
          <w:lang w:eastAsia="cs-CZ"/>
        </w:rPr>
        <w:br/>
      </w:r>
      <w:r w:rsidR="00ED5A54" w:rsidRPr="009F1177">
        <w:rPr>
          <w:rFonts w:ascii="Arial" w:eastAsia="Times New Roman" w:hAnsi="Arial" w:cs="Arial"/>
          <w:lang w:eastAsia="cs-CZ"/>
        </w:rPr>
        <w:br/>
        <w:t>Pedagog se ohlíží za sebe, rozmýšlí své kroky, sleduje výsledky a samostatně je hodnotí a</w:t>
      </w:r>
      <w:r w:rsidR="00ED5A54" w:rsidRPr="009F1177">
        <w:rPr>
          <w:rFonts w:ascii="Arial" w:eastAsia="Times New Roman" w:hAnsi="Arial" w:cs="Arial"/>
          <w:lang w:eastAsia="cs-CZ"/>
        </w:rPr>
        <w:br/>
        <w:t>porovnává požadavky.</w:t>
      </w:r>
      <w:r w:rsidR="00ED5A54" w:rsidRPr="009F1177">
        <w:rPr>
          <w:rFonts w:ascii="Arial" w:eastAsia="Times New Roman" w:hAnsi="Arial" w:cs="Arial"/>
          <w:lang w:eastAsia="cs-CZ"/>
        </w:rPr>
        <w:br/>
        <w:t>Tento postup evaluace je logický a zdánlivě jednoduchý. Klade ale vysoké nároky na </w:t>
      </w:r>
      <w:r w:rsidR="00ED5A54" w:rsidRPr="009F1177">
        <w:rPr>
          <w:rFonts w:ascii="Arial" w:eastAsia="Times New Roman" w:hAnsi="Arial" w:cs="Arial"/>
          <w:lang w:eastAsia="cs-CZ"/>
        </w:rPr>
        <w:br/>
        <w:t xml:space="preserve">pravdivost a upřímnost vůči sobě samé při práci s obecnými – rámcovými </w:t>
      </w:r>
      <w:proofErr w:type="spellStart"/>
      <w:r w:rsidR="00ED5A54" w:rsidRPr="009F1177">
        <w:rPr>
          <w:rFonts w:ascii="Arial" w:eastAsia="Times New Roman" w:hAnsi="Arial" w:cs="Arial"/>
          <w:lang w:eastAsia="cs-CZ"/>
        </w:rPr>
        <w:t>cíly</w:t>
      </w:r>
      <w:proofErr w:type="spellEnd"/>
      <w:r w:rsidR="00ED5A54" w:rsidRPr="009F1177">
        <w:rPr>
          <w:rFonts w:ascii="Arial" w:eastAsia="Times New Roman" w:hAnsi="Arial" w:cs="Arial"/>
          <w:lang w:eastAsia="cs-CZ"/>
        </w:rPr>
        <w:t xml:space="preserve"> a taky na </w:t>
      </w:r>
      <w:r w:rsidR="00ED5A54" w:rsidRPr="009F1177">
        <w:rPr>
          <w:rFonts w:ascii="Arial" w:eastAsia="Times New Roman" w:hAnsi="Arial" w:cs="Arial"/>
          <w:lang w:eastAsia="cs-CZ"/>
        </w:rPr>
        <w:br/>
        <w:t>vzděláv</w:t>
      </w:r>
      <w:r w:rsidR="009E0DAD" w:rsidRPr="009F1177">
        <w:rPr>
          <w:rFonts w:ascii="Arial" w:eastAsia="Times New Roman" w:hAnsi="Arial" w:cs="Arial"/>
          <w:lang w:eastAsia="cs-CZ"/>
        </w:rPr>
        <w:t>ání a sebevzdělávání učitelek.</w:t>
      </w:r>
      <w:r w:rsidR="009E0DAD" w:rsidRPr="009F1177">
        <w:rPr>
          <w:rFonts w:ascii="Arial" w:eastAsia="Times New Roman" w:hAnsi="Arial" w:cs="Arial"/>
          <w:lang w:eastAsia="cs-CZ"/>
        </w:rPr>
        <w:br/>
      </w:r>
    </w:p>
    <w:p w14:paraId="38B50072" w14:textId="77777777" w:rsidR="0038169B" w:rsidRPr="009F1177" w:rsidRDefault="006327FA" w:rsidP="00A50C1A">
      <w:pPr>
        <w:widowControl w:val="0"/>
        <w:tabs>
          <w:tab w:val="left" w:pos="142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>b)</w:t>
      </w:r>
      <w:r w:rsidRPr="009F1177">
        <w:rPr>
          <w:rFonts w:ascii="Arial" w:eastAsia="Times New Roman" w:hAnsi="Arial" w:cs="Arial"/>
          <w:b/>
          <w:kern w:val="3"/>
          <w:lang w:eastAsia="zh-CN" w:bidi="hi-IN"/>
        </w:rPr>
        <w:tab/>
      </w:r>
      <w:r w:rsidR="00ED5A54" w:rsidRPr="009F1177">
        <w:rPr>
          <w:rFonts w:ascii="Arial" w:eastAsia="Times New Roman" w:hAnsi="Arial" w:cs="Arial"/>
          <w:b/>
          <w:kern w:val="3"/>
          <w:lang w:eastAsia="zh-CN" w:bidi="hi-IN"/>
        </w:rPr>
        <w:t>Prostředky evaluace i autoevaluace – metody a techniky:</w:t>
      </w:r>
    </w:p>
    <w:p w14:paraId="12DEEC2F" w14:textId="77777777" w:rsidR="0038169B" w:rsidRPr="009F1177" w:rsidRDefault="0038169B" w:rsidP="00A50C1A">
      <w:pPr>
        <w:widowControl w:val="0"/>
        <w:tabs>
          <w:tab w:val="left" w:pos="142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0D178797" w14:textId="77777777" w:rsidR="0038169B" w:rsidRPr="009F1177" w:rsidRDefault="0038169B" w:rsidP="00A50C1A">
      <w:pPr>
        <w:widowControl w:val="0"/>
        <w:numPr>
          <w:ilvl w:val="0"/>
          <w:numId w:val="30"/>
        </w:numPr>
        <w:tabs>
          <w:tab w:val="left" w:pos="1800"/>
        </w:tabs>
        <w:suppressAutoHyphens/>
        <w:autoSpaceDN w:val="0"/>
        <w:spacing w:after="0" w:line="240" w:lineRule="auto"/>
        <w:ind w:left="90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pozorování dětí</w:t>
      </w:r>
    </w:p>
    <w:p w14:paraId="5AB96E64" w14:textId="77777777" w:rsidR="0038169B" w:rsidRPr="009F1177" w:rsidRDefault="0038169B" w:rsidP="00A50C1A">
      <w:pPr>
        <w:widowControl w:val="0"/>
        <w:numPr>
          <w:ilvl w:val="0"/>
          <w:numId w:val="30"/>
        </w:numPr>
        <w:tabs>
          <w:tab w:val="left" w:pos="1800"/>
        </w:tabs>
        <w:suppressAutoHyphens/>
        <w:autoSpaceDN w:val="0"/>
        <w:spacing w:after="0" w:line="240" w:lineRule="auto"/>
        <w:ind w:left="90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rozhovorů a anket rodičů</w:t>
      </w:r>
    </w:p>
    <w:p w14:paraId="16CCD78F" w14:textId="77777777" w:rsidR="00ED5A54" w:rsidRPr="009F1177" w:rsidRDefault="00ED5A54" w:rsidP="00A50C1A">
      <w:pPr>
        <w:widowControl w:val="0"/>
        <w:numPr>
          <w:ilvl w:val="0"/>
          <w:numId w:val="30"/>
        </w:numPr>
        <w:tabs>
          <w:tab w:val="left" w:pos="1800"/>
        </w:tabs>
        <w:suppressAutoHyphens/>
        <w:autoSpaceDN w:val="0"/>
        <w:spacing w:after="0" w:line="240" w:lineRule="auto"/>
        <w:ind w:left="90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dotazníky</w:t>
      </w:r>
    </w:p>
    <w:p w14:paraId="4B764BA3" w14:textId="77777777" w:rsidR="0038169B" w:rsidRPr="009F1177" w:rsidRDefault="0038169B" w:rsidP="00A50C1A">
      <w:pPr>
        <w:widowControl w:val="0"/>
        <w:numPr>
          <w:ilvl w:val="0"/>
          <w:numId w:val="30"/>
        </w:numPr>
        <w:tabs>
          <w:tab w:val="left" w:pos="1800"/>
        </w:tabs>
        <w:suppressAutoHyphens/>
        <w:autoSpaceDN w:val="0"/>
        <w:spacing w:after="0" w:line="240" w:lineRule="auto"/>
        <w:ind w:left="90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rozhovorů a rozborů při pedagogických radách</w:t>
      </w:r>
    </w:p>
    <w:p w14:paraId="14407905" w14:textId="77777777" w:rsidR="0038169B" w:rsidRPr="009F1177" w:rsidRDefault="0038169B" w:rsidP="00A50C1A">
      <w:pPr>
        <w:widowControl w:val="0"/>
        <w:numPr>
          <w:ilvl w:val="0"/>
          <w:numId w:val="30"/>
        </w:numPr>
        <w:tabs>
          <w:tab w:val="left" w:pos="1800"/>
        </w:tabs>
        <w:suppressAutoHyphens/>
        <w:autoSpaceDN w:val="0"/>
        <w:spacing w:after="0" w:line="240" w:lineRule="auto"/>
        <w:ind w:left="90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hospitační činnosti</w:t>
      </w:r>
    </w:p>
    <w:p w14:paraId="086F6F44" w14:textId="77777777" w:rsidR="00ED5A54" w:rsidRPr="009F1177" w:rsidRDefault="0038169B" w:rsidP="00A50C1A">
      <w:pPr>
        <w:widowControl w:val="0"/>
        <w:numPr>
          <w:ilvl w:val="0"/>
          <w:numId w:val="30"/>
        </w:numPr>
        <w:tabs>
          <w:tab w:val="left" w:pos="1800"/>
        </w:tabs>
        <w:suppressAutoHyphens/>
        <w:autoSpaceDN w:val="0"/>
        <w:spacing w:after="0" w:line="240" w:lineRule="auto"/>
        <w:ind w:left="90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ze závěrů evaluace minulého ŠVP</w:t>
      </w:r>
    </w:p>
    <w:p w14:paraId="360C2AE4" w14:textId="77777777" w:rsidR="00ED5A54" w:rsidRPr="009F1177" w:rsidRDefault="00ED5A54" w:rsidP="00A50C1A">
      <w:pPr>
        <w:widowControl w:val="0"/>
        <w:tabs>
          <w:tab w:val="left" w:pos="180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0BD64699" w14:textId="77777777" w:rsidR="00C8289D" w:rsidRPr="009F1177" w:rsidRDefault="006327FA" w:rsidP="00A50C1A">
      <w:pPr>
        <w:widowControl w:val="0"/>
        <w:tabs>
          <w:tab w:val="left" w:pos="180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c, d)    </w:t>
      </w:r>
      <w:r w:rsidR="0038169B" w:rsidRPr="009F1177">
        <w:rPr>
          <w:rFonts w:ascii="Arial" w:eastAsia="Times New Roman" w:hAnsi="Arial" w:cs="Arial"/>
          <w:b/>
          <w:kern w:val="3"/>
          <w:lang w:eastAsia="zh-CN" w:bidi="hi-IN"/>
        </w:rPr>
        <w:t>Evaluace výchovně vzdělávacího procesu</w:t>
      </w:r>
      <w:r w:rsidR="00C8289D"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  </w:t>
      </w:r>
    </w:p>
    <w:p w14:paraId="365EFFEC" w14:textId="77777777" w:rsidR="0038169B" w:rsidRPr="009F1177" w:rsidRDefault="00C8289D" w:rsidP="00A50C1A">
      <w:pPr>
        <w:widowControl w:val="0"/>
        <w:tabs>
          <w:tab w:val="left" w:pos="-938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             časový </w:t>
      </w:r>
      <w:proofErr w:type="gramStart"/>
      <w:r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plán:   </w:t>
      </w:r>
      <w:proofErr w:type="gramEnd"/>
      <w:r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                                                        odpovědnost učitelů:</w:t>
      </w:r>
    </w:p>
    <w:p w14:paraId="758CDE3E" w14:textId="77777777" w:rsidR="00C8289D" w:rsidRPr="009F1177" w:rsidRDefault="00C8289D" w:rsidP="00A50C1A">
      <w:pPr>
        <w:widowControl w:val="0"/>
        <w:tabs>
          <w:tab w:val="left" w:pos="-938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3836E4BD" w14:textId="77777777" w:rsidR="0038169B" w:rsidRPr="009F1177" w:rsidRDefault="00C8289D" w:rsidP="00A50C1A">
      <w:pPr>
        <w:widowControl w:val="0"/>
        <w:tabs>
          <w:tab w:val="left" w:pos="-938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</w:t>
      </w:r>
      <w:r w:rsidR="00740338"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Evaluace ŠVP </w:t>
      </w:r>
      <w:r w:rsidR="00740338" w:rsidRPr="009F1177">
        <w:rPr>
          <w:rFonts w:ascii="Arial" w:eastAsia="Times New Roman" w:hAnsi="Arial" w:cs="Arial"/>
          <w:kern w:val="3"/>
          <w:lang w:eastAsia="zh-CN" w:bidi="hi-IN"/>
        </w:rPr>
        <w:t>–</w:t>
      </w:r>
      <w:r w:rsidR="0038169B"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 </w:t>
      </w:r>
      <w:r w:rsidR="0038169B" w:rsidRPr="009F1177">
        <w:rPr>
          <w:rFonts w:ascii="Arial" w:eastAsia="Times New Roman" w:hAnsi="Arial" w:cs="Arial"/>
          <w:kern w:val="3"/>
          <w:lang w:eastAsia="zh-CN" w:bidi="hi-IN"/>
        </w:rPr>
        <w:t>jak se nám daří naplňovat soulad ŠVP s RVP PV</w:t>
      </w:r>
    </w:p>
    <w:p w14:paraId="2CF1F603" w14:textId="77777777" w:rsidR="0038169B" w:rsidRPr="009F1177" w:rsidRDefault="0038169B" w:rsidP="00A50C1A">
      <w:pPr>
        <w:widowControl w:val="0"/>
        <w:tabs>
          <w:tab w:val="left" w:pos="502"/>
        </w:tabs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Provádíme 1x ročně - „</w:t>
      </w:r>
      <w:r w:rsidR="00ED5A54"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>Hodnotící z</w:t>
      </w:r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>práva</w:t>
      </w:r>
      <w:r w:rsidR="00C8289D" w:rsidRPr="009F1177">
        <w:rPr>
          <w:rFonts w:ascii="Arial" w:eastAsia="Times New Roman" w:hAnsi="Arial" w:cs="Arial"/>
          <w:kern w:val="3"/>
          <w:lang w:eastAsia="zh-CN" w:bidi="hi-IN"/>
        </w:rPr>
        <w:t xml:space="preserve">“                 </w:t>
      </w:r>
      <w:r w:rsidR="00792D1A" w:rsidRPr="009F1177">
        <w:rPr>
          <w:rFonts w:ascii="Arial" w:eastAsia="Times New Roman" w:hAnsi="Arial" w:cs="Arial"/>
          <w:kern w:val="3"/>
          <w:lang w:eastAsia="zh-CN" w:bidi="hi-IN"/>
        </w:rPr>
        <w:t>zodpovídá: zástupkyně</w:t>
      </w:r>
      <w:r w:rsidR="00C8289D" w:rsidRPr="009F1177">
        <w:rPr>
          <w:rFonts w:ascii="Arial" w:eastAsia="Times New Roman" w:hAnsi="Arial" w:cs="Arial"/>
          <w:kern w:val="3"/>
          <w:lang w:eastAsia="zh-CN" w:bidi="hi-IN"/>
        </w:rPr>
        <w:t xml:space="preserve"> ředitelky pro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MŠ</w:t>
      </w:r>
    </w:p>
    <w:p w14:paraId="59779247" w14:textId="77777777" w:rsidR="0038169B" w:rsidRPr="009F1177" w:rsidRDefault="0038169B" w:rsidP="00A50C1A">
      <w:pPr>
        <w:widowControl w:val="0"/>
        <w:tabs>
          <w:tab w:val="left" w:pos="142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kern w:val="3"/>
          <w:lang w:eastAsia="zh-CN" w:bidi="hi-IN"/>
        </w:rPr>
      </w:pPr>
    </w:p>
    <w:p w14:paraId="5B3388AE" w14:textId="77777777" w:rsidR="00C8289D" w:rsidRPr="009F1177" w:rsidRDefault="00C8289D" w:rsidP="00A50C1A">
      <w:pPr>
        <w:widowControl w:val="0"/>
        <w:tabs>
          <w:tab w:val="left" w:pos="499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      </w:t>
      </w:r>
      <w:r w:rsidR="0038169B"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Evaluace TVP </w:t>
      </w:r>
      <w:r w:rsidR="0038169B" w:rsidRPr="009F1177">
        <w:rPr>
          <w:rFonts w:ascii="Arial" w:eastAsia="Times New Roman" w:hAnsi="Arial" w:cs="Arial"/>
          <w:kern w:val="3"/>
          <w:lang w:eastAsia="zh-CN" w:bidi="hi-IN"/>
        </w:rPr>
        <w:t>–</w:t>
      </w:r>
      <w:r w:rsidR="0038169B" w:rsidRPr="009F1177">
        <w:rPr>
          <w:rFonts w:ascii="Arial" w:eastAsia="Times New Roman" w:hAnsi="Arial" w:cs="Arial"/>
          <w:b/>
          <w:kern w:val="3"/>
          <w:lang w:eastAsia="zh-CN" w:bidi="hi-IN"/>
        </w:rPr>
        <w:t xml:space="preserve"> </w:t>
      </w:r>
      <w:r w:rsidR="0038169B" w:rsidRPr="009F1177">
        <w:rPr>
          <w:rFonts w:ascii="Arial" w:eastAsia="Times New Roman" w:hAnsi="Arial" w:cs="Arial"/>
          <w:kern w:val="3"/>
          <w:lang w:eastAsia="zh-CN" w:bidi="hi-IN"/>
        </w:rPr>
        <w:t xml:space="preserve">jak se nám daří prostřednictvím plánovaných činností naplňovat dílčí cíle 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 </w:t>
      </w:r>
    </w:p>
    <w:p w14:paraId="630F61B6" w14:textId="77777777" w:rsidR="0038169B" w:rsidRPr="009F1177" w:rsidRDefault="00C8289D" w:rsidP="00A50C1A">
      <w:pPr>
        <w:widowControl w:val="0"/>
        <w:tabs>
          <w:tab w:val="left" w:pos="499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     </w:t>
      </w:r>
      <w:r w:rsidR="0038169B" w:rsidRPr="009F1177">
        <w:rPr>
          <w:rFonts w:ascii="Arial" w:eastAsia="Times New Roman" w:hAnsi="Arial" w:cs="Arial"/>
          <w:kern w:val="3"/>
          <w:lang w:eastAsia="zh-CN" w:bidi="hi-IN"/>
        </w:rPr>
        <w:t>v jednotlivých vzdělávacích oblastech</w:t>
      </w:r>
    </w:p>
    <w:p w14:paraId="60246F89" w14:textId="77777777" w:rsidR="00792D1A" w:rsidRPr="009F1177" w:rsidRDefault="00792D1A" w:rsidP="00A50C1A">
      <w:pPr>
        <w:widowControl w:val="0"/>
        <w:tabs>
          <w:tab w:val="left" w:pos="499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70D7D49A" w14:textId="77777777" w:rsidR="0038169B" w:rsidRPr="009F1177" w:rsidRDefault="0038169B" w:rsidP="00A50C1A">
      <w:pPr>
        <w:widowControl w:val="0"/>
        <w:tabs>
          <w:tab w:val="left" w:pos="502"/>
        </w:tabs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Provádíme:</w:t>
      </w:r>
    </w:p>
    <w:p w14:paraId="2303FF20" w14:textId="77777777" w:rsidR="0038169B" w:rsidRPr="009F1177" w:rsidRDefault="0038169B" w:rsidP="00A50C1A">
      <w:pPr>
        <w:widowControl w:val="0"/>
        <w:tabs>
          <w:tab w:val="left" w:pos="502"/>
        </w:tabs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„</w:t>
      </w:r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>Pololetní hodnocení výchovně vzdělávací práce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“  </w:t>
      </w:r>
    </w:p>
    <w:p w14:paraId="6B5F26BE" w14:textId="77777777" w:rsidR="0038169B" w:rsidRPr="009F1177" w:rsidRDefault="0038169B" w:rsidP="00A50C1A">
      <w:pPr>
        <w:widowControl w:val="0"/>
        <w:tabs>
          <w:tab w:val="left" w:pos="502"/>
        </w:tabs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termín: leden</w:t>
      </w:r>
      <w:r w:rsidRPr="009F1177">
        <w:rPr>
          <w:rFonts w:ascii="Arial" w:eastAsia="Times New Roman" w:hAnsi="Arial" w:cs="Arial"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kern w:val="3"/>
          <w:lang w:eastAsia="zh-CN" w:bidi="hi-IN"/>
        </w:rPr>
        <w:tab/>
      </w:r>
      <w:r w:rsidR="00C8289D"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                     zodpovídají</w:t>
      </w:r>
      <w:r w:rsidRPr="009F1177">
        <w:rPr>
          <w:rFonts w:ascii="Arial" w:eastAsia="Times New Roman" w:hAnsi="Arial" w:cs="Arial"/>
          <w:kern w:val="3"/>
          <w:lang w:eastAsia="zh-CN" w:bidi="hi-IN"/>
        </w:rPr>
        <w:t>: tř. učitelky</w:t>
      </w:r>
    </w:p>
    <w:p w14:paraId="3C5E4919" w14:textId="77777777" w:rsidR="0038169B" w:rsidRPr="009F1177" w:rsidRDefault="0038169B" w:rsidP="00A50C1A">
      <w:pPr>
        <w:widowControl w:val="0"/>
        <w:tabs>
          <w:tab w:val="left" w:pos="502"/>
        </w:tabs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>„Závěrečné hodnocení výchovně vzdělávací práce</w:t>
      </w:r>
      <w:r w:rsidRPr="009F1177">
        <w:rPr>
          <w:rFonts w:ascii="Arial" w:eastAsia="Times New Roman" w:hAnsi="Arial" w:cs="Arial"/>
          <w:kern w:val="3"/>
          <w:lang w:eastAsia="zh-CN" w:bidi="hi-IN"/>
        </w:rPr>
        <w:t>“</w:t>
      </w:r>
    </w:p>
    <w:p w14:paraId="08272A83" w14:textId="77777777" w:rsidR="0038169B" w:rsidRPr="009F1177" w:rsidRDefault="0038169B" w:rsidP="00A50C1A">
      <w:pPr>
        <w:widowControl w:val="0"/>
        <w:tabs>
          <w:tab w:val="left" w:pos="502"/>
        </w:tabs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termín: ke konci </w:t>
      </w:r>
      <w:proofErr w:type="spellStart"/>
      <w:r w:rsidRPr="009F1177">
        <w:rPr>
          <w:rFonts w:ascii="Arial" w:eastAsia="Times New Roman" w:hAnsi="Arial" w:cs="Arial"/>
          <w:kern w:val="3"/>
          <w:lang w:eastAsia="zh-CN" w:bidi="hi-IN"/>
        </w:rPr>
        <w:t>šk</w:t>
      </w:r>
      <w:proofErr w:type="spellEnd"/>
      <w:r w:rsidRPr="009F1177">
        <w:rPr>
          <w:rFonts w:ascii="Arial" w:eastAsia="Times New Roman" w:hAnsi="Arial" w:cs="Arial"/>
          <w:kern w:val="3"/>
          <w:lang w:eastAsia="zh-CN" w:bidi="hi-IN"/>
        </w:rPr>
        <w:t>. roku</w:t>
      </w:r>
      <w:r w:rsidRPr="009F1177">
        <w:rPr>
          <w:rFonts w:ascii="Arial" w:eastAsia="Times New Roman" w:hAnsi="Arial" w:cs="Arial"/>
          <w:kern w:val="3"/>
          <w:lang w:eastAsia="zh-CN" w:bidi="hi-IN"/>
        </w:rPr>
        <w:tab/>
      </w:r>
      <w:r w:rsidRPr="009F1177">
        <w:rPr>
          <w:rFonts w:ascii="Arial" w:eastAsia="Times New Roman" w:hAnsi="Arial" w:cs="Arial"/>
          <w:kern w:val="3"/>
          <w:lang w:eastAsia="zh-CN" w:bidi="hi-IN"/>
        </w:rPr>
        <w:tab/>
      </w:r>
      <w:r w:rsidR="00C8289D"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                     </w:t>
      </w:r>
      <w:r w:rsidRPr="009F1177">
        <w:rPr>
          <w:rFonts w:ascii="Arial" w:eastAsia="Times New Roman" w:hAnsi="Arial" w:cs="Arial"/>
          <w:kern w:val="3"/>
          <w:lang w:eastAsia="zh-CN" w:bidi="hi-IN"/>
        </w:rPr>
        <w:t>zodpovídají: tř. učitelky</w:t>
      </w:r>
    </w:p>
    <w:p w14:paraId="6196A2AE" w14:textId="77777777" w:rsidR="0038169B" w:rsidRPr="009F1177" w:rsidRDefault="0038169B" w:rsidP="00A50C1A">
      <w:pPr>
        <w:widowControl w:val="0"/>
        <w:tabs>
          <w:tab w:val="left" w:pos="142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6AEBC4CD" w14:textId="77777777" w:rsidR="0038169B" w:rsidRPr="009F1177" w:rsidRDefault="0038169B" w:rsidP="00A50C1A">
      <w:pPr>
        <w:widowControl w:val="0"/>
        <w:tabs>
          <w:tab w:val="left" w:pos="142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 xml:space="preserve">      Hodnocení integrovaných bloků</w:t>
      </w:r>
    </w:p>
    <w:p w14:paraId="71E9D346" w14:textId="77777777" w:rsidR="0038169B" w:rsidRPr="009F1177" w:rsidRDefault="0038169B" w:rsidP="00A50C1A">
      <w:pPr>
        <w:widowControl w:val="0"/>
        <w:tabs>
          <w:tab w:val="left" w:pos="502"/>
        </w:tabs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termín: po jejich ukončení</w:t>
      </w:r>
      <w:r w:rsidRPr="009F1177">
        <w:rPr>
          <w:rFonts w:ascii="Arial" w:eastAsia="Times New Roman" w:hAnsi="Arial" w:cs="Arial"/>
          <w:kern w:val="3"/>
          <w:lang w:eastAsia="zh-CN" w:bidi="hi-IN"/>
        </w:rPr>
        <w:tab/>
      </w:r>
      <w:r w:rsidR="00C8289D"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                     </w:t>
      </w:r>
      <w:r w:rsidRPr="009F1177">
        <w:rPr>
          <w:rFonts w:ascii="Arial" w:eastAsia="Times New Roman" w:hAnsi="Arial" w:cs="Arial"/>
          <w:kern w:val="3"/>
          <w:lang w:eastAsia="zh-CN" w:bidi="hi-IN"/>
        </w:rPr>
        <w:t>zodpovídají: všechny uč.</w:t>
      </w:r>
    </w:p>
    <w:p w14:paraId="325B065D" w14:textId="77777777" w:rsidR="0038169B" w:rsidRPr="009F1177" w:rsidRDefault="0038169B" w:rsidP="00A50C1A">
      <w:pPr>
        <w:widowControl w:val="0"/>
        <w:tabs>
          <w:tab w:val="left" w:pos="502"/>
        </w:tabs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b/>
          <w:bCs/>
          <w:kern w:val="3"/>
          <w:lang w:eastAsia="zh-CN" w:bidi="hi-IN"/>
        </w:rPr>
      </w:pPr>
    </w:p>
    <w:p w14:paraId="690FE0D8" w14:textId="77777777" w:rsidR="0038169B" w:rsidRPr="009F1177" w:rsidRDefault="0038169B" w:rsidP="00A50C1A">
      <w:pPr>
        <w:widowControl w:val="0"/>
        <w:tabs>
          <w:tab w:val="left" w:pos="502"/>
        </w:tabs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b/>
          <w:bCs/>
          <w:kern w:val="3"/>
          <w:lang w:eastAsia="zh-CN" w:bidi="hi-IN"/>
        </w:rPr>
        <w:t>Hodnocení dílčích cílů jednotlivých podtémat</w:t>
      </w:r>
      <w:r w:rsidRPr="009F1177">
        <w:rPr>
          <w:rFonts w:ascii="Arial" w:eastAsia="Times New Roman" w:hAnsi="Arial" w:cs="Arial"/>
          <w:kern w:val="3"/>
          <w:lang w:eastAsia="zh-CN" w:bidi="hi-IN"/>
        </w:rPr>
        <w:tab/>
      </w:r>
    </w:p>
    <w:p w14:paraId="2131AE1D" w14:textId="77777777" w:rsidR="0038169B" w:rsidRPr="009F1177" w:rsidRDefault="0038169B" w:rsidP="00A50C1A">
      <w:pPr>
        <w:widowControl w:val="0"/>
        <w:tabs>
          <w:tab w:val="left" w:pos="502"/>
        </w:tabs>
        <w:suppressAutoHyphens/>
        <w:autoSpaceDN w:val="0"/>
        <w:spacing w:after="0" w:line="240" w:lineRule="auto"/>
        <w:ind w:left="36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>termín: po</w:t>
      </w:r>
      <w:r w:rsidR="00C8289D" w:rsidRPr="009F1177">
        <w:rPr>
          <w:rFonts w:ascii="Arial" w:eastAsia="Times New Roman" w:hAnsi="Arial" w:cs="Arial"/>
          <w:kern w:val="3"/>
          <w:lang w:eastAsia="zh-CN" w:bidi="hi-IN"/>
        </w:rPr>
        <w:t xml:space="preserve"> jejich u</w:t>
      </w:r>
      <w:r w:rsidR="00E21568" w:rsidRPr="009F1177">
        <w:rPr>
          <w:rFonts w:ascii="Arial" w:eastAsia="Times New Roman" w:hAnsi="Arial" w:cs="Arial"/>
          <w:kern w:val="3"/>
          <w:lang w:eastAsia="zh-CN" w:bidi="hi-IN"/>
        </w:rPr>
        <w:t>končen</w:t>
      </w:r>
      <w:r w:rsidR="00C8289D" w:rsidRPr="009F1177">
        <w:rPr>
          <w:rFonts w:ascii="Arial" w:eastAsia="Times New Roman" w:hAnsi="Arial" w:cs="Arial"/>
          <w:kern w:val="3"/>
          <w:lang w:eastAsia="zh-CN" w:bidi="hi-IN"/>
        </w:rPr>
        <w:t>í</w:t>
      </w:r>
      <w:r w:rsidR="00E21568" w:rsidRPr="009F1177">
        <w:rPr>
          <w:rFonts w:ascii="Arial" w:eastAsia="Times New Roman" w:hAnsi="Arial" w:cs="Arial"/>
          <w:kern w:val="3"/>
          <w:lang w:eastAsia="zh-CN" w:bidi="hi-IN"/>
        </w:rPr>
        <w:t xml:space="preserve">   </w:t>
      </w:r>
      <w:r w:rsidR="00C8289D" w:rsidRPr="009F1177">
        <w:rPr>
          <w:rFonts w:ascii="Arial" w:eastAsia="Times New Roman" w:hAnsi="Arial" w:cs="Arial"/>
          <w:kern w:val="3"/>
          <w:lang w:eastAsia="zh-CN" w:bidi="hi-IN"/>
        </w:rPr>
        <w:t xml:space="preserve">       </w:t>
      </w:r>
      <w:r w:rsidR="00E21568" w:rsidRPr="009F1177">
        <w:rPr>
          <w:rFonts w:ascii="Arial" w:eastAsia="Times New Roman" w:hAnsi="Arial" w:cs="Arial"/>
          <w:kern w:val="3"/>
          <w:lang w:eastAsia="zh-CN" w:bidi="hi-IN"/>
        </w:rPr>
        <w:t xml:space="preserve"> </w:t>
      </w:r>
      <w:r w:rsidR="00C8289D" w:rsidRPr="009F1177">
        <w:rPr>
          <w:rFonts w:ascii="Arial" w:eastAsia="Times New Roman" w:hAnsi="Arial" w:cs="Arial"/>
          <w:kern w:val="3"/>
          <w:lang w:eastAsia="zh-CN" w:bidi="hi-IN"/>
        </w:rPr>
        <w:t xml:space="preserve">                                 </w:t>
      </w:r>
      <w:r w:rsidRPr="009F1177">
        <w:rPr>
          <w:rFonts w:ascii="Arial" w:eastAsia="Times New Roman" w:hAnsi="Arial" w:cs="Arial"/>
          <w:kern w:val="3"/>
          <w:lang w:eastAsia="zh-CN" w:bidi="hi-IN"/>
        </w:rPr>
        <w:t>zodpovídají</w:t>
      </w:r>
      <w:r w:rsidR="00ED5A54" w:rsidRPr="009F1177">
        <w:rPr>
          <w:rFonts w:ascii="Arial" w:eastAsia="Times New Roman" w:hAnsi="Arial" w:cs="Arial"/>
          <w:kern w:val="3"/>
          <w:lang w:eastAsia="zh-CN" w:bidi="hi-IN"/>
        </w:rPr>
        <w:t>: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obě uč. na třídě</w:t>
      </w:r>
    </w:p>
    <w:p w14:paraId="09F15ABE" w14:textId="77777777" w:rsidR="00CC4C72" w:rsidRPr="009F1177" w:rsidRDefault="00CC4C72" w:rsidP="00A50C1A">
      <w:pPr>
        <w:widowControl w:val="0"/>
        <w:tabs>
          <w:tab w:val="left" w:pos="-2018"/>
          <w:tab w:val="left" w:pos="-1800"/>
        </w:tabs>
        <w:suppressAutoHyphens/>
        <w:autoSpaceDN w:val="0"/>
        <w:spacing w:after="0" w:line="240" w:lineRule="auto"/>
        <w:ind w:left="720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</w:p>
    <w:p w14:paraId="0B32D416" w14:textId="77777777" w:rsidR="00CC4C72" w:rsidRPr="009F1177" w:rsidRDefault="00A9165C" w:rsidP="00A50C1A">
      <w:pPr>
        <w:widowControl w:val="0"/>
        <w:tabs>
          <w:tab w:val="left" w:pos="-2018"/>
          <w:tab w:val="left" w:pos="-180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 </w:t>
      </w:r>
      <w:r w:rsidR="00CC4C72" w:rsidRPr="009F1177">
        <w:rPr>
          <w:rFonts w:ascii="Arial" w:eastAsia="Times New Roman" w:hAnsi="Arial" w:cs="Arial"/>
          <w:b/>
          <w:lang w:eastAsia="cs-CZ"/>
        </w:rPr>
        <w:t>Vyhodnocování individuálního vývoje a</w:t>
      </w:r>
      <w:r w:rsidRPr="009F1177">
        <w:rPr>
          <w:rFonts w:ascii="Arial" w:eastAsia="Times New Roman" w:hAnsi="Arial" w:cs="Arial"/>
          <w:b/>
          <w:lang w:eastAsia="cs-CZ"/>
        </w:rPr>
        <w:t xml:space="preserve"> vzdělávacíc</w:t>
      </w:r>
      <w:r w:rsidR="00CC4C72" w:rsidRPr="009F1177">
        <w:rPr>
          <w:rFonts w:ascii="Arial" w:eastAsia="Times New Roman" w:hAnsi="Arial" w:cs="Arial"/>
          <w:b/>
          <w:lang w:eastAsia="cs-CZ"/>
        </w:rPr>
        <w:t>h výsledků dětí</w:t>
      </w:r>
      <w:r w:rsidR="00CC4C72" w:rsidRPr="009F1177">
        <w:rPr>
          <w:rFonts w:ascii="Arial" w:eastAsia="Times New Roman" w:hAnsi="Arial" w:cs="Arial"/>
          <w:b/>
          <w:lang w:eastAsia="cs-CZ"/>
        </w:rPr>
        <w:br/>
      </w:r>
      <w:r w:rsidR="00CC4C72" w:rsidRPr="009F1177">
        <w:rPr>
          <w:rFonts w:ascii="Arial" w:eastAsia="Times New Roman" w:hAnsi="Arial" w:cs="Arial"/>
          <w:lang w:eastAsia="cs-CZ"/>
        </w:rPr>
        <w:t xml:space="preserve"> Učitelka průběžně během celého školního roku </w:t>
      </w:r>
      <w:r w:rsidRPr="009F1177">
        <w:rPr>
          <w:rFonts w:ascii="Arial" w:eastAsia="Times New Roman" w:hAnsi="Arial" w:cs="Arial"/>
          <w:lang w:eastAsia="cs-CZ"/>
        </w:rPr>
        <w:t xml:space="preserve">sleduje rozvoj a osobní vzdělávací pokroky u </w:t>
      </w:r>
      <w:r w:rsidR="00CC4C72" w:rsidRPr="009F1177">
        <w:rPr>
          <w:rFonts w:ascii="Arial" w:eastAsia="Times New Roman" w:hAnsi="Arial" w:cs="Arial"/>
          <w:lang w:eastAsia="cs-CZ"/>
        </w:rPr>
        <w:t xml:space="preserve"> </w:t>
      </w:r>
    </w:p>
    <w:p w14:paraId="37FF1826" w14:textId="77777777" w:rsidR="00C0042D" w:rsidRPr="009F1177" w:rsidRDefault="00CC4C72" w:rsidP="00A50C1A">
      <w:pPr>
        <w:widowControl w:val="0"/>
        <w:tabs>
          <w:tab w:val="left" w:pos="-2018"/>
          <w:tab w:val="left" w:pos="-180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 </w:t>
      </w:r>
      <w:r w:rsidR="00A9165C" w:rsidRPr="009F1177">
        <w:rPr>
          <w:rFonts w:ascii="Arial" w:eastAsia="Times New Roman" w:hAnsi="Arial" w:cs="Arial"/>
          <w:lang w:eastAsia="cs-CZ"/>
        </w:rPr>
        <w:t>každého dítěte zvlášť</w:t>
      </w:r>
      <w:r w:rsidR="002C7A06" w:rsidRPr="009F1177">
        <w:rPr>
          <w:rFonts w:ascii="Arial" w:eastAsia="Times New Roman" w:hAnsi="Arial" w:cs="Arial"/>
          <w:lang w:eastAsia="cs-CZ"/>
        </w:rPr>
        <w:t xml:space="preserve"> – např.</w:t>
      </w:r>
      <w:r w:rsidR="00C0042D" w:rsidRPr="009F1177">
        <w:rPr>
          <w:rFonts w:ascii="Arial" w:eastAsia="Times New Roman" w:hAnsi="Arial" w:cs="Arial"/>
          <w:lang w:eastAsia="cs-CZ"/>
        </w:rPr>
        <w:t xml:space="preserve"> záměrným pozorováním</w:t>
      </w:r>
      <w:r w:rsidR="00C0042D" w:rsidRPr="009F1177">
        <w:rPr>
          <w:rFonts w:ascii="Arial" w:eastAsia="Times New Roman" w:hAnsi="Arial" w:cs="Arial"/>
          <w:kern w:val="3"/>
          <w:lang w:eastAsia="zh-CN" w:bidi="hi-IN"/>
        </w:rPr>
        <w:t xml:space="preserve"> (zaměřena na konkrétní cíl)</w:t>
      </w:r>
      <w:r w:rsidR="00C0042D" w:rsidRPr="009F1177">
        <w:rPr>
          <w:rFonts w:ascii="Arial" w:eastAsia="Times New Roman" w:hAnsi="Arial" w:cs="Arial"/>
          <w:lang w:eastAsia="cs-CZ"/>
        </w:rPr>
        <w:t xml:space="preserve"> nebo  </w:t>
      </w:r>
    </w:p>
    <w:p w14:paraId="504E4092" w14:textId="77777777" w:rsidR="00C0042D" w:rsidRPr="009F1177" w:rsidRDefault="00C0042D" w:rsidP="00A50C1A">
      <w:pPr>
        <w:widowControl w:val="0"/>
        <w:tabs>
          <w:tab w:val="left" w:pos="-2018"/>
          <w:tab w:val="left" w:pos="-180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zh-CN" w:bidi="hi-IN"/>
        </w:rPr>
      </w:pPr>
      <w:r w:rsidRPr="009F1177">
        <w:rPr>
          <w:rFonts w:ascii="Arial" w:eastAsia="Times New Roman" w:hAnsi="Arial" w:cs="Arial"/>
          <w:lang w:eastAsia="cs-CZ"/>
        </w:rPr>
        <w:t xml:space="preserve"> pedagogickým hodnocením – </w:t>
      </w: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podle vývojových řad (v RVP PV formulované jako očekávané  </w:t>
      </w:r>
    </w:p>
    <w:p w14:paraId="651007EA" w14:textId="77777777" w:rsidR="00C0042D" w:rsidRPr="009F1177" w:rsidRDefault="00C0042D" w:rsidP="00A50C1A">
      <w:pPr>
        <w:widowControl w:val="0"/>
        <w:tabs>
          <w:tab w:val="left" w:pos="-2018"/>
          <w:tab w:val="left" w:pos="-180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kern w:val="3"/>
          <w:lang w:eastAsia="zh-CN" w:bidi="hi-IN"/>
        </w:rPr>
        <w:t xml:space="preserve"> výstupy).</w:t>
      </w:r>
      <w:r w:rsidRPr="009F1177">
        <w:rPr>
          <w:rFonts w:ascii="Arial" w:eastAsia="Times New Roman" w:hAnsi="Arial" w:cs="Arial"/>
          <w:lang w:eastAsia="cs-CZ"/>
        </w:rPr>
        <w:t xml:space="preserve"> D</w:t>
      </w:r>
      <w:r w:rsidR="00A9165C" w:rsidRPr="009F1177">
        <w:rPr>
          <w:rFonts w:ascii="Arial" w:eastAsia="Times New Roman" w:hAnsi="Arial" w:cs="Arial"/>
          <w:lang w:eastAsia="cs-CZ"/>
        </w:rPr>
        <w:t>ůležité</w:t>
      </w:r>
      <w:r w:rsidR="00CC4C72" w:rsidRPr="009F1177">
        <w:rPr>
          <w:rFonts w:ascii="Arial" w:eastAsia="Times New Roman" w:hAnsi="Arial" w:cs="Arial"/>
          <w:lang w:eastAsia="cs-CZ"/>
        </w:rPr>
        <w:t xml:space="preserve"> </w:t>
      </w:r>
      <w:r w:rsidR="00A9165C" w:rsidRPr="009F1177">
        <w:rPr>
          <w:rFonts w:ascii="Arial" w:eastAsia="Times New Roman" w:hAnsi="Arial" w:cs="Arial"/>
          <w:lang w:eastAsia="cs-CZ"/>
        </w:rPr>
        <w:t xml:space="preserve">dokumentuje, vyhodnocuje a tím mu zajistí odpovídající podporu v rozvoji a </w:t>
      </w:r>
      <w:r w:rsidRPr="009F1177">
        <w:rPr>
          <w:rFonts w:ascii="Arial" w:eastAsia="Times New Roman" w:hAnsi="Arial" w:cs="Arial"/>
          <w:lang w:eastAsia="cs-CZ"/>
        </w:rPr>
        <w:t xml:space="preserve"> </w:t>
      </w:r>
    </w:p>
    <w:p w14:paraId="330C84E9" w14:textId="77777777" w:rsidR="00AC7902" w:rsidRPr="009F1177" w:rsidRDefault="00C0042D" w:rsidP="00A50C1A">
      <w:pPr>
        <w:widowControl w:val="0"/>
        <w:tabs>
          <w:tab w:val="left" w:pos="-2018"/>
          <w:tab w:val="left" w:pos="-180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 </w:t>
      </w:r>
      <w:r w:rsidR="00A9165C" w:rsidRPr="009F1177">
        <w:rPr>
          <w:rFonts w:ascii="Arial" w:eastAsia="Times New Roman" w:hAnsi="Arial" w:cs="Arial"/>
          <w:lang w:eastAsia="cs-CZ"/>
        </w:rPr>
        <w:t>učení.</w:t>
      </w:r>
      <w:r w:rsidR="00A9165C" w:rsidRPr="009F1177">
        <w:rPr>
          <w:rFonts w:ascii="Arial" w:eastAsia="Times New Roman" w:hAnsi="Arial" w:cs="Arial"/>
          <w:lang w:eastAsia="cs-CZ"/>
        </w:rPr>
        <w:br/>
      </w:r>
      <w:r w:rsidR="00A9165C" w:rsidRPr="009F1177">
        <w:rPr>
          <w:rFonts w:ascii="Arial" w:eastAsia="Times New Roman" w:hAnsi="Arial" w:cs="Arial"/>
          <w:lang w:eastAsia="cs-CZ"/>
        </w:rPr>
        <w:br/>
      </w:r>
      <w:r w:rsidR="00CC4C72" w:rsidRPr="009F1177">
        <w:rPr>
          <w:rFonts w:ascii="Arial" w:eastAsia="Times New Roman" w:hAnsi="Arial" w:cs="Arial"/>
          <w:lang w:eastAsia="cs-CZ"/>
        </w:rPr>
        <w:t xml:space="preserve"> </w:t>
      </w:r>
      <w:r w:rsidR="00A9165C" w:rsidRPr="009F1177">
        <w:rPr>
          <w:rFonts w:ascii="Arial" w:eastAsia="Times New Roman" w:hAnsi="Arial" w:cs="Arial"/>
          <w:lang w:eastAsia="cs-CZ"/>
        </w:rPr>
        <w:t xml:space="preserve">Tyto záznamy jsou zcela důvěrné a přístupné pouze pedagogům v MŠ a </w:t>
      </w:r>
      <w:r w:rsidR="0070338A" w:rsidRPr="009F1177">
        <w:rPr>
          <w:rFonts w:ascii="Arial" w:eastAsia="Times New Roman" w:hAnsi="Arial" w:cs="Arial"/>
          <w:lang w:eastAsia="cs-CZ"/>
        </w:rPr>
        <w:t xml:space="preserve">dle potřeby zákonným </w:t>
      </w:r>
      <w:r w:rsidR="00AC7902" w:rsidRPr="009F1177">
        <w:rPr>
          <w:rFonts w:ascii="Arial" w:eastAsia="Times New Roman" w:hAnsi="Arial" w:cs="Arial"/>
          <w:lang w:eastAsia="cs-CZ"/>
        </w:rPr>
        <w:t xml:space="preserve">  </w:t>
      </w:r>
    </w:p>
    <w:p w14:paraId="02539D83" w14:textId="77777777" w:rsidR="0070338A" w:rsidRPr="009F1177" w:rsidRDefault="00AC7902" w:rsidP="00A50C1A">
      <w:pPr>
        <w:widowControl w:val="0"/>
        <w:tabs>
          <w:tab w:val="left" w:pos="-2018"/>
          <w:tab w:val="left" w:pos="-180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 </w:t>
      </w:r>
      <w:r w:rsidR="0070338A" w:rsidRPr="009F1177">
        <w:rPr>
          <w:rFonts w:ascii="Arial" w:eastAsia="Times New Roman" w:hAnsi="Arial" w:cs="Arial"/>
          <w:lang w:eastAsia="cs-CZ"/>
        </w:rPr>
        <w:t>zástupcům</w:t>
      </w:r>
      <w:r w:rsidR="00A9165C" w:rsidRPr="009F1177">
        <w:rPr>
          <w:rFonts w:ascii="Arial" w:eastAsia="Times New Roman" w:hAnsi="Arial" w:cs="Arial"/>
          <w:lang w:eastAsia="cs-CZ"/>
        </w:rPr>
        <w:t xml:space="preserve">. </w:t>
      </w:r>
    </w:p>
    <w:p w14:paraId="5CCE6D46" w14:textId="77777777" w:rsidR="00CC4C72" w:rsidRPr="009F1177" w:rsidRDefault="00AC7902" w:rsidP="00A50C1A">
      <w:pPr>
        <w:widowControl w:val="0"/>
        <w:tabs>
          <w:tab w:val="left" w:pos="-2018"/>
          <w:tab w:val="left" w:pos="-180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 </w:t>
      </w:r>
      <w:r w:rsidR="00A9165C" w:rsidRPr="009F1177">
        <w:rPr>
          <w:rFonts w:ascii="Arial" w:eastAsia="Times New Roman" w:hAnsi="Arial" w:cs="Arial"/>
          <w:lang w:eastAsia="cs-CZ"/>
        </w:rPr>
        <w:t>Přehled o rozvoji – diagnostické listy, portfolio dítěte – výkresy</w:t>
      </w:r>
      <w:r w:rsidR="00194402" w:rsidRPr="009F1177">
        <w:rPr>
          <w:rFonts w:ascii="Arial" w:eastAsia="Times New Roman" w:hAnsi="Arial" w:cs="Arial"/>
          <w:lang w:eastAsia="cs-CZ"/>
        </w:rPr>
        <w:t>, grafické práce apod.</w:t>
      </w:r>
      <w:r w:rsidR="00CC4C72" w:rsidRPr="009F1177">
        <w:rPr>
          <w:rFonts w:ascii="Arial" w:eastAsia="Times New Roman" w:hAnsi="Arial" w:cs="Arial"/>
          <w:lang w:eastAsia="cs-CZ"/>
        </w:rPr>
        <w:br/>
        <w:t xml:space="preserve"> Každá učitelka</w:t>
      </w:r>
      <w:r w:rsidR="00A9165C" w:rsidRPr="009F1177">
        <w:rPr>
          <w:rFonts w:ascii="Arial" w:eastAsia="Times New Roman" w:hAnsi="Arial" w:cs="Arial"/>
          <w:lang w:eastAsia="cs-CZ"/>
        </w:rPr>
        <w:t xml:space="preserve"> si může zvolit svůj systém, formu, rozsah a způsob záznamů.</w:t>
      </w:r>
      <w:r w:rsidR="00A9165C" w:rsidRPr="009F1177">
        <w:rPr>
          <w:rFonts w:ascii="Arial" w:eastAsia="Times New Roman" w:hAnsi="Arial" w:cs="Arial"/>
          <w:lang w:eastAsia="cs-CZ"/>
        </w:rPr>
        <w:br/>
      </w:r>
      <w:r w:rsidR="00A9165C" w:rsidRPr="009F1177">
        <w:rPr>
          <w:rFonts w:ascii="Arial" w:eastAsia="Times New Roman" w:hAnsi="Arial" w:cs="Arial"/>
          <w:lang w:eastAsia="cs-CZ"/>
        </w:rPr>
        <w:br/>
      </w:r>
      <w:r w:rsidR="00CC4C72" w:rsidRPr="009F1177">
        <w:rPr>
          <w:rFonts w:ascii="Arial" w:eastAsia="Times New Roman" w:hAnsi="Arial" w:cs="Arial"/>
          <w:lang w:eastAsia="cs-CZ"/>
        </w:rPr>
        <w:t xml:space="preserve"> </w:t>
      </w:r>
      <w:r w:rsidR="00A9165C" w:rsidRPr="009F1177">
        <w:rPr>
          <w:rFonts w:ascii="Arial" w:eastAsia="Times New Roman" w:hAnsi="Arial" w:cs="Arial"/>
          <w:lang w:eastAsia="cs-CZ"/>
        </w:rPr>
        <w:t>Na konci školního roku (i pololetní</w:t>
      </w:r>
      <w:r w:rsidR="00CC4C72" w:rsidRPr="009F1177">
        <w:rPr>
          <w:rFonts w:ascii="Arial" w:eastAsia="Times New Roman" w:hAnsi="Arial" w:cs="Arial"/>
          <w:lang w:eastAsia="cs-CZ"/>
        </w:rPr>
        <w:t xml:space="preserve"> hodnocení) vypracují učitelky komplexní „Z</w:t>
      </w:r>
      <w:r w:rsidR="00A9165C" w:rsidRPr="009F1177">
        <w:rPr>
          <w:rFonts w:ascii="Arial" w:eastAsia="Times New Roman" w:hAnsi="Arial" w:cs="Arial"/>
          <w:lang w:eastAsia="cs-CZ"/>
        </w:rPr>
        <w:t xml:space="preserve">ávěrečné </w:t>
      </w:r>
      <w:r w:rsidR="00CC4C72" w:rsidRPr="009F1177">
        <w:rPr>
          <w:rFonts w:ascii="Arial" w:eastAsia="Times New Roman" w:hAnsi="Arial" w:cs="Arial"/>
          <w:lang w:eastAsia="cs-CZ"/>
        </w:rPr>
        <w:t xml:space="preserve"> </w:t>
      </w:r>
    </w:p>
    <w:p w14:paraId="76430998" w14:textId="77777777" w:rsidR="00740338" w:rsidRPr="009F1177" w:rsidRDefault="00CC4C72" w:rsidP="00A50C1A">
      <w:pPr>
        <w:widowControl w:val="0"/>
        <w:tabs>
          <w:tab w:val="left" w:pos="-2018"/>
          <w:tab w:val="left" w:pos="-180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 </w:t>
      </w:r>
      <w:r w:rsidR="00A9165C" w:rsidRPr="009F1177">
        <w:rPr>
          <w:rFonts w:ascii="Arial" w:eastAsia="Times New Roman" w:hAnsi="Arial" w:cs="Arial"/>
          <w:lang w:eastAsia="cs-CZ"/>
        </w:rPr>
        <w:t>h</w:t>
      </w:r>
      <w:r w:rsidRPr="009F1177">
        <w:rPr>
          <w:rFonts w:ascii="Arial" w:eastAsia="Times New Roman" w:hAnsi="Arial" w:cs="Arial"/>
          <w:lang w:eastAsia="cs-CZ"/>
        </w:rPr>
        <w:t>odnocení vzdělávacích celků a</w:t>
      </w:r>
      <w:r w:rsidR="00A9165C" w:rsidRPr="009F1177">
        <w:rPr>
          <w:rFonts w:ascii="Arial" w:eastAsia="Times New Roman" w:hAnsi="Arial" w:cs="Arial"/>
          <w:lang w:eastAsia="cs-CZ"/>
        </w:rPr>
        <w:t xml:space="preserve"> doplňujících programů</w:t>
      </w:r>
      <w:r w:rsidRPr="009F1177">
        <w:rPr>
          <w:rFonts w:ascii="Arial" w:eastAsia="Times New Roman" w:hAnsi="Arial" w:cs="Arial"/>
          <w:lang w:eastAsia="cs-CZ"/>
        </w:rPr>
        <w:t>“</w:t>
      </w:r>
      <w:r w:rsidR="00A9165C" w:rsidRPr="009F1177">
        <w:rPr>
          <w:rFonts w:ascii="Arial" w:eastAsia="Times New Roman" w:hAnsi="Arial" w:cs="Arial"/>
          <w:lang w:eastAsia="cs-CZ"/>
        </w:rPr>
        <w:t xml:space="preserve"> za daný školní rok s tímto zaměřením:</w:t>
      </w:r>
      <w:r w:rsidR="00A9165C" w:rsidRPr="009F1177">
        <w:rPr>
          <w:rFonts w:ascii="Arial" w:eastAsia="Times New Roman" w:hAnsi="Arial" w:cs="Arial"/>
          <w:lang w:eastAsia="cs-CZ"/>
        </w:rPr>
        <w:br/>
        <w:t>- uplatňování evaluačních postupů, využívání jejich výsledků ve své práci</w:t>
      </w:r>
      <w:r w:rsidR="00A9165C" w:rsidRPr="009F1177">
        <w:rPr>
          <w:rFonts w:ascii="Arial" w:eastAsia="Times New Roman" w:hAnsi="Arial" w:cs="Arial"/>
          <w:lang w:eastAsia="cs-CZ"/>
        </w:rPr>
        <w:br/>
        <w:t>- naplňování cílů programu</w:t>
      </w:r>
      <w:r w:rsidR="00A9165C" w:rsidRPr="009F1177">
        <w:rPr>
          <w:rFonts w:ascii="Arial" w:eastAsia="Times New Roman" w:hAnsi="Arial" w:cs="Arial"/>
          <w:lang w:eastAsia="cs-CZ"/>
        </w:rPr>
        <w:br/>
        <w:t xml:space="preserve">- hodnocení vzdělávací nabídky – </w:t>
      </w:r>
      <w:r w:rsidRPr="009F1177">
        <w:rPr>
          <w:rFonts w:ascii="Arial" w:eastAsia="Times New Roman" w:hAnsi="Arial" w:cs="Arial"/>
          <w:lang w:eastAsia="cs-CZ"/>
        </w:rPr>
        <w:t>„</w:t>
      </w:r>
      <w:r w:rsidR="00A9165C" w:rsidRPr="009F1177">
        <w:rPr>
          <w:rFonts w:ascii="Arial" w:eastAsia="Times New Roman" w:hAnsi="Arial" w:cs="Arial"/>
          <w:lang w:eastAsia="cs-CZ"/>
        </w:rPr>
        <w:t>Třídní vzdělávací program</w:t>
      </w:r>
      <w:r w:rsidRPr="009F1177">
        <w:rPr>
          <w:rFonts w:ascii="Arial" w:eastAsia="Times New Roman" w:hAnsi="Arial" w:cs="Arial"/>
          <w:lang w:eastAsia="cs-CZ"/>
        </w:rPr>
        <w:t>“</w:t>
      </w:r>
      <w:r w:rsidR="00A9165C" w:rsidRPr="009F1177">
        <w:rPr>
          <w:rFonts w:ascii="Arial" w:eastAsia="Times New Roman" w:hAnsi="Arial" w:cs="Arial"/>
          <w:lang w:eastAsia="cs-CZ"/>
        </w:rPr>
        <w:br/>
        <w:t xml:space="preserve">- hodnocení integrovaných bloků (zda je jejich zaměření dostatečně široké, její věcný obsah je </w:t>
      </w:r>
      <w:r w:rsidR="00740338" w:rsidRPr="009F1177">
        <w:rPr>
          <w:rFonts w:ascii="Arial" w:eastAsia="Times New Roman" w:hAnsi="Arial" w:cs="Arial"/>
          <w:lang w:eastAsia="cs-CZ"/>
        </w:rPr>
        <w:t xml:space="preserve"> </w:t>
      </w:r>
    </w:p>
    <w:p w14:paraId="4F4695C9" w14:textId="2ACAB081" w:rsidR="00752DAC" w:rsidRPr="009F1177" w:rsidRDefault="00740338" w:rsidP="002D60D6">
      <w:pPr>
        <w:widowControl w:val="0"/>
        <w:tabs>
          <w:tab w:val="left" w:pos="-2018"/>
          <w:tab w:val="left" w:pos="-1800"/>
        </w:tabs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lang w:eastAsia="cs-CZ"/>
        </w:rPr>
      </w:pPr>
      <w:r w:rsidRPr="009F1177">
        <w:rPr>
          <w:rFonts w:ascii="Arial" w:eastAsia="Times New Roman" w:hAnsi="Arial" w:cs="Arial"/>
          <w:lang w:eastAsia="cs-CZ"/>
        </w:rPr>
        <w:t xml:space="preserve">  </w:t>
      </w:r>
      <w:r w:rsidR="00A9165C" w:rsidRPr="009F1177">
        <w:rPr>
          <w:rFonts w:ascii="Arial" w:eastAsia="Times New Roman" w:hAnsi="Arial" w:cs="Arial"/>
          <w:lang w:eastAsia="cs-CZ"/>
        </w:rPr>
        <w:t>dítěti srozumitelný, užitečný a prakticky využitelný, zachovává principy činnostního učení)</w:t>
      </w:r>
      <w:r w:rsidR="00A9165C" w:rsidRPr="009F1177">
        <w:rPr>
          <w:rFonts w:ascii="Arial" w:eastAsia="Times New Roman" w:hAnsi="Arial" w:cs="Arial"/>
          <w:lang w:eastAsia="cs-CZ"/>
        </w:rPr>
        <w:br/>
        <w:t>- seberef</w:t>
      </w:r>
      <w:r w:rsidR="002C7A06" w:rsidRPr="009F1177">
        <w:rPr>
          <w:rFonts w:ascii="Arial" w:eastAsia="Times New Roman" w:hAnsi="Arial" w:cs="Arial"/>
          <w:lang w:eastAsia="cs-CZ"/>
        </w:rPr>
        <w:t>lexi</w:t>
      </w:r>
      <w:r w:rsidR="002C7A06" w:rsidRPr="009F1177">
        <w:rPr>
          <w:rFonts w:ascii="Arial" w:eastAsia="Times New Roman" w:hAnsi="Arial" w:cs="Arial"/>
          <w:lang w:eastAsia="cs-CZ"/>
        </w:rPr>
        <w:br/>
        <w:t xml:space="preserve">- výsledky vzdělávání </w:t>
      </w:r>
    </w:p>
    <w:p w14:paraId="61ED2CE3" w14:textId="77777777" w:rsidR="00752DAC" w:rsidRPr="009F1177" w:rsidRDefault="00752DAC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62DFFDBE" w14:textId="77777777" w:rsidR="0038169B" w:rsidRPr="009F1177" w:rsidRDefault="006327FA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e)</w:t>
      </w: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Struktura </w:t>
      </w:r>
      <w:proofErr w:type="gramStart"/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analýzy  SWOT</w:t>
      </w:r>
      <w:proofErr w:type="gramEnd"/>
    </w:p>
    <w:p w14:paraId="461656D6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20E3066" w14:textId="77777777" w:rsidR="0038169B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u w:val="single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u w:val="single"/>
          <w:lang w:eastAsia="zh-CN" w:bidi="hi-IN"/>
        </w:rPr>
        <w:t>Analýza vnějších zdrojů</w:t>
      </w:r>
    </w:p>
    <w:p w14:paraId="55639F08" w14:textId="77777777" w:rsidR="00147D52" w:rsidRPr="009F1177" w:rsidRDefault="00147D52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u w:val="single"/>
          <w:lang w:eastAsia="zh-CN" w:bidi="hi-IN"/>
        </w:rPr>
      </w:pPr>
    </w:p>
    <w:p w14:paraId="69D8D7E9" w14:textId="77777777" w:rsidR="0038169B" w:rsidRPr="009F1177" w:rsidRDefault="0038169B" w:rsidP="00A50C1A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Zájem rodičů o MŠ</w:t>
      </w:r>
    </w:p>
    <w:p w14:paraId="3EDFF5F6" w14:textId="77777777" w:rsidR="0038169B" w:rsidRPr="009F1177" w:rsidRDefault="0038169B" w:rsidP="00A50C1A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Zřizovatel MŠ – zájem obce o školství v naši MŠ</w:t>
      </w:r>
    </w:p>
    <w:p w14:paraId="30EBC2EC" w14:textId="77777777" w:rsidR="0038169B" w:rsidRPr="009F1177" w:rsidRDefault="0038169B" w:rsidP="00A50C1A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Poptávka a nabídka míst pro děti v MŠ Lučina (</w:t>
      </w:r>
      <w:proofErr w:type="spellStart"/>
      <w:r w:rsidRPr="009F1177">
        <w:rPr>
          <w:rFonts w:ascii="Arial" w:eastAsia="SimSun" w:hAnsi="Arial" w:cs="Arial"/>
          <w:kern w:val="3"/>
          <w:lang w:eastAsia="zh-CN" w:bidi="hi-IN"/>
        </w:rPr>
        <w:t>vyhl</w:t>
      </w:r>
      <w:proofErr w:type="spellEnd"/>
      <w:r w:rsidRPr="009F1177">
        <w:rPr>
          <w:rFonts w:ascii="Arial" w:eastAsia="SimSun" w:hAnsi="Arial" w:cs="Arial"/>
          <w:kern w:val="3"/>
          <w:lang w:eastAsia="zh-CN" w:bidi="hi-IN"/>
        </w:rPr>
        <w:t>. č. 34/2006)</w:t>
      </w:r>
    </w:p>
    <w:p w14:paraId="5FA1A86E" w14:textId="77777777" w:rsidR="0038169B" w:rsidRPr="009F1177" w:rsidRDefault="0038169B" w:rsidP="00A50C1A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Volnost ve finanční oblasti</w:t>
      </w:r>
    </w:p>
    <w:p w14:paraId="57C775DA" w14:textId="77777777" w:rsidR="0038169B" w:rsidRPr="009F1177" w:rsidRDefault="0038169B" w:rsidP="00A50C1A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Zájem o PV (příprava na vstup do 1.</w:t>
      </w:r>
      <w:r w:rsidR="00194402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>tř. ZŠ)</w:t>
      </w:r>
    </w:p>
    <w:p w14:paraId="1A0109A2" w14:textId="77777777" w:rsidR="00B31F18" w:rsidRPr="009F1177" w:rsidRDefault="0038169B" w:rsidP="00A50C1A">
      <w:pPr>
        <w:widowControl w:val="0"/>
        <w:numPr>
          <w:ilvl w:val="0"/>
          <w:numId w:val="8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Kulturní příležitosti v obci (kulturní a společenské tradice v obci)</w:t>
      </w:r>
    </w:p>
    <w:p w14:paraId="006D1BD7" w14:textId="77777777" w:rsidR="002D60D6" w:rsidRPr="009F1177" w:rsidRDefault="002D60D6" w:rsidP="002D60D6">
      <w:pPr>
        <w:widowControl w:val="0"/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4DB52BC" w14:textId="77777777" w:rsidR="00B31F18" w:rsidRPr="009F1177" w:rsidRDefault="00B31F18" w:rsidP="00A50C1A">
      <w:pPr>
        <w:widowControl w:val="0"/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5D01C9B1" w14:textId="77777777" w:rsidR="0038169B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b/>
          <w:bCs/>
          <w:kern w:val="3"/>
          <w:u w:val="single"/>
          <w:lang w:eastAsia="zh-CN" w:bidi="hi-IN"/>
        </w:rPr>
        <w:t>Analýza vnitřních zdrojů</w:t>
      </w:r>
    </w:p>
    <w:p w14:paraId="28A36B83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u w:val="single"/>
          <w:lang w:eastAsia="zh-CN" w:bidi="hi-IN"/>
        </w:rPr>
      </w:pPr>
    </w:p>
    <w:p w14:paraId="20603CC2" w14:textId="77777777" w:rsidR="0038169B" w:rsidRPr="009F1177" w:rsidRDefault="00FE2A1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1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)  </w:t>
      </w:r>
      <w:r w:rsidR="0038169B" w:rsidRPr="009F1177">
        <w:rPr>
          <w:rFonts w:ascii="Arial" w:eastAsia="SimSun" w:hAnsi="Arial" w:cs="Arial"/>
          <w:b/>
          <w:bCs/>
          <w:kern w:val="3"/>
          <w:u w:val="single"/>
          <w:lang w:eastAsia="zh-CN" w:bidi="hi-IN"/>
        </w:rPr>
        <w:t>hmotné</w:t>
      </w:r>
    </w:p>
    <w:p w14:paraId="2707B2D9" w14:textId="77777777" w:rsidR="0038169B" w:rsidRPr="009F1177" w:rsidRDefault="0038169B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D64F689" w14:textId="77777777" w:rsidR="0038169B" w:rsidRPr="009F1177" w:rsidRDefault="00B31F18" w:rsidP="00A50C1A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</w:t>
      </w:r>
      <w:r w:rsidR="00147D52" w:rsidRPr="009F1177">
        <w:rPr>
          <w:rFonts w:ascii="Arial" w:eastAsia="SimSun" w:hAnsi="Arial" w:cs="Arial"/>
          <w:kern w:val="3"/>
          <w:lang w:eastAsia="zh-CN" w:bidi="hi-IN"/>
        </w:rPr>
        <w:t xml:space="preserve">     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Počet </w:t>
      </w:r>
      <w:proofErr w:type="spellStart"/>
      <w:r w:rsidR="0038169B" w:rsidRPr="009F1177">
        <w:rPr>
          <w:rFonts w:ascii="Arial" w:eastAsia="SimSun" w:hAnsi="Arial" w:cs="Arial"/>
          <w:kern w:val="3"/>
          <w:lang w:eastAsia="zh-CN" w:bidi="hi-IN"/>
        </w:rPr>
        <w:t>fyz</w:t>
      </w:r>
      <w:proofErr w:type="spellEnd"/>
      <w:r w:rsidR="0038169B" w:rsidRPr="009F1177">
        <w:rPr>
          <w:rFonts w:ascii="Arial" w:eastAsia="SimSun" w:hAnsi="Arial" w:cs="Arial"/>
          <w:kern w:val="3"/>
          <w:lang w:eastAsia="zh-CN" w:bidi="hi-IN"/>
        </w:rPr>
        <w:t>. osob, úvazky – personální oblast</w:t>
      </w:r>
      <w:r w:rsidR="00147D52" w:rsidRPr="009F1177">
        <w:rPr>
          <w:rFonts w:ascii="Arial" w:eastAsia="SimSun" w:hAnsi="Arial" w:cs="Arial"/>
          <w:kern w:val="3"/>
          <w:lang w:eastAsia="zh-CN" w:bidi="hi-IN"/>
        </w:rPr>
        <w:t xml:space="preserve">,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věková struktura, kvalifikace</w:t>
      </w:r>
    </w:p>
    <w:p w14:paraId="5552DF74" w14:textId="77777777" w:rsidR="0038169B" w:rsidRPr="009F1177" w:rsidRDefault="00147D52" w:rsidP="00A50C1A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Schopnost měnit styl praxe</w:t>
      </w:r>
    </w:p>
    <w:p w14:paraId="67533E61" w14:textId="77777777" w:rsidR="0038169B" w:rsidRPr="009F1177" w:rsidRDefault="00147D52" w:rsidP="00A50C1A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Postoj k dalšímu vzdělávání</w:t>
      </w:r>
    </w:p>
    <w:p w14:paraId="7F8CF5E3" w14:textId="77777777" w:rsidR="0038169B" w:rsidRPr="009F1177" w:rsidRDefault="00147D52" w:rsidP="00A50C1A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Kvalita informačního a kontrolního systému</w:t>
      </w:r>
    </w:p>
    <w:p w14:paraId="5DC1FFD2" w14:textId="77777777" w:rsidR="0038169B" w:rsidRPr="009F1177" w:rsidRDefault="00147D52" w:rsidP="00A50C1A">
      <w:pPr>
        <w:widowControl w:val="0"/>
        <w:suppressAutoHyphens/>
        <w:autoSpaceDN w:val="0"/>
        <w:spacing w:after="0" w:line="240" w:lineRule="auto"/>
        <w:ind w:left="360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 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Kapacita školy, počet dětí ve třídě, prostory</w:t>
      </w:r>
    </w:p>
    <w:p w14:paraId="76800CF4" w14:textId="77777777" w:rsidR="0038169B" w:rsidRPr="009F1177" w:rsidRDefault="0038169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97DDB89" w14:textId="77777777" w:rsidR="0038169B" w:rsidRPr="009F1177" w:rsidRDefault="00FE2A1B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u w:val="single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2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)   </w:t>
      </w:r>
      <w:r w:rsidR="0038169B" w:rsidRPr="009F1177">
        <w:rPr>
          <w:rFonts w:ascii="Arial" w:eastAsia="SimSun" w:hAnsi="Arial" w:cs="Arial"/>
          <w:b/>
          <w:bCs/>
          <w:kern w:val="3"/>
          <w:u w:val="single"/>
          <w:lang w:eastAsia="zh-CN" w:bidi="hi-IN"/>
        </w:rPr>
        <w:t>nehmotné</w:t>
      </w:r>
    </w:p>
    <w:p w14:paraId="5C5BEA03" w14:textId="77777777" w:rsidR="00147D52" w:rsidRPr="009F1177" w:rsidRDefault="00147D52" w:rsidP="00A50C1A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4D2D6DB9" w14:textId="77777777" w:rsidR="0038169B" w:rsidRPr="009F1177" w:rsidRDefault="0038169B" w:rsidP="00A50C1A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Image, tradice</w:t>
      </w:r>
    </w:p>
    <w:p w14:paraId="62D73CFA" w14:textId="77777777" w:rsidR="0038169B" w:rsidRPr="009F1177" w:rsidRDefault="0038169B" w:rsidP="00A50C1A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Životospráva dětí</w:t>
      </w:r>
    </w:p>
    <w:p w14:paraId="764B3CCD" w14:textId="77777777" w:rsidR="0038169B" w:rsidRPr="009F1177" w:rsidRDefault="0038169B" w:rsidP="00A50C1A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Psychosociální podmínky</w:t>
      </w:r>
    </w:p>
    <w:p w14:paraId="3F687996" w14:textId="77777777" w:rsidR="0038169B" w:rsidRPr="009F1177" w:rsidRDefault="0038169B" w:rsidP="00A50C1A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Organizace a řízení školy</w:t>
      </w:r>
    </w:p>
    <w:p w14:paraId="260D45BD" w14:textId="77777777" w:rsidR="0038169B" w:rsidRPr="009F1177" w:rsidRDefault="00147D52" w:rsidP="00A50C1A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Spoluúča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st zákonných zástupců na přípravě akcí, programů</w:t>
      </w:r>
    </w:p>
    <w:p w14:paraId="663919C2" w14:textId="77777777" w:rsidR="0038169B" w:rsidRPr="009F1177" w:rsidRDefault="0038169B" w:rsidP="00A50C1A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Zájem zákonných zástupců o OŠ</w:t>
      </w:r>
      <w:r w:rsidR="00147D52" w:rsidRPr="009F1177">
        <w:rPr>
          <w:rFonts w:ascii="Arial" w:eastAsia="SimSun" w:hAnsi="Arial" w:cs="Arial"/>
          <w:kern w:val="3"/>
          <w:lang w:eastAsia="zh-CN" w:bidi="hi-IN"/>
        </w:rPr>
        <w:t>D</w:t>
      </w:r>
    </w:p>
    <w:p w14:paraId="26CFF06B" w14:textId="77777777" w:rsidR="009E0DAD" w:rsidRPr="009F1177" w:rsidRDefault="009E0DAD" w:rsidP="00194402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1246FC03" w14:textId="77777777" w:rsidR="0038169B" w:rsidRPr="009F1177" w:rsidRDefault="002C7A06" w:rsidP="002C7A06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>f)</w:t>
      </w:r>
      <w:r w:rsidR="009E0DAD" w:rsidRPr="009F1177">
        <w:rPr>
          <w:rFonts w:ascii="Arial" w:eastAsia="SimSun" w:hAnsi="Arial" w:cs="Arial"/>
          <w:b/>
          <w:kern w:val="3"/>
          <w:lang w:eastAsia="zh-CN" w:bidi="hi-IN"/>
        </w:rPr>
        <w:tab/>
      </w:r>
      <w:r w:rsidR="0038169B" w:rsidRPr="009F1177">
        <w:rPr>
          <w:rFonts w:ascii="Arial" w:eastAsia="SimSun" w:hAnsi="Arial" w:cs="Arial"/>
          <w:b/>
          <w:bCs/>
          <w:kern w:val="3"/>
          <w:u w:val="single"/>
          <w:lang w:eastAsia="zh-CN" w:bidi="hi-IN"/>
        </w:rPr>
        <w:t>Analýza vnějších zdrojů</w:t>
      </w:r>
    </w:p>
    <w:p w14:paraId="483EA8F9" w14:textId="77777777" w:rsidR="0038169B" w:rsidRPr="009F1177" w:rsidRDefault="0038169B" w:rsidP="009E0DAD">
      <w:pPr>
        <w:suppressAutoHyphens/>
        <w:autoSpaceDN w:val="0"/>
        <w:spacing w:after="0" w:line="240" w:lineRule="auto"/>
        <w:ind w:firstLine="708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(spolupráce s jednotlivými partnery zákonných zástupců)</w:t>
      </w:r>
    </w:p>
    <w:p w14:paraId="26E546E7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44DDDBB7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E42E67B" w14:textId="77777777" w:rsidR="0038169B" w:rsidRPr="009F1177" w:rsidRDefault="0038169B" w:rsidP="0038169B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  <w:sectPr w:rsidR="0038169B" w:rsidRPr="009F1177">
          <w:footerReference w:type="default" r:id="rId12"/>
          <w:pgSz w:w="11906" w:h="16838"/>
          <w:pgMar w:top="1134" w:right="1134" w:bottom="1417" w:left="1134" w:header="708" w:footer="708" w:gutter="0"/>
          <w:cols w:space="708"/>
        </w:sectPr>
      </w:pPr>
    </w:p>
    <w:p w14:paraId="3790BED9" w14:textId="77777777" w:rsidR="0038169B" w:rsidRPr="009F1177" w:rsidRDefault="00147D52" w:rsidP="00147D52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     </w:t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Silné stránky</w:t>
      </w:r>
    </w:p>
    <w:p w14:paraId="46F64D38" w14:textId="77777777" w:rsidR="0038169B" w:rsidRPr="009F1177" w:rsidRDefault="0038169B" w:rsidP="0038169B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Zájem obce o MŠ</w:t>
      </w:r>
    </w:p>
    <w:p w14:paraId="71FD34A2" w14:textId="77777777" w:rsidR="0038169B" w:rsidRPr="009F1177" w:rsidRDefault="0038169B" w:rsidP="0038169B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Maximální naplněnost MŠ</w:t>
      </w:r>
    </w:p>
    <w:p w14:paraId="19D91C25" w14:textId="77777777" w:rsidR="0038169B" w:rsidRPr="009F1177" w:rsidRDefault="0038169B" w:rsidP="0038169B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Spolupráce se ZŠ</w:t>
      </w:r>
      <w:r w:rsidR="00147D52" w:rsidRPr="009F1177">
        <w:rPr>
          <w:rFonts w:ascii="Arial" w:eastAsia="SimSun" w:hAnsi="Arial" w:cs="Arial"/>
          <w:kern w:val="3"/>
          <w:lang w:eastAsia="zh-CN" w:bidi="hi-IN"/>
        </w:rPr>
        <w:t>, ŠD</w:t>
      </w:r>
    </w:p>
    <w:p w14:paraId="3919837F" w14:textId="77777777" w:rsidR="0038169B" w:rsidRPr="009F1177" w:rsidRDefault="00147D52" w:rsidP="0038169B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Spolupráce s místními chovateli drobného zvířectva</w:t>
      </w:r>
    </w:p>
    <w:p w14:paraId="22D660A0" w14:textId="77777777" w:rsidR="0038169B" w:rsidRPr="009F1177" w:rsidRDefault="0038169B" w:rsidP="0038169B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Sp</w:t>
      </w:r>
      <w:r w:rsidR="00147D52" w:rsidRPr="009F1177">
        <w:rPr>
          <w:rFonts w:ascii="Arial" w:eastAsia="SimSun" w:hAnsi="Arial" w:cs="Arial"/>
          <w:kern w:val="3"/>
          <w:lang w:eastAsia="zh-CN" w:bidi="hi-IN"/>
        </w:rPr>
        <w:t>olupráce se včelaři </w:t>
      </w:r>
    </w:p>
    <w:p w14:paraId="1545AA87" w14:textId="77777777" w:rsidR="0038169B" w:rsidRPr="009F1177" w:rsidRDefault="0038169B" w:rsidP="0038169B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Spolupráce s knihovnou</w:t>
      </w:r>
    </w:p>
    <w:p w14:paraId="510D1695" w14:textId="77777777" w:rsidR="0038169B" w:rsidRPr="009F1177" w:rsidRDefault="0038169B" w:rsidP="0038169B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Doporučení SPC k individuální práci</w:t>
      </w:r>
    </w:p>
    <w:p w14:paraId="7E283DDF" w14:textId="16E275A6" w:rsidR="0038169B" w:rsidRPr="009F1177" w:rsidRDefault="0038169B" w:rsidP="0038169B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Spolupráce s</w:t>
      </w:r>
      <w:r w:rsidR="002D60D6" w:rsidRPr="009F1177">
        <w:rPr>
          <w:rFonts w:ascii="Arial" w:eastAsia="SimSun" w:hAnsi="Arial" w:cs="Arial"/>
          <w:kern w:val="3"/>
          <w:lang w:eastAsia="zh-CN" w:bidi="hi-IN"/>
        </w:rPr>
        <w:t> </w:t>
      </w:r>
      <w:r w:rsidRPr="009F1177">
        <w:rPr>
          <w:rFonts w:ascii="Arial" w:eastAsia="SimSun" w:hAnsi="Arial" w:cs="Arial"/>
          <w:kern w:val="3"/>
          <w:lang w:eastAsia="zh-CN" w:bidi="hi-IN"/>
        </w:rPr>
        <w:t>KVIC</w:t>
      </w:r>
      <w:r w:rsidR="002D60D6" w:rsidRPr="009F1177">
        <w:rPr>
          <w:rFonts w:ascii="Arial" w:eastAsia="SimSun" w:hAnsi="Arial" w:cs="Arial"/>
          <w:kern w:val="3"/>
          <w:lang w:eastAsia="zh-CN" w:bidi="hi-IN"/>
        </w:rPr>
        <w:t xml:space="preserve">, DVPP, </w:t>
      </w:r>
      <w:proofErr w:type="spellStart"/>
      <w:r w:rsidR="002D60D6" w:rsidRPr="009F1177">
        <w:rPr>
          <w:rFonts w:ascii="Arial" w:eastAsia="SimSun" w:hAnsi="Arial" w:cs="Arial"/>
          <w:kern w:val="3"/>
          <w:lang w:eastAsia="zh-CN" w:bidi="hi-IN"/>
        </w:rPr>
        <w:t>PMeduca</w:t>
      </w:r>
      <w:proofErr w:type="spellEnd"/>
      <w:r w:rsidR="002D60D6" w:rsidRPr="009F1177">
        <w:rPr>
          <w:rFonts w:ascii="Arial" w:eastAsia="SimSun" w:hAnsi="Arial" w:cs="Arial"/>
          <w:kern w:val="3"/>
          <w:lang w:eastAsia="zh-CN" w:bidi="hi-IN"/>
        </w:rPr>
        <w:t>, Předškolní poradna</w:t>
      </w:r>
    </w:p>
    <w:p w14:paraId="68DA9BDB" w14:textId="77777777" w:rsidR="0038169B" w:rsidRPr="009F1177" w:rsidRDefault="0038169B" w:rsidP="0038169B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Spolupráce s SDH</w:t>
      </w:r>
    </w:p>
    <w:p w14:paraId="259A068A" w14:textId="77777777" w:rsidR="0038169B" w:rsidRPr="009F1177" w:rsidRDefault="00147D52" w:rsidP="0038169B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Spolupráce s Klubem rodičů</w:t>
      </w:r>
    </w:p>
    <w:p w14:paraId="20F997C7" w14:textId="77777777" w:rsidR="0038169B" w:rsidRPr="009F1177" w:rsidRDefault="0038169B" w:rsidP="0038169B">
      <w:pPr>
        <w:widowControl w:val="0"/>
        <w:numPr>
          <w:ilvl w:val="0"/>
          <w:numId w:val="14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Výhodná poloha školy</w:t>
      </w:r>
    </w:p>
    <w:p w14:paraId="22407740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1E2B9071" w14:textId="77777777" w:rsidR="0038169B" w:rsidRPr="009F1177" w:rsidRDefault="00E02E32" w:rsidP="00E02E32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     </w:t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Příležitosti</w:t>
      </w:r>
    </w:p>
    <w:p w14:paraId="08510FC1" w14:textId="77777777" w:rsidR="0038169B" w:rsidRPr="009F1177" w:rsidRDefault="00147D52" w:rsidP="0038169B">
      <w:pPr>
        <w:widowControl w:val="0"/>
        <w:numPr>
          <w:ilvl w:val="0"/>
          <w:numId w:val="9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Aktivní účast zákonných</w:t>
      </w:r>
      <w:r w:rsidR="0070338A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zástupců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na kulturních a společenských akcích pořádaných školou</w:t>
      </w:r>
    </w:p>
    <w:p w14:paraId="28D60448" w14:textId="77777777" w:rsidR="00147D52" w:rsidRPr="009F1177" w:rsidRDefault="00147D52" w:rsidP="0038169B">
      <w:pPr>
        <w:widowControl w:val="0"/>
        <w:numPr>
          <w:ilvl w:val="0"/>
          <w:numId w:val="9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Možnost dotačních titulů</w:t>
      </w:r>
    </w:p>
    <w:p w14:paraId="356EF53B" w14:textId="77777777" w:rsidR="0038169B" w:rsidRPr="009F1177" w:rsidRDefault="0038169B" w:rsidP="0038169B">
      <w:pPr>
        <w:widowControl w:val="0"/>
        <w:numPr>
          <w:ilvl w:val="0"/>
          <w:numId w:val="9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Získávání nových parterů ke spolupráci (ostatní MŠ, sponzoři)</w:t>
      </w:r>
    </w:p>
    <w:p w14:paraId="7CC29F50" w14:textId="77777777" w:rsidR="0038169B" w:rsidRPr="009F1177" w:rsidRDefault="0038169B" w:rsidP="0038169B">
      <w:pPr>
        <w:widowControl w:val="0"/>
        <w:numPr>
          <w:ilvl w:val="0"/>
          <w:numId w:val="9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Účast na zastupitelstvu obce</w:t>
      </w:r>
    </w:p>
    <w:p w14:paraId="5166B9D2" w14:textId="77777777" w:rsidR="0038169B" w:rsidRPr="009F1177" w:rsidRDefault="0038169B" w:rsidP="0038169B">
      <w:pPr>
        <w:widowControl w:val="0"/>
        <w:numPr>
          <w:ilvl w:val="0"/>
          <w:numId w:val="9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Vstřícnost starost</w:t>
      </w:r>
      <w:r w:rsidR="00E02E32" w:rsidRPr="009F1177">
        <w:rPr>
          <w:rFonts w:ascii="Arial" w:eastAsia="SimSun" w:hAnsi="Arial" w:cs="Arial"/>
          <w:kern w:val="3"/>
          <w:lang w:eastAsia="zh-CN" w:bidi="hi-IN"/>
        </w:rPr>
        <w:t>k</w:t>
      </w:r>
      <w:r w:rsidRPr="009F1177">
        <w:rPr>
          <w:rFonts w:ascii="Arial" w:eastAsia="SimSun" w:hAnsi="Arial" w:cs="Arial"/>
          <w:kern w:val="3"/>
          <w:lang w:eastAsia="zh-CN" w:bidi="hi-IN"/>
        </w:rPr>
        <w:t>y a zastupitelstva</w:t>
      </w:r>
      <w:r w:rsidR="00E02E32" w:rsidRPr="009F1177">
        <w:rPr>
          <w:rFonts w:ascii="Arial" w:eastAsia="SimSun" w:hAnsi="Arial" w:cs="Arial"/>
          <w:kern w:val="3"/>
          <w:lang w:eastAsia="zh-CN" w:bidi="hi-IN"/>
        </w:rPr>
        <w:t xml:space="preserve"> obce</w:t>
      </w:r>
    </w:p>
    <w:p w14:paraId="6CF38D92" w14:textId="77777777" w:rsidR="00752DAC" w:rsidRPr="009F1177" w:rsidRDefault="00752DAC" w:rsidP="00752DAC">
      <w:pPr>
        <w:widowControl w:val="0"/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568B0389" w14:textId="77777777" w:rsidR="009E0DAD" w:rsidRPr="009F1177" w:rsidRDefault="009E0DAD" w:rsidP="00752DAC">
      <w:pPr>
        <w:widowControl w:val="0"/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5DC5826B" w14:textId="77777777" w:rsidR="00BF7F06" w:rsidRPr="009F1177" w:rsidRDefault="00BF7F06" w:rsidP="00752DAC">
      <w:pPr>
        <w:widowControl w:val="0"/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472A518E" w14:textId="77777777" w:rsidR="00BF7F06" w:rsidRPr="009F1177" w:rsidRDefault="00BF7F06" w:rsidP="00752DAC">
      <w:pPr>
        <w:widowControl w:val="0"/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E139562" w14:textId="77777777" w:rsidR="009E0DAD" w:rsidRPr="009F1177" w:rsidRDefault="009E0DAD" w:rsidP="00752DAC">
      <w:pPr>
        <w:widowControl w:val="0"/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405698AF" w14:textId="77777777" w:rsidR="00147D52" w:rsidRPr="009F1177" w:rsidRDefault="0038169B" w:rsidP="0038169B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</w:t>
      </w:r>
      <w:r w:rsidR="00147D52" w:rsidRPr="009F1177">
        <w:rPr>
          <w:rFonts w:ascii="Arial" w:eastAsia="SimSun" w:hAnsi="Arial" w:cs="Arial"/>
          <w:kern w:val="3"/>
          <w:lang w:eastAsia="zh-CN" w:bidi="hi-IN"/>
        </w:rPr>
        <w:t xml:space="preserve">        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147D52" w:rsidRPr="009F1177">
        <w:rPr>
          <w:rFonts w:ascii="Arial" w:eastAsia="SimSun" w:hAnsi="Arial" w:cs="Arial"/>
          <w:b/>
          <w:kern w:val="3"/>
          <w:lang w:eastAsia="zh-CN" w:bidi="hi-IN"/>
        </w:rPr>
        <w:t>Slabé stránky</w:t>
      </w:r>
      <w:r w:rsidRPr="009F1177">
        <w:rPr>
          <w:rFonts w:ascii="Arial" w:eastAsia="SimSun" w:hAnsi="Arial" w:cs="Arial"/>
          <w:b/>
          <w:kern w:val="3"/>
          <w:lang w:eastAsia="zh-CN" w:bidi="hi-IN"/>
        </w:rPr>
        <w:t xml:space="preserve">   </w:t>
      </w:r>
    </w:p>
    <w:p w14:paraId="552C415F" w14:textId="77777777" w:rsidR="0038169B" w:rsidRPr="009F1177" w:rsidRDefault="00147D52" w:rsidP="00E02E32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1DD4C483" w14:textId="77777777" w:rsidR="0038169B" w:rsidRPr="009F1177" w:rsidRDefault="0038169B" w:rsidP="00147D52">
      <w:pPr>
        <w:widowControl w:val="0"/>
        <w:numPr>
          <w:ilvl w:val="0"/>
          <w:numId w:val="19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Nejsou akce pořádané jinými MŠ (soutěže, hudební, sportovní akce)</w:t>
      </w:r>
    </w:p>
    <w:p w14:paraId="068397C1" w14:textId="77777777" w:rsidR="0038169B" w:rsidRPr="009F1177" w:rsidRDefault="0038169B" w:rsidP="0038169B">
      <w:pPr>
        <w:widowControl w:val="0"/>
        <w:numPr>
          <w:ilvl w:val="0"/>
          <w:numId w:val="19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Zpráva OPP je ovlivněna požadavky zákonných zástupců</w:t>
      </w:r>
    </w:p>
    <w:p w14:paraId="01618981" w14:textId="77777777" w:rsidR="0038169B" w:rsidRPr="009F1177" w:rsidRDefault="0038169B" w:rsidP="0038169B">
      <w:pPr>
        <w:widowControl w:val="0"/>
        <w:numPr>
          <w:ilvl w:val="0"/>
          <w:numId w:val="19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Neznalost vývojových etap </w:t>
      </w:r>
      <w:r w:rsidR="00147D52" w:rsidRPr="009F1177">
        <w:rPr>
          <w:rFonts w:ascii="Arial" w:eastAsia="SimSun" w:hAnsi="Arial" w:cs="Arial"/>
          <w:kern w:val="3"/>
          <w:lang w:eastAsia="zh-CN" w:bidi="hi-IN"/>
        </w:rPr>
        <w:t>dítěte z</w:t>
      </w:r>
      <w:r w:rsidR="00E02E32" w:rsidRPr="009F1177">
        <w:rPr>
          <w:rFonts w:ascii="Arial" w:eastAsia="SimSun" w:hAnsi="Arial" w:cs="Arial"/>
          <w:kern w:val="3"/>
          <w:lang w:eastAsia="zh-CN" w:bidi="hi-IN"/>
        </w:rPr>
        <w:t>ákonnými zástupci</w:t>
      </w:r>
    </w:p>
    <w:p w14:paraId="15E4CACB" w14:textId="77777777" w:rsidR="00E02E32" w:rsidRPr="009F1177" w:rsidRDefault="00E02E32" w:rsidP="00E02E32">
      <w:pPr>
        <w:widowControl w:val="0"/>
        <w:suppressAutoHyphens/>
        <w:autoSpaceDN w:val="0"/>
        <w:spacing w:after="0" w:line="240" w:lineRule="auto"/>
        <w:ind w:left="786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54498AE" w14:textId="77777777" w:rsidR="0038169B" w:rsidRPr="009F1177" w:rsidRDefault="0038169B" w:rsidP="0038169B">
      <w:pPr>
        <w:widowControl w:val="0"/>
        <w:suppressAutoHyphens/>
        <w:autoSpaceDN w:val="0"/>
        <w:spacing w:after="0" w:line="240" w:lineRule="auto"/>
        <w:ind w:left="786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3A1FC67" w14:textId="77777777" w:rsidR="00147D52" w:rsidRPr="009F1177" w:rsidRDefault="00147D52" w:rsidP="0038169B">
      <w:pPr>
        <w:widowControl w:val="0"/>
        <w:suppressAutoHyphens/>
        <w:autoSpaceDN w:val="0"/>
        <w:spacing w:after="0" w:line="240" w:lineRule="auto"/>
        <w:ind w:left="786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85CCB8D" w14:textId="77777777" w:rsidR="00147D52" w:rsidRPr="009F1177" w:rsidRDefault="00147D52" w:rsidP="0038169B">
      <w:pPr>
        <w:widowControl w:val="0"/>
        <w:suppressAutoHyphens/>
        <w:autoSpaceDN w:val="0"/>
        <w:spacing w:after="0" w:line="240" w:lineRule="auto"/>
        <w:ind w:left="786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4AF9D765" w14:textId="77777777" w:rsidR="0038169B" w:rsidRPr="009F1177" w:rsidRDefault="00147D52" w:rsidP="0038169B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 xml:space="preserve">             </w:t>
      </w:r>
      <w:r w:rsidR="0038169B" w:rsidRPr="009F1177">
        <w:rPr>
          <w:rFonts w:ascii="Arial" w:eastAsia="SimSun" w:hAnsi="Arial" w:cs="Arial"/>
          <w:b/>
          <w:kern w:val="3"/>
          <w:lang w:eastAsia="zh-CN" w:bidi="hi-IN"/>
        </w:rPr>
        <w:t>Hrozby</w:t>
      </w:r>
    </w:p>
    <w:p w14:paraId="6DC926E3" w14:textId="77777777" w:rsidR="0038169B" w:rsidRPr="009F1177" w:rsidRDefault="00147D52" w:rsidP="0038169B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Calibri" w:hAnsi="Arial" w:cs="Arial"/>
          <w:b/>
          <w:bCs/>
          <w:kern w:val="3"/>
          <w:lang w:eastAsia="zh-CN" w:bidi="hi-IN"/>
        </w:rPr>
        <w:t xml:space="preserve">      </w:t>
      </w:r>
      <w:r w:rsidR="0038169B" w:rsidRPr="009F1177">
        <w:rPr>
          <w:rFonts w:ascii="Arial" w:eastAsia="Calibri" w:hAnsi="Arial" w:cs="Arial"/>
          <w:b/>
          <w:bCs/>
          <w:kern w:val="3"/>
          <w:lang w:eastAsia="zh-CN" w:bidi="hi-IN"/>
        </w:rPr>
        <w:t>•</w:t>
      </w:r>
      <w:r w:rsidRPr="009F1177">
        <w:rPr>
          <w:rFonts w:ascii="Arial" w:eastAsia="Calibri" w:hAnsi="Arial" w:cs="Arial"/>
          <w:b/>
          <w:bCs/>
          <w:kern w:val="3"/>
          <w:lang w:eastAsia="zh-CN" w:bidi="hi-IN"/>
        </w:rPr>
        <w:t xml:space="preserve">   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Nevstřícnost zákonných zástupců</w:t>
      </w:r>
    </w:p>
    <w:p w14:paraId="58E5D391" w14:textId="77777777" w:rsidR="0038169B" w:rsidRPr="009F1177" w:rsidRDefault="0038169B" w:rsidP="0038169B">
      <w:pPr>
        <w:widowControl w:val="0"/>
        <w:numPr>
          <w:ilvl w:val="0"/>
          <w:numId w:val="20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Nepochopení odlišnosti rozumového vývoje dítěte ze strany zákonných zástupců</w:t>
      </w:r>
    </w:p>
    <w:p w14:paraId="03F23A52" w14:textId="77777777" w:rsidR="0038169B" w:rsidRPr="009F1177" w:rsidRDefault="0038169B" w:rsidP="0038169B">
      <w:pPr>
        <w:widowControl w:val="0"/>
        <w:numPr>
          <w:ilvl w:val="0"/>
          <w:numId w:val="20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Nedodržování vnitřního řádu školy při vyzvedávání dětí</w:t>
      </w:r>
      <w:r w:rsidR="00E02E32" w:rsidRPr="009F1177">
        <w:rPr>
          <w:rFonts w:ascii="Arial" w:eastAsia="SimSun" w:hAnsi="Arial" w:cs="Arial"/>
          <w:kern w:val="3"/>
          <w:lang w:eastAsia="zh-CN" w:bidi="hi-IN"/>
        </w:rPr>
        <w:t>, organizaci dne</w:t>
      </w:r>
    </w:p>
    <w:p w14:paraId="7EB40AB1" w14:textId="77777777" w:rsidR="0038169B" w:rsidRPr="009F1177" w:rsidRDefault="0038169B" w:rsidP="0038169B">
      <w:pPr>
        <w:widowControl w:val="0"/>
        <w:numPr>
          <w:ilvl w:val="0"/>
          <w:numId w:val="20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Prostorově a kapacitně „na hraně“</w:t>
      </w:r>
    </w:p>
    <w:p w14:paraId="5C0B1D43" w14:textId="77777777" w:rsidR="0038169B" w:rsidRPr="009F1177" w:rsidRDefault="0038169B" w:rsidP="0038169B">
      <w:pPr>
        <w:widowControl w:val="0"/>
        <w:numPr>
          <w:ilvl w:val="0"/>
          <w:numId w:val="20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Neuspokojení poptávky </w:t>
      </w:r>
      <w:r w:rsidR="00E02E32" w:rsidRPr="009F1177">
        <w:rPr>
          <w:rFonts w:ascii="Arial" w:eastAsia="SimSun" w:hAnsi="Arial" w:cs="Arial"/>
          <w:kern w:val="3"/>
          <w:lang w:eastAsia="zh-CN" w:bidi="hi-IN"/>
        </w:rPr>
        <w:t>z okolních (nespádových) obcí na umístění do MŠ z kapacitní</w:t>
      </w:r>
      <w:r w:rsidRPr="009F1177">
        <w:rPr>
          <w:rFonts w:ascii="Arial" w:eastAsia="SimSun" w:hAnsi="Arial" w:cs="Arial"/>
          <w:kern w:val="3"/>
          <w:lang w:eastAsia="zh-CN" w:bidi="hi-IN"/>
        </w:rPr>
        <w:t>ch důvodů</w:t>
      </w:r>
    </w:p>
    <w:p w14:paraId="316E8203" w14:textId="77777777" w:rsidR="00123993" w:rsidRPr="009F1177" w:rsidRDefault="00123993" w:rsidP="0038169B">
      <w:pPr>
        <w:widowControl w:val="0"/>
        <w:numPr>
          <w:ilvl w:val="0"/>
          <w:numId w:val="20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Vandalství pubescentů</w:t>
      </w:r>
    </w:p>
    <w:p w14:paraId="777E6B6D" w14:textId="77777777" w:rsidR="00FE2A1B" w:rsidRPr="009F1177" w:rsidRDefault="00FE2A1B" w:rsidP="0038169B">
      <w:pPr>
        <w:widowControl w:val="0"/>
        <w:numPr>
          <w:ilvl w:val="0"/>
          <w:numId w:val="20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Zhoršení epidemiologické situace a tím související mimořádná opatření</w:t>
      </w:r>
    </w:p>
    <w:p w14:paraId="47EC3998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4C6A65F1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8D5B3B5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u w:val="single"/>
          <w:lang w:eastAsia="zh-CN" w:bidi="hi-IN"/>
        </w:rPr>
      </w:pPr>
    </w:p>
    <w:p w14:paraId="295BE279" w14:textId="77777777" w:rsidR="0038169B" w:rsidRPr="009F1177" w:rsidRDefault="0038169B" w:rsidP="0038169B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  <w:sectPr w:rsidR="0038169B" w:rsidRPr="009F1177">
          <w:type w:val="continuous"/>
          <w:pgSz w:w="11906" w:h="16838"/>
          <w:pgMar w:top="1134" w:right="1134" w:bottom="1417" w:left="1134" w:header="708" w:footer="708" w:gutter="0"/>
          <w:cols w:num="2" w:space="708" w:equalWidth="0">
            <w:col w:w="4465" w:space="708"/>
            <w:col w:w="4465" w:space="0"/>
          </w:cols>
        </w:sectPr>
      </w:pPr>
    </w:p>
    <w:p w14:paraId="450C0CE1" w14:textId="77777777" w:rsidR="0038169B" w:rsidRPr="009F1177" w:rsidRDefault="0038169B" w:rsidP="00FE2A1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u w:val="single"/>
          <w:lang w:eastAsia="zh-CN" w:bidi="hi-IN"/>
        </w:rPr>
      </w:pPr>
    </w:p>
    <w:p w14:paraId="7A56F42B" w14:textId="77777777" w:rsidR="002C7A06" w:rsidRPr="009F1177" w:rsidRDefault="002C7A06" w:rsidP="002C7A06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g) </w:t>
      </w:r>
      <w:r w:rsidR="009E0DAD" w:rsidRPr="009F1177">
        <w:rPr>
          <w:rFonts w:ascii="Arial" w:eastAsia="SimSun" w:hAnsi="Arial" w:cs="Arial"/>
          <w:b/>
          <w:bCs/>
          <w:kern w:val="3"/>
          <w:lang w:eastAsia="zh-CN" w:bidi="hi-IN"/>
        </w:rPr>
        <w:tab/>
      </w:r>
      <w:r w:rsidRPr="009F1177">
        <w:rPr>
          <w:rFonts w:ascii="Arial" w:eastAsia="SimSun" w:hAnsi="Arial" w:cs="Arial"/>
          <w:b/>
          <w:bCs/>
          <w:kern w:val="3"/>
          <w:u w:val="single"/>
          <w:lang w:eastAsia="zh-CN" w:bidi="hi-IN"/>
        </w:rPr>
        <w:t xml:space="preserve"> </w:t>
      </w:r>
      <w:r w:rsidR="0038169B" w:rsidRPr="009F1177">
        <w:rPr>
          <w:rFonts w:ascii="Arial" w:eastAsia="SimSun" w:hAnsi="Arial" w:cs="Arial"/>
          <w:b/>
          <w:bCs/>
          <w:kern w:val="3"/>
          <w:u w:val="single"/>
          <w:lang w:eastAsia="zh-CN" w:bidi="hi-IN"/>
        </w:rPr>
        <w:t>Analýza vnitřních zdrojů</w:t>
      </w:r>
    </w:p>
    <w:p w14:paraId="1F1BC09C" w14:textId="1A98E029" w:rsidR="009E0DAD" w:rsidRPr="009F1177" w:rsidRDefault="009E0DAD" w:rsidP="002D60D6">
      <w:pPr>
        <w:ind w:firstLine="708"/>
        <w:rPr>
          <w:rFonts w:ascii="Arial" w:hAnsi="Arial" w:cs="Arial"/>
          <w:b/>
          <w:bCs/>
          <w:u w:val="single"/>
        </w:rPr>
      </w:pPr>
      <w:r w:rsidRPr="009F1177">
        <w:rPr>
          <w:rFonts w:ascii="Arial" w:hAnsi="Arial" w:cs="Arial"/>
          <w:b/>
        </w:rPr>
        <w:t>(</w:t>
      </w:r>
      <w:r w:rsidR="0038169B" w:rsidRPr="009F1177">
        <w:rPr>
          <w:rFonts w:ascii="Arial" w:hAnsi="Arial" w:cs="Arial"/>
          <w:b/>
        </w:rPr>
        <w:t>hmotné – personální oblast</w:t>
      </w:r>
      <w:r w:rsidRPr="009F1177">
        <w:rPr>
          <w:rFonts w:ascii="Arial" w:hAnsi="Arial" w:cs="Arial"/>
          <w:b/>
        </w:rPr>
        <w:t>)</w:t>
      </w:r>
    </w:p>
    <w:p w14:paraId="06B8D128" w14:textId="77777777" w:rsidR="0038169B" w:rsidRPr="009F1177" w:rsidRDefault="00E02E32" w:rsidP="0038169B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  <w:sectPr w:rsidR="0038169B" w:rsidRPr="009F1177">
          <w:type w:val="continuous"/>
          <w:pgSz w:w="11906" w:h="16838"/>
          <w:pgMar w:top="1134" w:right="1134" w:bottom="1417" w:left="1134" w:header="708" w:footer="708" w:gutter="0"/>
          <w:cols w:space="708"/>
        </w:sect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   </w:t>
      </w:r>
    </w:p>
    <w:p w14:paraId="7B3C8CA5" w14:textId="77777777" w:rsidR="0038169B" w:rsidRPr="009F1177" w:rsidRDefault="00E02E32" w:rsidP="00E02E32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</w:t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Silné stránky</w:t>
      </w:r>
    </w:p>
    <w:p w14:paraId="5CECA115" w14:textId="77777777" w:rsidR="00FE2A1B" w:rsidRPr="009F1177" w:rsidRDefault="00FE2A1B" w:rsidP="00E02E32">
      <w:pPr>
        <w:widowControl w:val="0"/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CEC884E" w14:textId="77777777" w:rsidR="0038169B" w:rsidRPr="009F1177" w:rsidRDefault="0038169B" w:rsidP="0038169B">
      <w:pPr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Kvalifikační předpoklady</w:t>
      </w:r>
    </w:p>
    <w:p w14:paraId="193604D6" w14:textId="77777777" w:rsidR="00FE2A1B" w:rsidRPr="009F1177" w:rsidRDefault="00FE2A1B" w:rsidP="0038169B">
      <w:pPr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Vstřícný přístup vedení školy</w:t>
      </w:r>
    </w:p>
    <w:p w14:paraId="486439D1" w14:textId="77777777" w:rsidR="0038169B" w:rsidRPr="009F1177" w:rsidRDefault="0038169B" w:rsidP="0038169B">
      <w:pPr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Podíl zaměstnanců na rozvoji školy</w:t>
      </w:r>
    </w:p>
    <w:p w14:paraId="480AE9FB" w14:textId="77777777" w:rsidR="0038169B" w:rsidRPr="009F1177" w:rsidRDefault="00E02E32" w:rsidP="0038169B">
      <w:pPr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Vytváření podnětného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 xml:space="preserve"> prostředí 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pedagogy</w:t>
      </w:r>
    </w:p>
    <w:p w14:paraId="65BF20F7" w14:textId="77777777" w:rsidR="0038169B" w:rsidRPr="009F1177" w:rsidRDefault="0038169B" w:rsidP="0038169B">
      <w:pPr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Možnosti účasti na DVPP</w:t>
      </w:r>
    </w:p>
    <w:p w14:paraId="70609B50" w14:textId="77777777" w:rsidR="0038169B" w:rsidRPr="009F1177" w:rsidRDefault="0038169B" w:rsidP="0038169B">
      <w:pPr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Vstřícný personál</w:t>
      </w:r>
    </w:p>
    <w:p w14:paraId="4533485E" w14:textId="77777777" w:rsidR="0038169B" w:rsidRPr="009F1177" w:rsidRDefault="0038169B" w:rsidP="0038169B">
      <w:pPr>
        <w:widowControl w:val="0"/>
        <w:numPr>
          <w:ilvl w:val="0"/>
          <w:numId w:val="13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Ochota personálu při mimoškolních a kulturních akcích</w:t>
      </w:r>
    </w:p>
    <w:p w14:paraId="1294F847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78057F3A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lastRenderedPageBreak/>
        <w:t>Příležitosti</w:t>
      </w:r>
    </w:p>
    <w:p w14:paraId="05EEC032" w14:textId="77777777" w:rsidR="0038169B" w:rsidRPr="009F1177" w:rsidRDefault="0038169B" w:rsidP="0038169B">
      <w:pPr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Vstřícnost a ochota pracovního kolektivu</w:t>
      </w:r>
    </w:p>
    <w:p w14:paraId="334FF5D6" w14:textId="77777777" w:rsidR="0038169B" w:rsidRPr="009F1177" w:rsidRDefault="0038169B" w:rsidP="0038169B">
      <w:pPr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Spolupráce a výměna informací mezi ostatními vedoucími pracovního předškolních zařízení</w:t>
      </w:r>
    </w:p>
    <w:p w14:paraId="1D96EB03" w14:textId="77777777" w:rsidR="0038169B" w:rsidRPr="009F1177" w:rsidRDefault="00B2730F" w:rsidP="0038169B">
      <w:pPr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Spolupráce s </w:t>
      </w:r>
      <w:r w:rsidR="0038169B" w:rsidRPr="009F1177">
        <w:rPr>
          <w:rFonts w:ascii="Arial" w:eastAsia="SimSun" w:hAnsi="Arial" w:cs="Arial"/>
          <w:kern w:val="3"/>
          <w:lang w:eastAsia="zh-CN" w:bidi="hi-IN"/>
        </w:rPr>
        <w:t>pedagogy</w:t>
      </w:r>
      <w:r w:rsidRPr="009F1177">
        <w:rPr>
          <w:rFonts w:ascii="Arial" w:eastAsia="SimSun" w:hAnsi="Arial" w:cs="Arial"/>
          <w:kern w:val="3"/>
          <w:lang w:eastAsia="zh-CN" w:bidi="hi-IN"/>
        </w:rPr>
        <w:t xml:space="preserve"> ZŠ</w:t>
      </w:r>
    </w:p>
    <w:p w14:paraId="41C28484" w14:textId="77777777" w:rsidR="0038169B" w:rsidRPr="009F1177" w:rsidRDefault="0038169B" w:rsidP="0038169B">
      <w:pPr>
        <w:widowControl w:val="0"/>
        <w:numPr>
          <w:ilvl w:val="0"/>
          <w:numId w:val="16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Výměna vzájemných informací z DVPP a zajímavých poznatků</w:t>
      </w:r>
    </w:p>
    <w:p w14:paraId="5E629F28" w14:textId="77777777" w:rsidR="0038169B" w:rsidRPr="009F1177" w:rsidRDefault="0038169B" w:rsidP="00B2730F">
      <w:pPr>
        <w:widowControl w:val="0"/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880AE42" w14:textId="77777777" w:rsidR="00E02E32" w:rsidRPr="009F1177" w:rsidRDefault="00E02E32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4BA9BC98" w14:textId="77777777" w:rsidR="00FE2A1B" w:rsidRPr="009F1177" w:rsidRDefault="00FE2A1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49B4E9E9" w14:textId="77777777" w:rsidR="00E02E32" w:rsidRPr="009F1177" w:rsidRDefault="00E02E32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3C7E6F8E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3BFA2854" w14:textId="77777777" w:rsidR="002D60D6" w:rsidRPr="009F1177" w:rsidRDefault="002D60D6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5A67DB87" w14:textId="77777777" w:rsidR="002D60D6" w:rsidRPr="009F1177" w:rsidRDefault="002D60D6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598A613E" w14:textId="77777777" w:rsidR="0038169B" w:rsidRPr="009F1177" w:rsidRDefault="00E02E32" w:rsidP="00E02E32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</w:t>
      </w:r>
      <w:r w:rsidR="0038169B" w:rsidRPr="009F1177">
        <w:rPr>
          <w:rFonts w:ascii="Arial" w:eastAsia="SimSun" w:hAnsi="Arial" w:cs="Arial"/>
          <w:b/>
          <w:bCs/>
          <w:kern w:val="3"/>
          <w:lang w:eastAsia="zh-CN" w:bidi="hi-IN"/>
        </w:rPr>
        <w:t>Slabé stránky</w:t>
      </w:r>
    </w:p>
    <w:p w14:paraId="2CC16C61" w14:textId="77777777" w:rsidR="0038169B" w:rsidRPr="009F1177" w:rsidRDefault="0038169B" w:rsidP="0038169B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Zvyšování administrativy</w:t>
      </w:r>
    </w:p>
    <w:p w14:paraId="13678B73" w14:textId="77777777" w:rsidR="0038169B" w:rsidRPr="009F1177" w:rsidRDefault="0038169B" w:rsidP="0038169B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Neustále změny vyhlášek</w:t>
      </w:r>
    </w:p>
    <w:p w14:paraId="065D75D3" w14:textId="77777777" w:rsidR="00E02E32" w:rsidRPr="009F1177" w:rsidRDefault="00E02E32" w:rsidP="0038169B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Nestálý kolektiv</w:t>
      </w:r>
    </w:p>
    <w:p w14:paraId="4A7DD839" w14:textId="77777777" w:rsidR="0038169B" w:rsidRPr="009F1177" w:rsidRDefault="0038169B" w:rsidP="0038169B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Předávání informací z DVPP</w:t>
      </w:r>
    </w:p>
    <w:p w14:paraId="58DCE1DD" w14:textId="77777777" w:rsidR="0038169B" w:rsidRPr="009F1177" w:rsidRDefault="00FE2A1B" w:rsidP="00FE2A1B">
      <w:pPr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(</w:t>
      </w:r>
      <w:proofErr w:type="gramStart"/>
      <w:r w:rsidRPr="009F1177">
        <w:rPr>
          <w:rFonts w:ascii="Arial" w:eastAsia="SimSun" w:hAnsi="Arial" w:cs="Arial"/>
          <w:kern w:val="3"/>
          <w:lang w:eastAsia="zh-CN" w:bidi="hi-IN"/>
        </w:rPr>
        <w:t>ZŠ -MŠ</w:t>
      </w:r>
      <w:proofErr w:type="gramEnd"/>
      <w:r w:rsidRPr="009F1177">
        <w:rPr>
          <w:rFonts w:ascii="Arial" w:eastAsia="SimSun" w:hAnsi="Arial" w:cs="Arial"/>
          <w:kern w:val="3"/>
          <w:lang w:eastAsia="zh-CN" w:bidi="hi-IN"/>
        </w:rPr>
        <w:t>)</w:t>
      </w:r>
    </w:p>
    <w:p w14:paraId="2CD1CF5A" w14:textId="77777777" w:rsidR="0038169B" w:rsidRPr="009F1177" w:rsidRDefault="0038169B" w:rsidP="00E02E32">
      <w:pPr>
        <w:widowControl w:val="0"/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80C7109" w14:textId="77777777" w:rsidR="0038169B" w:rsidRPr="009F1177" w:rsidRDefault="0038169B" w:rsidP="0038169B">
      <w:pPr>
        <w:suppressAutoHyphens/>
        <w:autoSpaceDN w:val="0"/>
        <w:spacing w:after="0" w:line="240" w:lineRule="auto"/>
        <w:ind w:left="36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05928BB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577C6C31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5B4F80F8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14139CE3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                              Hrozby</w:t>
      </w:r>
    </w:p>
    <w:p w14:paraId="4F766E6E" w14:textId="77777777" w:rsidR="0038169B" w:rsidRPr="009F1177" w:rsidRDefault="0038169B" w:rsidP="0038169B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Neschopnost měnit styl práce</w:t>
      </w:r>
    </w:p>
    <w:p w14:paraId="0D77541F" w14:textId="77777777" w:rsidR="0038169B" w:rsidRPr="009F1177" w:rsidRDefault="0038169B" w:rsidP="0038169B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Nenaplněnost tříd</w:t>
      </w:r>
    </w:p>
    <w:p w14:paraId="35E2DACA" w14:textId="77777777" w:rsidR="0038169B" w:rsidRPr="009F1177" w:rsidRDefault="0038169B" w:rsidP="0038169B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Kvalita informačního a kontrolního systému</w:t>
      </w:r>
    </w:p>
    <w:p w14:paraId="5AF053B1" w14:textId="77777777" w:rsidR="0038169B" w:rsidRPr="009F1177" w:rsidRDefault="0038169B" w:rsidP="0038169B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Nemocnost</w:t>
      </w:r>
    </w:p>
    <w:p w14:paraId="50C7A51C" w14:textId="77777777" w:rsidR="00FE2A1B" w:rsidRPr="009F1177" w:rsidRDefault="00FE2A1B" w:rsidP="0038169B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Vývoj epidemiologické situace</w:t>
      </w:r>
    </w:p>
    <w:p w14:paraId="16160E06" w14:textId="77777777" w:rsidR="0038169B" w:rsidRPr="009F1177" w:rsidRDefault="0038169B" w:rsidP="0038169B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Neochota personálu</w:t>
      </w:r>
    </w:p>
    <w:p w14:paraId="6724B067" w14:textId="77777777" w:rsidR="0038169B" w:rsidRPr="009F1177" w:rsidRDefault="0038169B" w:rsidP="0038169B">
      <w:pPr>
        <w:suppressAutoHyphens/>
        <w:autoSpaceDN w:val="0"/>
        <w:spacing w:after="0" w:line="240" w:lineRule="auto"/>
        <w:ind w:left="36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590506A" w14:textId="77777777" w:rsidR="0038169B" w:rsidRPr="009F1177" w:rsidRDefault="0038169B" w:rsidP="0038169B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  <w:sectPr w:rsidR="0038169B" w:rsidRPr="009F1177">
          <w:type w:val="continuous"/>
          <w:pgSz w:w="11906" w:h="16838"/>
          <w:pgMar w:top="1134" w:right="1134" w:bottom="1417" w:left="1134" w:header="708" w:footer="708" w:gutter="0"/>
          <w:cols w:num="2" w:space="708" w:equalWidth="0">
            <w:col w:w="4465" w:space="708"/>
            <w:col w:w="4465" w:space="0"/>
          </w:cols>
        </w:sectPr>
      </w:pPr>
    </w:p>
    <w:p w14:paraId="633CB88B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kern w:val="3"/>
          <w:u w:val="single"/>
          <w:lang w:eastAsia="zh-CN" w:bidi="hi-IN"/>
        </w:rPr>
      </w:pPr>
    </w:p>
    <w:p w14:paraId="2B80909A" w14:textId="77777777" w:rsidR="0038169B" w:rsidRPr="009F1177" w:rsidRDefault="0038169B" w:rsidP="002C7A06">
      <w:pPr>
        <w:pStyle w:val="Odstavecseseznamem"/>
        <w:ind w:left="780"/>
        <w:rPr>
          <w:rFonts w:ascii="Arial" w:hAnsi="Arial" w:cs="Arial"/>
          <w:b/>
          <w:bCs/>
          <w:sz w:val="22"/>
          <w:szCs w:val="22"/>
          <w:u w:val="single"/>
        </w:rPr>
      </w:pPr>
      <w:r w:rsidRPr="009F1177">
        <w:rPr>
          <w:rFonts w:ascii="Arial" w:hAnsi="Arial" w:cs="Arial"/>
          <w:b/>
          <w:bCs/>
          <w:sz w:val="22"/>
          <w:szCs w:val="22"/>
          <w:u w:val="single"/>
        </w:rPr>
        <w:t>Analýza vnitřních zdrojů</w:t>
      </w:r>
    </w:p>
    <w:p w14:paraId="7E383131" w14:textId="77777777" w:rsidR="0038169B" w:rsidRPr="009F1177" w:rsidRDefault="009E0DAD" w:rsidP="009E0DAD">
      <w:pPr>
        <w:pStyle w:val="Odstavecseseznamem"/>
        <w:ind w:left="780"/>
        <w:rPr>
          <w:rFonts w:ascii="Arial" w:hAnsi="Arial" w:cs="Arial"/>
          <w:b/>
          <w:sz w:val="22"/>
          <w:szCs w:val="22"/>
        </w:rPr>
      </w:pPr>
      <w:r w:rsidRPr="009F1177">
        <w:rPr>
          <w:rFonts w:ascii="Arial" w:hAnsi="Arial" w:cs="Arial"/>
          <w:b/>
          <w:sz w:val="22"/>
          <w:szCs w:val="22"/>
        </w:rPr>
        <w:t>(</w:t>
      </w:r>
      <w:r w:rsidR="0038169B" w:rsidRPr="009F1177">
        <w:rPr>
          <w:rFonts w:ascii="Arial" w:hAnsi="Arial" w:cs="Arial"/>
          <w:b/>
          <w:sz w:val="22"/>
          <w:szCs w:val="22"/>
        </w:rPr>
        <w:t>nehmotné – materiální, technické a hygienické podmínky</w:t>
      </w:r>
      <w:r w:rsidRPr="009F1177">
        <w:rPr>
          <w:rFonts w:ascii="Arial" w:hAnsi="Arial" w:cs="Arial"/>
          <w:b/>
          <w:sz w:val="22"/>
          <w:szCs w:val="22"/>
        </w:rPr>
        <w:t>)</w:t>
      </w:r>
    </w:p>
    <w:p w14:paraId="4CC42F6B" w14:textId="77777777" w:rsidR="0038169B" w:rsidRPr="009F1177" w:rsidRDefault="0038169B" w:rsidP="0038169B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  <w:sectPr w:rsidR="0038169B" w:rsidRPr="009F1177">
          <w:type w:val="continuous"/>
          <w:pgSz w:w="11906" w:h="16838"/>
          <w:pgMar w:top="1134" w:right="1134" w:bottom="1417" w:left="1134" w:header="708" w:footer="708" w:gutter="0"/>
          <w:cols w:space="708"/>
        </w:sectPr>
      </w:pPr>
    </w:p>
    <w:p w14:paraId="1D5BF736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</w:p>
    <w:p w14:paraId="6C279633" w14:textId="77777777" w:rsidR="0038169B" w:rsidRPr="009F1177" w:rsidRDefault="0038169B" w:rsidP="0038169B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  <w:sectPr w:rsidR="0038169B" w:rsidRPr="009F1177">
          <w:type w:val="continuous"/>
          <w:pgSz w:w="11906" w:h="16838"/>
          <w:pgMar w:top="1134" w:right="1134" w:bottom="1417" w:left="1134" w:header="708" w:footer="708" w:gutter="0"/>
          <w:cols w:space="708"/>
        </w:sectPr>
      </w:pPr>
    </w:p>
    <w:p w14:paraId="45BA1C96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>Silné stránky</w:t>
      </w:r>
    </w:p>
    <w:p w14:paraId="0FE77C4A" w14:textId="77777777" w:rsidR="0038169B" w:rsidRPr="009F1177" w:rsidRDefault="0038169B" w:rsidP="0038169B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E97D589" w14:textId="77777777" w:rsidR="009E0DAD" w:rsidRPr="009F1177" w:rsidRDefault="0038169B" w:rsidP="0038169B">
      <w:pPr>
        <w:pStyle w:val="Odstavecseseznamem"/>
        <w:widowControl w:val="0"/>
        <w:numPr>
          <w:ilvl w:val="0"/>
          <w:numId w:val="58"/>
        </w:numPr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společenské a kult</w:t>
      </w:r>
      <w:r w:rsidR="00FE2A1B" w:rsidRPr="009F1177">
        <w:rPr>
          <w:rFonts w:ascii="Arial" w:hAnsi="Arial" w:cs="Arial"/>
          <w:sz w:val="22"/>
          <w:szCs w:val="22"/>
        </w:rPr>
        <w:t>ur</w:t>
      </w:r>
      <w:r w:rsidRPr="009F1177">
        <w:rPr>
          <w:rFonts w:ascii="Arial" w:hAnsi="Arial" w:cs="Arial"/>
          <w:sz w:val="22"/>
          <w:szCs w:val="22"/>
        </w:rPr>
        <w:t>ní akce</w:t>
      </w:r>
    </w:p>
    <w:p w14:paraId="61E7BA84" w14:textId="77777777" w:rsidR="009E0DAD" w:rsidRPr="009F1177" w:rsidRDefault="0038169B" w:rsidP="0038169B">
      <w:pPr>
        <w:pStyle w:val="Odstavecseseznamem"/>
        <w:widowControl w:val="0"/>
        <w:numPr>
          <w:ilvl w:val="0"/>
          <w:numId w:val="58"/>
        </w:numPr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správná životospráva</w:t>
      </w:r>
    </w:p>
    <w:p w14:paraId="11EB3A50" w14:textId="77777777" w:rsidR="009E0DAD" w:rsidRPr="009F1177" w:rsidRDefault="0038169B" w:rsidP="0038169B">
      <w:pPr>
        <w:pStyle w:val="Odstavecseseznamem"/>
        <w:widowControl w:val="0"/>
        <w:numPr>
          <w:ilvl w:val="0"/>
          <w:numId w:val="58"/>
        </w:numPr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 xml:space="preserve">vybavenost tříd </w:t>
      </w:r>
    </w:p>
    <w:p w14:paraId="0828D92C" w14:textId="77777777" w:rsidR="009E0DAD" w:rsidRPr="009F1177" w:rsidRDefault="0038169B" w:rsidP="0038169B">
      <w:pPr>
        <w:pStyle w:val="Odstavecseseznamem"/>
        <w:widowControl w:val="0"/>
        <w:numPr>
          <w:ilvl w:val="0"/>
          <w:numId w:val="58"/>
        </w:numPr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vybavení zahrady</w:t>
      </w:r>
    </w:p>
    <w:p w14:paraId="222012C0" w14:textId="77777777" w:rsidR="009E0DAD" w:rsidRPr="009F1177" w:rsidRDefault="0038169B" w:rsidP="0038169B">
      <w:pPr>
        <w:pStyle w:val="Odstavecseseznamem"/>
        <w:widowControl w:val="0"/>
        <w:numPr>
          <w:ilvl w:val="0"/>
          <w:numId w:val="58"/>
        </w:numPr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maximální naplněnost</w:t>
      </w:r>
    </w:p>
    <w:p w14:paraId="437C1835" w14:textId="77777777" w:rsidR="0038169B" w:rsidRPr="009F1177" w:rsidRDefault="002A33F9" w:rsidP="0038169B">
      <w:pPr>
        <w:pStyle w:val="Odstavecseseznamem"/>
        <w:widowControl w:val="0"/>
        <w:numPr>
          <w:ilvl w:val="0"/>
          <w:numId w:val="58"/>
        </w:numPr>
        <w:rPr>
          <w:rFonts w:ascii="Arial" w:hAnsi="Arial" w:cs="Arial"/>
          <w:sz w:val="22"/>
          <w:szCs w:val="22"/>
        </w:rPr>
      </w:pPr>
      <w:r w:rsidRPr="009F1177">
        <w:rPr>
          <w:rFonts w:ascii="Arial" w:hAnsi="Arial" w:cs="Arial"/>
          <w:sz w:val="22"/>
          <w:szCs w:val="22"/>
        </w:rPr>
        <w:t>materiální zajištění</w:t>
      </w:r>
    </w:p>
    <w:p w14:paraId="0AB97589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7DEB8CD" w14:textId="77777777" w:rsidR="0038169B" w:rsidRPr="009F1177" w:rsidRDefault="0038169B" w:rsidP="0038169B">
      <w:pPr>
        <w:suppressAutoHyphens/>
        <w:autoSpaceDN w:val="0"/>
        <w:spacing w:after="0" w:line="240" w:lineRule="auto"/>
        <w:jc w:val="center"/>
        <w:textAlignment w:val="baseline"/>
        <w:rPr>
          <w:rFonts w:ascii="Arial" w:eastAsia="SimSun" w:hAnsi="Arial" w:cs="Arial"/>
          <w:b/>
          <w:bCs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 Příležitosti                                                                                                                                                                                                  </w:t>
      </w:r>
    </w:p>
    <w:p w14:paraId="06645483" w14:textId="77777777" w:rsidR="0038169B" w:rsidRPr="009F1177" w:rsidRDefault="0038169B" w:rsidP="002A33F9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možnost prezentace práce s dětmi</w:t>
      </w:r>
    </w:p>
    <w:p w14:paraId="520AD65E" w14:textId="77777777" w:rsidR="0038169B" w:rsidRPr="009F1177" w:rsidRDefault="0038169B" w:rsidP="0038169B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přehrada, rybníky</w:t>
      </w:r>
    </w:p>
    <w:p w14:paraId="04CEB782" w14:textId="77777777" w:rsidR="0038169B" w:rsidRPr="009F1177" w:rsidRDefault="0038169B" w:rsidP="0038169B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lesy, pole</w:t>
      </w:r>
    </w:p>
    <w:p w14:paraId="0962A429" w14:textId="77777777" w:rsidR="0038169B" w:rsidRPr="009F1177" w:rsidRDefault="0038169B" w:rsidP="0038169B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rozsáhlá výstavba domů</w:t>
      </w:r>
    </w:p>
    <w:p w14:paraId="284079A2" w14:textId="77777777" w:rsidR="0038169B" w:rsidRPr="009F1177" w:rsidRDefault="0038169B" w:rsidP="0038169B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zvýšená populace</w:t>
      </w:r>
    </w:p>
    <w:p w14:paraId="3BBFE3B3" w14:textId="7E2FB229" w:rsidR="002D60D6" w:rsidRPr="009F1177" w:rsidRDefault="002D60D6" w:rsidP="0038169B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Školička Lučina – dětská skupina</w:t>
      </w:r>
    </w:p>
    <w:p w14:paraId="4C87134B" w14:textId="77777777" w:rsidR="0038169B" w:rsidRPr="009F1177" w:rsidRDefault="0038169B" w:rsidP="0038169B">
      <w:pPr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4FBFD1C" w14:textId="77777777" w:rsidR="002A33F9" w:rsidRPr="009F1177" w:rsidRDefault="002A33F9" w:rsidP="0038169B">
      <w:pPr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22A0559" w14:textId="77777777" w:rsidR="002A33F9" w:rsidRPr="009F1177" w:rsidRDefault="002A33F9" w:rsidP="0038169B">
      <w:pPr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211BE9A5" w14:textId="77777777" w:rsidR="002A33F9" w:rsidRPr="009F1177" w:rsidRDefault="002A33F9" w:rsidP="0038169B">
      <w:pPr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46DF2F44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7B2529C1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5BBFBA16" w14:textId="77777777" w:rsidR="002A33F9" w:rsidRPr="009F1177" w:rsidRDefault="002A33F9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552CA43" w14:textId="77777777" w:rsidR="00FE2A1B" w:rsidRPr="009F1177" w:rsidRDefault="00FE2A1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426583D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3E13E537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bCs/>
          <w:kern w:val="3"/>
          <w:lang w:eastAsia="zh-CN" w:bidi="hi-IN"/>
        </w:rPr>
        <w:t xml:space="preserve"> </w:t>
      </w:r>
    </w:p>
    <w:p w14:paraId="1C4D4CA5" w14:textId="77777777" w:rsidR="0038169B" w:rsidRPr="009F1177" w:rsidRDefault="00FE2A1B" w:rsidP="0038169B">
      <w:pPr>
        <w:widowControl w:val="0"/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 xml:space="preserve">  Slabé stránky</w:t>
      </w:r>
    </w:p>
    <w:p w14:paraId="5C820B5D" w14:textId="77777777" w:rsidR="0038169B" w:rsidRPr="009F1177" w:rsidRDefault="00FE2A1B" w:rsidP="00FE2A1B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 xml:space="preserve"> </w:t>
      </w:r>
    </w:p>
    <w:p w14:paraId="03FADC2F" w14:textId="77777777" w:rsidR="0038169B" w:rsidRPr="009F1177" w:rsidRDefault="0038169B" w:rsidP="0038169B">
      <w:pPr>
        <w:widowControl w:val="0"/>
        <w:numPr>
          <w:ilvl w:val="0"/>
          <w:numId w:val="7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opotřebovanost některého zahradního vybavení</w:t>
      </w:r>
    </w:p>
    <w:p w14:paraId="49DDB20B" w14:textId="77777777" w:rsidR="0038169B" w:rsidRPr="009F1177" w:rsidRDefault="0038169B" w:rsidP="0038169B">
      <w:pPr>
        <w:widowControl w:val="0"/>
        <w:numPr>
          <w:ilvl w:val="0"/>
          <w:numId w:val="7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</w:t>
      </w:r>
      <w:r w:rsidR="002A33F9" w:rsidRPr="009F1177">
        <w:rPr>
          <w:rFonts w:ascii="Arial" w:eastAsia="SimSun" w:hAnsi="Arial" w:cs="Arial"/>
          <w:kern w:val="3"/>
          <w:lang w:eastAsia="zh-CN" w:bidi="hi-IN"/>
        </w:rPr>
        <w:t>rostorově a kapacitně nedostatečné</w:t>
      </w:r>
      <w:r w:rsidR="00FE2A1B" w:rsidRPr="009F1177">
        <w:rPr>
          <w:rFonts w:ascii="Arial" w:eastAsia="SimSun" w:hAnsi="Arial" w:cs="Arial"/>
          <w:kern w:val="3"/>
          <w:lang w:eastAsia="zh-CN" w:bidi="hi-IN"/>
        </w:rPr>
        <w:t xml:space="preserve"> třídy</w:t>
      </w:r>
    </w:p>
    <w:p w14:paraId="590427F6" w14:textId="77777777" w:rsidR="0038169B" w:rsidRPr="009F1177" w:rsidRDefault="0038169B" w:rsidP="0038169B">
      <w:pPr>
        <w:suppressAutoHyphens/>
        <w:autoSpaceDN w:val="0"/>
        <w:spacing w:after="0" w:line="240" w:lineRule="auto"/>
        <w:ind w:left="720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0F7DEBA7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</w:p>
    <w:p w14:paraId="6CC60CA1" w14:textId="77777777" w:rsidR="0038169B" w:rsidRPr="009F1177" w:rsidRDefault="0038169B" w:rsidP="0038169B">
      <w:p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b/>
          <w:kern w:val="3"/>
          <w:lang w:eastAsia="zh-CN" w:bidi="hi-IN"/>
        </w:rPr>
      </w:pPr>
      <w:r w:rsidRPr="009F1177">
        <w:rPr>
          <w:rFonts w:ascii="Arial" w:eastAsia="SimSun" w:hAnsi="Arial" w:cs="Arial"/>
          <w:b/>
          <w:kern w:val="3"/>
          <w:lang w:eastAsia="zh-CN" w:bidi="hi-IN"/>
        </w:rPr>
        <w:t xml:space="preserve">              Hrozby</w:t>
      </w:r>
    </w:p>
    <w:p w14:paraId="04DF67B7" w14:textId="77777777" w:rsidR="0038169B" w:rsidRPr="009F1177" w:rsidRDefault="0038169B" w:rsidP="0038169B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blízkost hlavní silnice</w:t>
      </w:r>
    </w:p>
    <w:p w14:paraId="099A8843" w14:textId="77777777" w:rsidR="0038169B" w:rsidRPr="009F1177" w:rsidRDefault="0038169B" w:rsidP="0038169B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hlučnost</w:t>
      </w:r>
    </w:p>
    <w:p w14:paraId="086A2F56" w14:textId="77777777" w:rsidR="0038169B" w:rsidRPr="009F1177" w:rsidRDefault="0038169B" w:rsidP="0038169B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prašnost</w:t>
      </w:r>
    </w:p>
    <w:p w14:paraId="6CA6A42C" w14:textId="77777777" w:rsidR="0038169B" w:rsidRPr="009F1177" w:rsidRDefault="0038169B" w:rsidP="0038169B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klíšťata v lese</w:t>
      </w:r>
    </w:p>
    <w:p w14:paraId="4FF51316" w14:textId="77777777" w:rsidR="0038169B" w:rsidRPr="009F1177" w:rsidRDefault="0038169B" w:rsidP="0038169B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neuspokojení poptávky na umístění dětí do MŠ</w:t>
      </w:r>
    </w:p>
    <w:p w14:paraId="07EA0A70" w14:textId="77777777" w:rsidR="002A33F9" w:rsidRPr="009F1177" w:rsidRDefault="002A33F9" w:rsidP="0038169B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</w:pPr>
      <w:r w:rsidRPr="009F1177">
        <w:rPr>
          <w:rFonts w:ascii="Arial" w:eastAsia="SimSun" w:hAnsi="Arial" w:cs="Arial"/>
          <w:kern w:val="3"/>
          <w:lang w:eastAsia="zh-CN" w:bidi="hi-IN"/>
        </w:rPr>
        <w:t>nedostatek prostoru</w:t>
      </w:r>
    </w:p>
    <w:p w14:paraId="389F1D31" w14:textId="651B052C" w:rsidR="0038169B" w:rsidRPr="009F1177" w:rsidRDefault="00B31935" w:rsidP="0038169B">
      <w:pPr>
        <w:widowControl w:val="0"/>
        <w:numPr>
          <w:ilvl w:val="0"/>
          <w:numId w:val="15"/>
        </w:numPr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  <w:sectPr w:rsidR="0038169B" w:rsidRPr="009F1177">
          <w:type w:val="continuous"/>
          <w:pgSz w:w="11906" w:h="16838"/>
          <w:pgMar w:top="1134" w:right="1134" w:bottom="1417" w:left="1134" w:header="708" w:footer="708" w:gutter="0"/>
          <w:cols w:num="2" w:space="708" w:equalWidth="0">
            <w:col w:w="4465" w:space="708"/>
            <w:col w:w="4465" w:space="0"/>
          </w:cols>
        </w:sectPr>
      </w:pPr>
      <w:r w:rsidRPr="009F1177">
        <w:rPr>
          <w:rFonts w:ascii="Arial" w:eastAsia="SimSun" w:hAnsi="Arial" w:cs="Arial"/>
          <w:kern w:val="3"/>
          <w:lang w:eastAsia="zh-CN" w:bidi="hi-IN"/>
        </w:rPr>
        <w:t>zhoršená epidemiologická</w:t>
      </w:r>
      <w:r w:rsidR="00964E6F">
        <w:rPr>
          <w:rFonts w:ascii="Arial" w:eastAsia="SimSun" w:hAnsi="Arial" w:cs="Arial"/>
          <w:kern w:val="3"/>
          <w:lang w:eastAsia="zh-CN" w:bidi="hi-IN"/>
        </w:rPr>
        <w:t xml:space="preserve"> situace b</w:t>
      </w:r>
    </w:p>
    <w:p w14:paraId="4B2FA49C" w14:textId="77777777" w:rsidR="0038169B" w:rsidRPr="009E0DAD" w:rsidRDefault="0038169B" w:rsidP="0038169B">
      <w:pPr>
        <w:widowControl w:val="0"/>
        <w:suppressAutoHyphens/>
        <w:autoSpaceDN w:val="0"/>
        <w:spacing w:after="0" w:line="240" w:lineRule="auto"/>
        <w:textAlignment w:val="baseline"/>
        <w:rPr>
          <w:rFonts w:ascii="Arial" w:eastAsia="SimSun" w:hAnsi="Arial" w:cs="Arial"/>
          <w:kern w:val="3"/>
          <w:lang w:eastAsia="zh-CN" w:bidi="hi-IN"/>
        </w:rPr>
        <w:sectPr w:rsidR="0038169B" w:rsidRPr="009E0DAD">
          <w:type w:val="continuous"/>
          <w:pgSz w:w="11906" w:h="16838"/>
          <w:pgMar w:top="1134" w:right="1134" w:bottom="1417" w:left="1134" w:header="708" w:footer="708" w:gutter="0"/>
          <w:cols w:num="2" w:space="708" w:equalWidth="0">
            <w:col w:w="4465" w:space="708"/>
            <w:col w:w="4465" w:space="0"/>
          </w:cols>
        </w:sectPr>
      </w:pPr>
    </w:p>
    <w:p w14:paraId="7DCADD45" w14:textId="77777777" w:rsidR="00FB342C" w:rsidRPr="005D795C" w:rsidRDefault="00FB342C" w:rsidP="004F4453">
      <w:pPr>
        <w:rPr>
          <w:rFonts w:ascii="Arial" w:hAnsi="Arial" w:cs="Arial"/>
        </w:rPr>
      </w:pPr>
    </w:p>
    <w:sectPr w:rsidR="00FB342C" w:rsidRPr="005D795C" w:rsidSect="00E163D3">
      <w:footerReference w:type="default" r:id="rId13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8F39D" w14:textId="77777777" w:rsidR="00F73F75" w:rsidRDefault="00F73F75">
      <w:pPr>
        <w:spacing w:after="0" w:line="240" w:lineRule="auto"/>
      </w:pPr>
      <w:r>
        <w:separator/>
      </w:r>
    </w:p>
  </w:endnote>
  <w:endnote w:type="continuationSeparator" w:id="0">
    <w:p w14:paraId="7343C23D" w14:textId="77777777" w:rsidR="00F73F75" w:rsidRDefault="00F73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9090557"/>
      <w:docPartObj>
        <w:docPartGallery w:val="Page Numbers (Bottom of Page)"/>
        <w:docPartUnique/>
      </w:docPartObj>
    </w:sdtPr>
    <w:sdtContent>
      <w:p w14:paraId="7C80BB92" w14:textId="77777777" w:rsidR="00122E51" w:rsidRDefault="00122E51">
        <w:pPr>
          <w:pStyle w:val="Zpat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A0F2F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14:paraId="71A8D542" w14:textId="77777777" w:rsidR="00122E51" w:rsidRDefault="00122E5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643335"/>
      <w:docPartObj>
        <w:docPartGallery w:val="Page Numbers (Bottom of Page)"/>
        <w:docPartUnique/>
      </w:docPartObj>
    </w:sdtPr>
    <w:sdtContent>
      <w:p w14:paraId="73332191" w14:textId="0A3A9C09" w:rsidR="002D60D6" w:rsidRDefault="002D60D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D34A0C" w14:textId="0A40FC8A" w:rsidR="00122E51" w:rsidRDefault="00122E51">
    <w:pPr>
      <w:pStyle w:val="Standar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57502" w14:textId="77777777" w:rsidR="00F73F75" w:rsidRDefault="00F73F75">
      <w:pPr>
        <w:spacing w:after="0" w:line="240" w:lineRule="auto"/>
      </w:pPr>
      <w:r>
        <w:separator/>
      </w:r>
    </w:p>
  </w:footnote>
  <w:footnote w:type="continuationSeparator" w:id="0">
    <w:p w14:paraId="6D20C550" w14:textId="77777777" w:rsidR="00F73F75" w:rsidRDefault="00F73F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E4490"/>
    <w:multiLevelType w:val="multilevel"/>
    <w:tmpl w:val="15BA0556"/>
    <w:styleLink w:val="WWNum26"/>
    <w:lvl w:ilvl="0">
      <w:numFmt w:val="bullet"/>
      <w:lvlText w:val="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1CC2368"/>
    <w:multiLevelType w:val="multilevel"/>
    <w:tmpl w:val="EFA638DA"/>
    <w:styleLink w:val="WWNum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3D37304"/>
    <w:multiLevelType w:val="multilevel"/>
    <w:tmpl w:val="62B06D3A"/>
    <w:styleLink w:val="Outline"/>
    <w:lvl w:ilvl="0">
      <w:start w:val="1"/>
      <w:numFmt w:val="upperRoman"/>
      <w:lvlText w:val="Článek %1."/>
      <w:lvlJc w:val="left"/>
    </w:lvl>
    <w:lvl w:ilvl="1">
      <w:start w:val="1"/>
      <w:numFmt w:val="decimal"/>
      <w:lvlText w:val="Oddíl %1.%2"/>
      <w:lvlJc w:val="left"/>
    </w:lvl>
    <w:lvl w:ilvl="2">
      <w:start w:val="1"/>
      <w:numFmt w:val="lowerLetter"/>
      <w:lvlText w:val="(%1.%2.%3)"/>
      <w:lvlJc w:val="left"/>
      <w:pPr>
        <w:ind w:left="720" w:hanging="432"/>
      </w:pPr>
    </w:lvl>
    <w:lvl w:ilvl="3">
      <w:start w:val="1"/>
      <w:numFmt w:val="lowerRoman"/>
      <w:lvlText w:val="(%1.%2.%3.%4)"/>
      <w:lvlJc w:val="right"/>
      <w:pPr>
        <w:ind w:left="864" w:hanging="144"/>
      </w:pPr>
    </w:lvl>
    <w:lvl w:ilvl="4">
      <w:start w:val="1"/>
      <w:numFmt w:val="decimal"/>
      <w:lvlText w:val="%1.%2.%3.%4.%5)"/>
      <w:lvlJc w:val="left"/>
      <w:pPr>
        <w:ind w:left="1008" w:hanging="432"/>
      </w:pPr>
    </w:lvl>
    <w:lvl w:ilvl="5">
      <w:start w:val="1"/>
      <w:numFmt w:val="lowerLetter"/>
      <w:lvlText w:val="%1.%2.%3.%4.%5.%6)"/>
      <w:lvlJc w:val="left"/>
      <w:pPr>
        <w:ind w:left="1152" w:hanging="432"/>
      </w:pPr>
    </w:lvl>
    <w:lvl w:ilvl="6">
      <w:start w:val="1"/>
      <w:numFmt w:val="lowerRoman"/>
      <w:lvlText w:val="%1.%2.%3.%4.%5.%6.%7)"/>
      <w:lvlJc w:val="right"/>
      <w:pPr>
        <w:ind w:left="1296" w:hanging="288"/>
      </w:pPr>
    </w:lvl>
    <w:lvl w:ilvl="7">
      <w:start w:val="1"/>
      <w:numFmt w:val="lowerLetter"/>
      <w:lvlText w:val="%1.%2.%3.%4.%5.%6.%7.%8."/>
      <w:lvlJc w:val="left"/>
      <w:pPr>
        <w:ind w:left="1440" w:hanging="432"/>
      </w:pPr>
    </w:lvl>
    <w:lvl w:ilvl="8">
      <w:start w:val="1"/>
      <w:numFmt w:val="lowerRoman"/>
      <w:lvlText w:val="%1.%2.%3.%4.%5.%6.%7.%8.%9."/>
      <w:lvlJc w:val="right"/>
      <w:pPr>
        <w:ind w:left="1584" w:hanging="144"/>
      </w:pPr>
    </w:lvl>
  </w:abstractNum>
  <w:abstractNum w:abstractNumId="4" w15:restartNumberingAfterBreak="0">
    <w:nsid w:val="048A5F30"/>
    <w:multiLevelType w:val="multilevel"/>
    <w:tmpl w:val="DC9AA44E"/>
    <w:styleLink w:val="WWNum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5" w15:restartNumberingAfterBreak="0">
    <w:nsid w:val="079457A4"/>
    <w:multiLevelType w:val="hybridMultilevel"/>
    <w:tmpl w:val="0CF206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AB3552"/>
    <w:multiLevelType w:val="hybridMultilevel"/>
    <w:tmpl w:val="3D4AACD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0BDE6C6B"/>
    <w:multiLevelType w:val="multilevel"/>
    <w:tmpl w:val="0428EC2E"/>
    <w:styleLink w:val="WWNum33"/>
    <w:lvl w:ilvl="0">
      <w:start w:val="1"/>
      <w:numFmt w:val="lowerLetter"/>
      <w:lvlText w:val="%1)"/>
      <w:lvlJc w:val="left"/>
      <w:pPr>
        <w:ind w:left="1320" w:hanging="360"/>
      </w:pPr>
      <w:rPr>
        <w:rFonts w:eastAsia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0D800C58"/>
    <w:multiLevelType w:val="multilevel"/>
    <w:tmpl w:val="79F2D31C"/>
    <w:styleLink w:val="WWNum3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69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9" w15:restartNumberingAfterBreak="0">
    <w:nsid w:val="1635265F"/>
    <w:multiLevelType w:val="multilevel"/>
    <w:tmpl w:val="64CA1CE6"/>
    <w:styleLink w:val="WWNum34"/>
    <w:lvl w:ilvl="0">
      <w:start w:val="1"/>
      <w:numFmt w:val="lowerLetter"/>
      <w:lvlText w:val="%1)"/>
      <w:lvlJc w:val="left"/>
      <w:pPr>
        <w:ind w:left="1320" w:hanging="360"/>
      </w:pPr>
      <w:rPr>
        <w:rFonts w:eastAsia="Times New Roman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16794FD4"/>
    <w:multiLevelType w:val="multilevel"/>
    <w:tmpl w:val="795E9C2E"/>
    <w:styleLink w:val="WWNum39"/>
    <w:lvl w:ilvl="0">
      <w:numFmt w:val="bullet"/>
      <w:lvlText w:val="o"/>
      <w:lvlJc w:val="left"/>
      <w:pPr>
        <w:ind w:left="36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1" w15:restartNumberingAfterBreak="0">
    <w:nsid w:val="19E8169F"/>
    <w:multiLevelType w:val="multilevel"/>
    <w:tmpl w:val="0FD49310"/>
    <w:styleLink w:val="WWNum29"/>
    <w:lvl w:ilvl="0">
      <w:numFmt w:val="bullet"/>
      <w:lvlText w:val="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1A322BFF"/>
    <w:multiLevelType w:val="multilevel"/>
    <w:tmpl w:val="12465B56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1A921545"/>
    <w:multiLevelType w:val="multilevel"/>
    <w:tmpl w:val="5D68EC3A"/>
    <w:styleLink w:val="WWNum40"/>
    <w:lvl w:ilvl="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1C051FB8"/>
    <w:multiLevelType w:val="hybridMultilevel"/>
    <w:tmpl w:val="144046B4"/>
    <w:lvl w:ilvl="0" w:tplc="518868F0">
      <w:numFmt w:val="bullet"/>
      <w:lvlText w:val="•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1CBF76C6"/>
    <w:multiLevelType w:val="multilevel"/>
    <w:tmpl w:val="95EC2182"/>
    <w:styleLink w:val="WWNum25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1FD140D9"/>
    <w:multiLevelType w:val="multilevel"/>
    <w:tmpl w:val="F49CC8B6"/>
    <w:styleLink w:val="WWNum1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2126601B"/>
    <w:multiLevelType w:val="multilevel"/>
    <w:tmpl w:val="762E61CE"/>
    <w:styleLink w:val="WWNum30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215" w:hanging="360"/>
      </w:pPr>
    </w:lvl>
    <w:lvl w:ilvl="2">
      <w:start w:val="1"/>
      <w:numFmt w:val="lowerRoman"/>
      <w:lvlText w:val="%1.%2.%3."/>
      <w:lvlJc w:val="right"/>
      <w:pPr>
        <w:ind w:left="1935" w:hanging="180"/>
      </w:pPr>
    </w:lvl>
    <w:lvl w:ilvl="3">
      <w:start w:val="1"/>
      <w:numFmt w:val="decimal"/>
      <w:lvlText w:val="%1.%2.%3.%4."/>
      <w:lvlJc w:val="left"/>
      <w:pPr>
        <w:ind w:left="2655" w:hanging="360"/>
      </w:pPr>
    </w:lvl>
    <w:lvl w:ilvl="4">
      <w:start w:val="1"/>
      <w:numFmt w:val="lowerLetter"/>
      <w:lvlText w:val="%1.%2.%3.%4.%5."/>
      <w:lvlJc w:val="left"/>
      <w:pPr>
        <w:ind w:left="3375" w:hanging="360"/>
      </w:pPr>
    </w:lvl>
    <w:lvl w:ilvl="5">
      <w:start w:val="1"/>
      <w:numFmt w:val="lowerRoman"/>
      <w:lvlText w:val="%1.%2.%3.%4.%5.%6."/>
      <w:lvlJc w:val="right"/>
      <w:pPr>
        <w:ind w:left="4095" w:hanging="180"/>
      </w:pPr>
    </w:lvl>
    <w:lvl w:ilvl="6">
      <w:start w:val="1"/>
      <w:numFmt w:val="decimal"/>
      <w:lvlText w:val="%1.%2.%3.%4.%5.%6.%7."/>
      <w:lvlJc w:val="left"/>
      <w:pPr>
        <w:ind w:left="4815" w:hanging="360"/>
      </w:pPr>
    </w:lvl>
    <w:lvl w:ilvl="7">
      <w:start w:val="1"/>
      <w:numFmt w:val="lowerLetter"/>
      <w:lvlText w:val="%1.%2.%3.%4.%5.%6.%7.%8."/>
      <w:lvlJc w:val="left"/>
      <w:pPr>
        <w:ind w:left="5535" w:hanging="360"/>
      </w:pPr>
    </w:lvl>
    <w:lvl w:ilvl="8">
      <w:start w:val="1"/>
      <w:numFmt w:val="lowerRoman"/>
      <w:lvlText w:val="%1.%2.%3.%4.%5.%6.%7.%8.%9."/>
      <w:lvlJc w:val="right"/>
      <w:pPr>
        <w:ind w:left="6255" w:hanging="180"/>
      </w:pPr>
    </w:lvl>
  </w:abstractNum>
  <w:abstractNum w:abstractNumId="18" w15:restartNumberingAfterBreak="0">
    <w:nsid w:val="23C200E4"/>
    <w:multiLevelType w:val="multilevel"/>
    <w:tmpl w:val="C48E089E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26CB6BC0"/>
    <w:multiLevelType w:val="multilevel"/>
    <w:tmpl w:val="C7CA3CA8"/>
    <w:styleLink w:val="WWNum18"/>
    <w:lvl w:ilvl="0">
      <w:start w:val="1"/>
      <w:numFmt w:val="none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69" w:hanging="360"/>
      </w:pPr>
    </w:lvl>
    <w:lvl w:ilvl="2">
      <w:start w:val="1"/>
      <w:numFmt w:val="none"/>
      <w:lvlText w:val="%3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20" w15:restartNumberingAfterBreak="0">
    <w:nsid w:val="278F5EB2"/>
    <w:multiLevelType w:val="multilevel"/>
    <w:tmpl w:val="2E166802"/>
    <w:styleLink w:val="WWNum14"/>
    <w:lvl w:ilvl="0">
      <w:numFmt w:val="bullet"/>
      <w:lvlText w:val="•"/>
      <w:lvlJc w:val="left"/>
      <w:pPr>
        <w:ind w:left="360" w:hanging="360"/>
      </w:pPr>
      <w:rPr>
        <w:rFonts w:ascii="Times New Roman" w:hAnsi="Times New Roman"/>
      </w:rPr>
    </w:lvl>
    <w:lvl w:ilvl="1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>
      <w:numFmt w:val="bullet"/>
      <w:lvlText w:val="B"/>
      <w:lvlJc w:val="left"/>
      <w:pPr>
        <w:ind w:left="1080" w:hanging="360"/>
      </w:pPr>
      <w:rPr>
        <w:rFonts w:ascii="Times New Roman" w:hAnsi="Times New Roman"/>
      </w:rPr>
    </w:lvl>
    <w:lvl w:ilvl="3">
      <w:numFmt w:val="bullet"/>
      <w:lvlText w:val="a"/>
      <w:lvlJc w:val="left"/>
      <w:pPr>
        <w:ind w:left="1440" w:hanging="360"/>
      </w:pPr>
      <w:rPr>
        <w:rFonts w:ascii="Times New Roman" w:hAnsi="Times New Roman"/>
      </w:rPr>
    </w:lvl>
    <w:lvl w:ilvl="4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>
      <w:numFmt w:val="bullet"/>
      <w:lvlText w:val="b"/>
      <w:lvlJc w:val="left"/>
      <w:pPr>
        <w:ind w:left="2160" w:hanging="360"/>
      </w:pPr>
      <w:rPr>
        <w:rFonts w:ascii="Times New Roman" w:hAnsi="Times New Roman"/>
      </w:rPr>
    </w:lvl>
    <w:lvl w:ilvl="6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cs="Times New Roman"/>
      </w:rPr>
    </w:lvl>
  </w:abstractNum>
  <w:abstractNum w:abstractNumId="21" w15:restartNumberingAfterBreak="0">
    <w:nsid w:val="2AAA68DC"/>
    <w:multiLevelType w:val="multilevel"/>
    <w:tmpl w:val="312CCC4A"/>
    <w:styleLink w:val="WWNum1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2EFD50B9"/>
    <w:multiLevelType w:val="multilevel"/>
    <w:tmpl w:val="406E49EE"/>
    <w:styleLink w:val="WWOutlineListStyle2"/>
    <w:lvl w:ilvl="0">
      <w:start w:val="1"/>
      <w:numFmt w:val="upperRoman"/>
      <w:pStyle w:val="Nadpis1"/>
      <w:lvlText w:val="Článek %1."/>
      <w:lvlJc w:val="left"/>
    </w:lvl>
    <w:lvl w:ilvl="1">
      <w:start w:val="1"/>
      <w:numFmt w:val="decimal"/>
      <w:pStyle w:val="Nadpis2"/>
      <w:lvlText w:val="Oddíl %1.%2"/>
      <w:lvlJc w:val="left"/>
    </w:lvl>
    <w:lvl w:ilvl="2">
      <w:start w:val="1"/>
      <w:numFmt w:val="lowerLetter"/>
      <w:pStyle w:val="Nadpis3"/>
      <w:lvlText w:val="(%1.%2.%3)"/>
      <w:lvlJc w:val="left"/>
      <w:pPr>
        <w:ind w:left="720" w:hanging="432"/>
      </w:pPr>
    </w:lvl>
    <w:lvl w:ilvl="3">
      <w:start w:val="1"/>
      <w:numFmt w:val="lowerRoman"/>
      <w:pStyle w:val="Nadpis4"/>
      <w:lvlText w:val="(%1.%2.%3.%4)"/>
      <w:lvlJc w:val="right"/>
      <w:pPr>
        <w:ind w:left="864" w:hanging="144"/>
      </w:pPr>
    </w:lvl>
    <w:lvl w:ilvl="4">
      <w:start w:val="1"/>
      <w:numFmt w:val="decimal"/>
      <w:pStyle w:val="Nadpis5"/>
      <w:lvlText w:val="%1.%2.%3.%4.%5)"/>
      <w:lvlJc w:val="left"/>
      <w:pPr>
        <w:ind w:left="1008" w:hanging="432"/>
      </w:pPr>
    </w:lvl>
    <w:lvl w:ilvl="5">
      <w:start w:val="1"/>
      <w:numFmt w:val="lowerLetter"/>
      <w:pStyle w:val="Nadpis6"/>
      <w:lvlText w:val="%1.%2.%3.%4.%5.%6)"/>
      <w:lvlJc w:val="left"/>
      <w:pPr>
        <w:ind w:left="1152" w:hanging="432"/>
      </w:pPr>
    </w:lvl>
    <w:lvl w:ilvl="6">
      <w:start w:val="1"/>
      <w:numFmt w:val="lowerRoman"/>
      <w:pStyle w:val="Nadpis7"/>
      <w:lvlText w:val="%1.%2.%3.%4.%5.%6.%7)"/>
      <w:lvlJc w:val="right"/>
      <w:pPr>
        <w:ind w:left="1296" w:hanging="288"/>
      </w:pPr>
    </w:lvl>
    <w:lvl w:ilvl="7">
      <w:start w:val="1"/>
      <w:numFmt w:val="lowerLetter"/>
      <w:pStyle w:val="Nadpis8"/>
      <w:lvlText w:val="%1.%2.%3.%4.%5.%6.%7.%8."/>
      <w:lvlJc w:val="left"/>
      <w:pPr>
        <w:ind w:left="1440" w:hanging="432"/>
      </w:pPr>
    </w:lvl>
    <w:lvl w:ilvl="8">
      <w:start w:val="1"/>
      <w:numFmt w:val="lowerRoman"/>
      <w:pStyle w:val="Nadpis9"/>
      <w:lvlText w:val="%1.%2.%3.%4.%5.%6.%7.%8.%9."/>
      <w:lvlJc w:val="right"/>
      <w:pPr>
        <w:ind w:left="1584" w:hanging="144"/>
      </w:pPr>
    </w:lvl>
  </w:abstractNum>
  <w:abstractNum w:abstractNumId="23" w15:restartNumberingAfterBreak="0">
    <w:nsid w:val="3127602F"/>
    <w:multiLevelType w:val="multilevel"/>
    <w:tmpl w:val="89F4FC26"/>
    <w:styleLink w:val="WWNum21"/>
    <w:lvl w:ilvl="0">
      <w:start w:val="1"/>
      <w:numFmt w:val="upperRoman"/>
      <w:lvlText w:val="Článek %1."/>
      <w:lvlJc w:val="left"/>
    </w:lvl>
    <w:lvl w:ilvl="1">
      <w:start w:val="1"/>
      <w:numFmt w:val="decimal"/>
      <w:lvlText w:val="Oddíl %1.%2"/>
      <w:lvlJc w:val="left"/>
    </w:lvl>
    <w:lvl w:ilvl="2">
      <w:start w:val="1"/>
      <w:numFmt w:val="lowerLetter"/>
      <w:lvlText w:val="(%1.%2.%3)"/>
      <w:lvlJc w:val="left"/>
      <w:pPr>
        <w:ind w:left="720" w:hanging="432"/>
      </w:pPr>
    </w:lvl>
    <w:lvl w:ilvl="3">
      <w:start w:val="1"/>
      <w:numFmt w:val="lowerRoman"/>
      <w:lvlText w:val="(%1.%2.%3.%4)"/>
      <w:lvlJc w:val="right"/>
      <w:pPr>
        <w:ind w:left="864" w:hanging="144"/>
      </w:pPr>
    </w:lvl>
    <w:lvl w:ilvl="4">
      <w:start w:val="1"/>
      <w:numFmt w:val="decimal"/>
      <w:lvlText w:val="%1.%2.%3.%4.%5)"/>
      <w:lvlJc w:val="left"/>
      <w:pPr>
        <w:ind w:left="1008" w:hanging="432"/>
      </w:pPr>
    </w:lvl>
    <w:lvl w:ilvl="5">
      <w:start w:val="1"/>
      <w:numFmt w:val="lowerLetter"/>
      <w:lvlText w:val="%1.%2.%3.%4.%5.%6)"/>
      <w:lvlJc w:val="left"/>
      <w:pPr>
        <w:ind w:left="1152" w:hanging="432"/>
      </w:pPr>
    </w:lvl>
    <w:lvl w:ilvl="6">
      <w:start w:val="1"/>
      <w:numFmt w:val="lowerRoman"/>
      <w:lvlText w:val="%1.%2.%3.%4.%5.%6.%7)"/>
      <w:lvlJc w:val="right"/>
      <w:pPr>
        <w:ind w:left="1296" w:hanging="288"/>
      </w:pPr>
    </w:lvl>
    <w:lvl w:ilvl="7">
      <w:start w:val="1"/>
      <w:numFmt w:val="lowerLetter"/>
      <w:lvlText w:val="%1.%2.%3.%4.%5.%6.%7.%8."/>
      <w:lvlJc w:val="left"/>
      <w:pPr>
        <w:ind w:left="1440" w:hanging="432"/>
      </w:pPr>
    </w:lvl>
    <w:lvl w:ilvl="8">
      <w:start w:val="1"/>
      <w:numFmt w:val="lowerRoman"/>
      <w:lvlText w:val="%1.%2.%3.%4.%5.%6.%7.%8.%9."/>
      <w:lvlJc w:val="right"/>
      <w:pPr>
        <w:ind w:left="1584" w:hanging="144"/>
      </w:pPr>
    </w:lvl>
  </w:abstractNum>
  <w:abstractNum w:abstractNumId="24" w15:restartNumberingAfterBreak="0">
    <w:nsid w:val="32593300"/>
    <w:multiLevelType w:val="multilevel"/>
    <w:tmpl w:val="9C087FCC"/>
    <w:styleLink w:val="WWNum1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336267B9"/>
    <w:multiLevelType w:val="multilevel"/>
    <w:tmpl w:val="BF3E4610"/>
    <w:styleLink w:val="WWNum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26" w15:restartNumberingAfterBreak="0">
    <w:nsid w:val="36464EEF"/>
    <w:multiLevelType w:val="hybridMultilevel"/>
    <w:tmpl w:val="D1428E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E20531"/>
    <w:multiLevelType w:val="multilevel"/>
    <w:tmpl w:val="AD26325C"/>
    <w:styleLink w:val="WWNum13"/>
    <w:lvl w:ilvl="0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8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6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3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4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7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20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920" w:hanging="360"/>
      </w:pPr>
      <w:rPr>
        <w:rFonts w:ascii="Wingdings" w:hAnsi="Wingdings"/>
      </w:rPr>
    </w:lvl>
  </w:abstractNum>
  <w:abstractNum w:abstractNumId="28" w15:restartNumberingAfterBreak="0">
    <w:nsid w:val="39732609"/>
    <w:multiLevelType w:val="multilevel"/>
    <w:tmpl w:val="C01EDA6E"/>
    <w:styleLink w:val="WWNum1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69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29" w15:restartNumberingAfterBreak="0">
    <w:nsid w:val="3AE77C0F"/>
    <w:multiLevelType w:val="multilevel"/>
    <w:tmpl w:val="487C4998"/>
    <w:styleLink w:val="WWNum31"/>
    <w:lvl w:ilvl="0">
      <w:start w:val="1"/>
      <w:numFmt w:val="decimal"/>
      <w:lvlText w:val="%1)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1.%2.%3."/>
      <w:lvlJc w:val="right"/>
      <w:pPr>
        <w:ind w:left="2340" w:hanging="180"/>
      </w:pPr>
    </w:lvl>
    <w:lvl w:ilvl="3">
      <w:start w:val="1"/>
      <w:numFmt w:val="decimal"/>
      <w:lvlText w:val="%1.%2.%3.%4."/>
      <w:lvlJc w:val="left"/>
      <w:pPr>
        <w:ind w:left="3060" w:hanging="360"/>
      </w:pPr>
    </w:lvl>
    <w:lvl w:ilvl="4">
      <w:start w:val="1"/>
      <w:numFmt w:val="lowerLetter"/>
      <w:lvlText w:val="%1.%2.%3.%4.%5."/>
      <w:lvlJc w:val="left"/>
      <w:pPr>
        <w:ind w:left="3780" w:hanging="360"/>
      </w:pPr>
    </w:lvl>
    <w:lvl w:ilvl="5">
      <w:start w:val="1"/>
      <w:numFmt w:val="lowerRoman"/>
      <w:lvlText w:val="%1.%2.%3.%4.%5.%6."/>
      <w:lvlJc w:val="right"/>
      <w:pPr>
        <w:ind w:left="4500" w:hanging="180"/>
      </w:pPr>
    </w:lvl>
    <w:lvl w:ilvl="6">
      <w:start w:val="1"/>
      <w:numFmt w:val="decimal"/>
      <w:lvlText w:val="%1.%2.%3.%4.%5.%6.%7."/>
      <w:lvlJc w:val="left"/>
      <w:pPr>
        <w:ind w:left="5220" w:hanging="360"/>
      </w:pPr>
    </w:lvl>
    <w:lvl w:ilvl="7">
      <w:start w:val="1"/>
      <w:numFmt w:val="lowerLetter"/>
      <w:lvlText w:val="%1.%2.%3.%4.%5.%6.%7.%8."/>
      <w:lvlJc w:val="left"/>
      <w:pPr>
        <w:ind w:left="5940" w:hanging="360"/>
      </w:pPr>
    </w:lvl>
    <w:lvl w:ilvl="8">
      <w:start w:val="1"/>
      <w:numFmt w:val="lowerRoman"/>
      <w:lvlText w:val="%1.%2.%3.%4.%5.%6.%7.%8.%9."/>
      <w:lvlJc w:val="right"/>
      <w:pPr>
        <w:ind w:left="6660" w:hanging="180"/>
      </w:pPr>
    </w:lvl>
  </w:abstractNum>
  <w:abstractNum w:abstractNumId="30" w15:restartNumberingAfterBreak="0">
    <w:nsid w:val="3F8B0BB7"/>
    <w:multiLevelType w:val="hybridMultilevel"/>
    <w:tmpl w:val="42229D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A315F7"/>
    <w:multiLevelType w:val="multilevel"/>
    <w:tmpl w:val="A2C884EC"/>
    <w:styleLink w:val="WWNum3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69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32" w15:restartNumberingAfterBreak="0">
    <w:nsid w:val="484A01ED"/>
    <w:multiLevelType w:val="multilevel"/>
    <w:tmpl w:val="1F4E6C32"/>
    <w:styleLink w:val="WWNum17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 w15:restartNumberingAfterBreak="0">
    <w:nsid w:val="4DFB4901"/>
    <w:multiLevelType w:val="multilevel"/>
    <w:tmpl w:val="04BCFB86"/>
    <w:styleLink w:val="WWOutlineListStyle1"/>
    <w:lvl w:ilvl="0">
      <w:start w:val="1"/>
      <w:numFmt w:val="upperRoman"/>
      <w:lvlText w:val="Článek %1."/>
      <w:lvlJc w:val="left"/>
    </w:lvl>
    <w:lvl w:ilvl="1">
      <w:start w:val="1"/>
      <w:numFmt w:val="decimal"/>
      <w:lvlText w:val="Oddíl %1.%2"/>
      <w:lvlJc w:val="left"/>
    </w:lvl>
    <w:lvl w:ilvl="2">
      <w:start w:val="1"/>
      <w:numFmt w:val="lowerLetter"/>
      <w:lvlText w:val="(%1.%2.%3)"/>
      <w:lvlJc w:val="left"/>
      <w:pPr>
        <w:ind w:left="720" w:hanging="432"/>
      </w:pPr>
    </w:lvl>
    <w:lvl w:ilvl="3">
      <w:start w:val="1"/>
      <w:numFmt w:val="lowerRoman"/>
      <w:lvlText w:val="(%1.%2.%3.%4)"/>
      <w:lvlJc w:val="right"/>
      <w:pPr>
        <w:ind w:left="864" w:hanging="144"/>
      </w:pPr>
    </w:lvl>
    <w:lvl w:ilvl="4">
      <w:start w:val="1"/>
      <w:numFmt w:val="decimal"/>
      <w:lvlText w:val="%1.%2.%3.%4.%5)"/>
      <w:lvlJc w:val="left"/>
      <w:pPr>
        <w:ind w:left="1008" w:hanging="432"/>
      </w:pPr>
    </w:lvl>
    <w:lvl w:ilvl="5">
      <w:start w:val="1"/>
      <w:numFmt w:val="lowerLetter"/>
      <w:lvlText w:val="%1.%2.%3.%4.%5.%6)"/>
      <w:lvlJc w:val="left"/>
      <w:pPr>
        <w:ind w:left="1152" w:hanging="432"/>
      </w:pPr>
    </w:lvl>
    <w:lvl w:ilvl="6">
      <w:start w:val="1"/>
      <w:numFmt w:val="lowerRoman"/>
      <w:lvlText w:val="%1.%2.%3.%4.%5.%6.%7)"/>
      <w:lvlJc w:val="right"/>
      <w:pPr>
        <w:ind w:left="1296" w:hanging="288"/>
      </w:pPr>
    </w:lvl>
    <w:lvl w:ilvl="7">
      <w:start w:val="1"/>
      <w:numFmt w:val="lowerLetter"/>
      <w:lvlText w:val="%1.%2.%3.%4.%5.%6.%7.%8."/>
      <w:lvlJc w:val="left"/>
      <w:pPr>
        <w:ind w:left="1440" w:hanging="432"/>
      </w:pPr>
    </w:lvl>
    <w:lvl w:ilvl="8">
      <w:start w:val="1"/>
      <w:numFmt w:val="lowerRoman"/>
      <w:lvlText w:val="%1.%2.%3.%4.%5.%6.%7.%8.%9."/>
      <w:lvlJc w:val="right"/>
      <w:pPr>
        <w:ind w:left="1584" w:hanging="144"/>
      </w:pPr>
    </w:lvl>
  </w:abstractNum>
  <w:abstractNum w:abstractNumId="34" w15:restartNumberingAfterBreak="0">
    <w:nsid w:val="4E7A7627"/>
    <w:multiLevelType w:val="hybridMultilevel"/>
    <w:tmpl w:val="26B095F4"/>
    <w:lvl w:ilvl="0" w:tplc="0405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5" w15:restartNumberingAfterBreak="0">
    <w:nsid w:val="4FF5349C"/>
    <w:multiLevelType w:val="multilevel"/>
    <w:tmpl w:val="0A280012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50BD1FA2"/>
    <w:multiLevelType w:val="multilevel"/>
    <w:tmpl w:val="6C241454"/>
    <w:styleLink w:val="WWNum15"/>
    <w:lvl w:ilvl="0">
      <w:numFmt w:val="bullet"/>
      <w:lvlText w:val=""/>
      <w:lvlJc w:val="left"/>
      <w:pPr>
        <w:ind w:left="786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506" w:hanging="360"/>
      </w:pPr>
      <w:rPr>
        <w:rFonts w:cs="Times New Roman"/>
      </w:rPr>
    </w:lvl>
    <w:lvl w:ilvl="2"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37" w15:restartNumberingAfterBreak="0">
    <w:nsid w:val="52572598"/>
    <w:multiLevelType w:val="multilevel"/>
    <w:tmpl w:val="D1AE8294"/>
    <w:styleLink w:val="WWNum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57A80801"/>
    <w:multiLevelType w:val="multilevel"/>
    <w:tmpl w:val="582CF6C8"/>
    <w:styleLink w:val="WWNum32"/>
    <w:lvl w:ilvl="0">
      <w:start w:val="739"/>
      <w:numFmt w:val="decimal"/>
      <w:lvlText w:val="%1"/>
      <w:lvlJc w:val="left"/>
      <w:pPr>
        <w:ind w:left="4260" w:hanging="360"/>
      </w:pPr>
    </w:lvl>
    <w:lvl w:ilvl="1">
      <w:start w:val="1"/>
      <w:numFmt w:val="lowerLetter"/>
      <w:lvlText w:val="%2."/>
      <w:lvlJc w:val="left"/>
      <w:pPr>
        <w:ind w:left="4980" w:hanging="360"/>
      </w:pPr>
    </w:lvl>
    <w:lvl w:ilvl="2">
      <w:start w:val="1"/>
      <w:numFmt w:val="lowerRoman"/>
      <w:lvlText w:val="%1.%2.%3."/>
      <w:lvlJc w:val="right"/>
      <w:pPr>
        <w:ind w:left="5700" w:hanging="180"/>
      </w:pPr>
    </w:lvl>
    <w:lvl w:ilvl="3">
      <w:start w:val="1"/>
      <w:numFmt w:val="decimal"/>
      <w:lvlText w:val="%1.%2.%3.%4."/>
      <w:lvlJc w:val="left"/>
      <w:pPr>
        <w:ind w:left="6420" w:hanging="360"/>
      </w:pPr>
    </w:lvl>
    <w:lvl w:ilvl="4">
      <w:start w:val="1"/>
      <w:numFmt w:val="lowerLetter"/>
      <w:lvlText w:val="%1.%2.%3.%4.%5."/>
      <w:lvlJc w:val="left"/>
      <w:pPr>
        <w:ind w:left="7140" w:hanging="360"/>
      </w:pPr>
    </w:lvl>
    <w:lvl w:ilvl="5">
      <w:start w:val="1"/>
      <w:numFmt w:val="lowerRoman"/>
      <w:lvlText w:val="%1.%2.%3.%4.%5.%6."/>
      <w:lvlJc w:val="right"/>
      <w:pPr>
        <w:ind w:left="7860" w:hanging="180"/>
      </w:pPr>
    </w:lvl>
    <w:lvl w:ilvl="6">
      <w:start w:val="1"/>
      <w:numFmt w:val="decimal"/>
      <w:lvlText w:val="%1.%2.%3.%4.%5.%6.%7."/>
      <w:lvlJc w:val="left"/>
      <w:pPr>
        <w:ind w:left="8580" w:hanging="360"/>
      </w:pPr>
    </w:lvl>
    <w:lvl w:ilvl="7">
      <w:start w:val="1"/>
      <w:numFmt w:val="lowerLetter"/>
      <w:lvlText w:val="%1.%2.%3.%4.%5.%6.%7.%8."/>
      <w:lvlJc w:val="left"/>
      <w:pPr>
        <w:ind w:left="9300" w:hanging="360"/>
      </w:pPr>
    </w:lvl>
    <w:lvl w:ilvl="8">
      <w:start w:val="1"/>
      <w:numFmt w:val="lowerRoman"/>
      <w:lvlText w:val="%1.%2.%3.%4.%5.%6.%7.%8.%9."/>
      <w:lvlJc w:val="right"/>
      <w:pPr>
        <w:ind w:left="10020" w:hanging="180"/>
      </w:pPr>
    </w:lvl>
  </w:abstractNum>
  <w:abstractNum w:abstractNumId="39" w15:restartNumberingAfterBreak="0">
    <w:nsid w:val="5F73076E"/>
    <w:multiLevelType w:val="multilevel"/>
    <w:tmpl w:val="79F0829E"/>
    <w:lvl w:ilvl="0">
      <w:start w:val="1"/>
      <w:numFmt w:val="upperRoman"/>
      <w:lvlText w:val="%1."/>
      <w:lvlJc w:val="left"/>
      <w:pPr>
        <w:ind w:left="1080" w:hanging="720"/>
      </w:pPr>
      <w:rPr>
        <w:sz w:val="3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E77DCC"/>
    <w:multiLevelType w:val="multilevel"/>
    <w:tmpl w:val="85B4E0B0"/>
    <w:styleLink w:val="WWNum1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608C2BD0"/>
    <w:multiLevelType w:val="hybridMultilevel"/>
    <w:tmpl w:val="4E883050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61862749"/>
    <w:multiLevelType w:val="hybridMultilevel"/>
    <w:tmpl w:val="7E8E9814"/>
    <w:lvl w:ilvl="0" w:tplc="A8AAEEC4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45" w:hanging="360"/>
      </w:pPr>
    </w:lvl>
    <w:lvl w:ilvl="2" w:tplc="0405001B" w:tentative="1">
      <w:start w:val="1"/>
      <w:numFmt w:val="lowerRoman"/>
      <w:lvlText w:val="%3."/>
      <w:lvlJc w:val="right"/>
      <w:pPr>
        <w:ind w:left="2565" w:hanging="180"/>
      </w:pPr>
    </w:lvl>
    <w:lvl w:ilvl="3" w:tplc="0405000F" w:tentative="1">
      <w:start w:val="1"/>
      <w:numFmt w:val="decimal"/>
      <w:lvlText w:val="%4."/>
      <w:lvlJc w:val="left"/>
      <w:pPr>
        <w:ind w:left="3285" w:hanging="360"/>
      </w:pPr>
    </w:lvl>
    <w:lvl w:ilvl="4" w:tplc="04050019" w:tentative="1">
      <w:start w:val="1"/>
      <w:numFmt w:val="lowerLetter"/>
      <w:lvlText w:val="%5."/>
      <w:lvlJc w:val="left"/>
      <w:pPr>
        <w:ind w:left="4005" w:hanging="360"/>
      </w:pPr>
    </w:lvl>
    <w:lvl w:ilvl="5" w:tplc="0405001B" w:tentative="1">
      <w:start w:val="1"/>
      <w:numFmt w:val="lowerRoman"/>
      <w:lvlText w:val="%6."/>
      <w:lvlJc w:val="right"/>
      <w:pPr>
        <w:ind w:left="4725" w:hanging="180"/>
      </w:pPr>
    </w:lvl>
    <w:lvl w:ilvl="6" w:tplc="0405000F" w:tentative="1">
      <w:start w:val="1"/>
      <w:numFmt w:val="decimal"/>
      <w:lvlText w:val="%7."/>
      <w:lvlJc w:val="left"/>
      <w:pPr>
        <w:ind w:left="5445" w:hanging="360"/>
      </w:pPr>
    </w:lvl>
    <w:lvl w:ilvl="7" w:tplc="04050019" w:tentative="1">
      <w:start w:val="1"/>
      <w:numFmt w:val="lowerLetter"/>
      <w:lvlText w:val="%8."/>
      <w:lvlJc w:val="left"/>
      <w:pPr>
        <w:ind w:left="6165" w:hanging="360"/>
      </w:pPr>
    </w:lvl>
    <w:lvl w:ilvl="8" w:tplc="040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3" w15:restartNumberingAfterBreak="0">
    <w:nsid w:val="63991FB8"/>
    <w:multiLevelType w:val="hybridMultilevel"/>
    <w:tmpl w:val="2574571E"/>
    <w:lvl w:ilvl="0" w:tplc="518868F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58E4970"/>
    <w:multiLevelType w:val="hybridMultilevel"/>
    <w:tmpl w:val="14683B6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5" w15:restartNumberingAfterBreak="0">
    <w:nsid w:val="662F53C7"/>
    <w:multiLevelType w:val="multilevel"/>
    <w:tmpl w:val="94A85C5E"/>
    <w:styleLink w:val="WWOutlineListStyle"/>
    <w:lvl w:ilvl="0">
      <w:start w:val="1"/>
      <w:numFmt w:val="upperRoman"/>
      <w:lvlText w:val="Článek %1."/>
      <w:lvlJc w:val="left"/>
    </w:lvl>
    <w:lvl w:ilvl="1">
      <w:start w:val="1"/>
      <w:numFmt w:val="decimal"/>
      <w:lvlText w:val="Oddíl %1.%2"/>
      <w:lvlJc w:val="left"/>
    </w:lvl>
    <w:lvl w:ilvl="2">
      <w:start w:val="1"/>
      <w:numFmt w:val="lowerLetter"/>
      <w:lvlText w:val="(%1.%2.%3)"/>
      <w:lvlJc w:val="left"/>
      <w:pPr>
        <w:ind w:left="720" w:hanging="432"/>
      </w:pPr>
    </w:lvl>
    <w:lvl w:ilvl="3">
      <w:start w:val="1"/>
      <w:numFmt w:val="lowerRoman"/>
      <w:lvlText w:val="(%1.%2.%3.%4)"/>
      <w:lvlJc w:val="right"/>
      <w:pPr>
        <w:ind w:left="864" w:hanging="144"/>
      </w:pPr>
    </w:lvl>
    <w:lvl w:ilvl="4">
      <w:start w:val="1"/>
      <w:numFmt w:val="decimal"/>
      <w:lvlText w:val="%1.%2.%3.%4.%5)"/>
      <w:lvlJc w:val="left"/>
      <w:pPr>
        <w:ind w:left="1008" w:hanging="432"/>
      </w:pPr>
    </w:lvl>
    <w:lvl w:ilvl="5">
      <w:start w:val="1"/>
      <w:numFmt w:val="lowerLetter"/>
      <w:lvlText w:val="%1.%2.%3.%4.%5.%6)"/>
      <w:lvlJc w:val="left"/>
      <w:pPr>
        <w:ind w:left="1152" w:hanging="432"/>
      </w:pPr>
    </w:lvl>
    <w:lvl w:ilvl="6">
      <w:start w:val="1"/>
      <w:numFmt w:val="lowerRoman"/>
      <w:lvlText w:val="%1.%2.%3.%4.%5.%6.%7)"/>
      <w:lvlJc w:val="right"/>
      <w:pPr>
        <w:ind w:left="1296" w:hanging="288"/>
      </w:pPr>
    </w:lvl>
    <w:lvl w:ilvl="7">
      <w:start w:val="1"/>
      <w:numFmt w:val="lowerLetter"/>
      <w:lvlText w:val="%1.%2.%3.%4.%5.%6.%7.%8."/>
      <w:lvlJc w:val="left"/>
      <w:pPr>
        <w:ind w:left="1440" w:hanging="432"/>
      </w:pPr>
    </w:lvl>
    <w:lvl w:ilvl="8">
      <w:start w:val="1"/>
      <w:numFmt w:val="lowerRoman"/>
      <w:lvlText w:val="%1.%2.%3.%4.%5.%6.%7.%8.%9."/>
      <w:lvlJc w:val="right"/>
      <w:pPr>
        <w:ind w:left="1584" w:hanging="144"/>
      </w:pPr>
    </w:lvl>
  </w:abstractNum>
  <w:abstractNum w:abstractNumId="46" w15:restartNumberingAfterBreak="0">
    <w:nsid w:val="66BC1A80"/>
    <w:multiLevelType w:val="multilevel"/>
    <w:tmpl w:val="9070C1B0"/>
    <w:styleLink w:val="WWNum3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69" w:hanging="360"/>
      </w:pPr>
      <w:rPr>
        <w:b w:val="0"/>
      </w:r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47" w15:restartNumberingAfterBreak="0">
    <w:nsid w:val="67A86BEC"/>
    <w:multiLevelType w:val="multilevel"/>
    <w:tmpl w:val="0360E16E"/>
    <w:styleLink w:val="WWNum2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1069" w:hanging="360"/>
      </w:pPr>
    </w:lvl>
    <w:lvl w:ilvl="2">
      <w:start w:val="1"/>
      <w:numFmt w:val="lowerRoman"/>
      <w:lvlText w:val="%1.%2.%3)"/>
      <w:lvlJc w:val="left"/>
      <w:pPr>
        <w:ind w:left="1080" w:hanging="360"/>
      </w:pPr>
    </w:lvl>
    <w:lvl w:ilvl="3">
      <w:start w:val="1"/>
      <w:numFmt w:val="decimal"/>
      <w:lvlText w:val="(%1.%2.%3.%4)"/>
      <w:lvlJc w:val="left"/>
      <w:pPr>
        <w:ind w:left="1440" w:hanging="360"/>
      </w:pPr>
    </w:lvl>
    <w:lvl w:ilvl="4">
      <w:start w:val="1"/>
      <w:numFmt w:val="lowerLetter"/>
      <w:lvlText w:val="(%1.%2.%3.%4.%5)"/>
      <w:lvlJc w:val="left"/>
      <w:pPr>
        <w:ind w:left="1800" w:hanging="360"/>
      </w:pPr>
    </w:lvl>
    <w:lvl w:ilvl="5">
      <w:start w:val="1"/>
      <w:numFmt w:val="lowerRoman"/>
      <w:lvlText w:val="(%1.%2.%3.%4.%5.%6)"/>
      <w:lvlJc w:val="left"/>
      <w:pPr>
        <w:ind w:left="2160" w:hanging="360"/>
      </w:pPr>
    </w:lvl>
    <w:lvl w:ilvl="6">
      <w:start w:val="1"/>
      <w:numFmt w:val="decimal"/>
      <w:lvlText w:val="%1.%2.%3.%4.%5.%6.%7."/>
      <w:lvlJc w:val="left"/>
      <w:pPr>
        <w:ind w:left="2520" w:hanging="360"/>
      </w:pPr>
    </w:lvl>
    <w:lvl w:ilvl="7">
      <w:start w:val="1"/>
      <w:numFmt w:val="lowerLetter"/>
      <w:lvlText w:val="%1.%2.%3.%4.%5.%6.%7.%8."/>
      <w:lvlJc w:val="left"/>
      <w:pPr>
        <w:ind w:left="2880" w:hanging="360"/>
      </w:pPr>
    </w:lvl>
    <w:lvl w:ilvl="8">
      <w:start w:val="1"/>
      <w:numFmt w:val="lowerRoman"/>
      <w:lvlText w:val="%1.%2.%3.%4.%5.%6.%7.%8.%9."/>
      <w:lvlJc w:val="left"/>
      <w:pPr>
        <w:ind w:left="3240" w:hanging="360"/>
      </w:pPr>
    </w:lvl>
  </w:abstractNum>
  <w:abstractNum w:abstractNumId="48" w15:restartNumberingAfterBreak="0">
    <w:nsid w:val="6ECD707B"/>
    <w:multiLevelType w:val="multilevel"/>
    <w:tmpl w:val="FE187FB6"/>
    <w:styleLink w:val="WWNum1"/>
    <w:lvl w:ilvl="0">
      <w:numFmt w:val="bullet"/>
      <w:lvlText w:val=""/>
      <w:lvlJc w:val="left"/>
      <w:pPr>
        <w:ind w:left="2138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858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57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29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18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73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5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178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898" w:hanging="360"/>
      </w:pPr>
      <w:rPr>
        <w:rFonts w:ascii="Wingdings" w:hAnsi="Wingdings"/>
      </w:rPr>
    </w:lvl>
  </w:abstractNum>
  <w:abstractNum w:abstractNumId="49" w15:restartNumberingAfterBreak="0">
    <w:nsid w:val="6F920100"/>
    <w:multiLevelType w:val="multilevel"/>
    <w:tmpl w:val="018CB866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0" w15:restartNumberingAfterBreak="0">
    <w:nsid w:val="720A347B"/>
    <w:multiLevelType w:val="multilevel"/>
    <w:tmpl w:val="3E6876F8"/>
    <w:styleLink w:val="WWNum2"/>
    <w:lvl w:ilvl="0"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1" w15:restartNumberingAfterBreak="0">
    <w:nsid w:val="7A2D60F3"/>
    <w:multiLevelType w:val="hybridMultilevel"/>
    <w:tmpl w:val="3DF4441A"/>
    <w:lvl w:ilvl="0" w:tplc="518868F0">
      <w:numFmt w:val="bullet"/>
      <w:lvlText w:val="•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2" w15:restartNumberingAfterBreak="0">
    <w:nsid w:val="7A601032"/>
    <w:multiLevelType w:val="hybridMultilevel"/>
    <w:tmpl w:val="D3CE25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A9C08F8"/>
    <w:multiLevelType w:val="multilevel"/>
    <w:tmpl w:val="76BEB77A"/>
    <w:styleLink w:val="WWNum24"/>
    <w:lvl w:ilvl="0">
      <w:start w:val="1"/>
      <w:numFmt w:val="lowerLetter"/>
      <w:lvlText w:val="%1)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54" w15:restartNumberingAfterBreak="0">
    <w:nsid w:val="7AB42278"/>
    <w:multiLevelType w:val="multilevel"/>
    <w:tmpl w:val="3B4C2312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5" w15:restartNumberingAfterBreak="0">
    <w:nsid w:val="7B6F15F0"/>
    <w:multiLevelType w:val="multilevel"/>
    <w:tmpl w:val="78B41342"/>
    <w:styleLink w:val="WWNum28"/>
    <w:lvl w:ilvl="0">
      <w:numFmt w:val="bullet"/>
      <w:lvlText w:val="-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6" w15:restartNumberingAfterBreak="0">
    <w:nsid w:val="7F064F4B"/>
    <w:multiLevelType w:val="multilevel"/>
    <w:tmpl w:val="7D686FC2"/>
    <w:styleLink w:val="WWNum27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57" w15:restartNumberingAfterBreak="0">
    <w:nsid w:val="7FE36F87"/>
    <w:multiLevelType w:val="multilevel"/>
    <w:tmpl w:val="9DE044D0"/>
    <w:styleLink w:val="WWNum38"/>
    <w:lvl w:ilvl="0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7968842">
    <w:abstractNumId w:val="22"/>
  </w:num>
  <w:num w:numId="2" w16cid:durableId="1955860624">
    <w:abstractNumId w:val="33"/>
  </w:num>
  <w:num w:numId="3" w16cid:durableId="1552841165">
    <w:abstractNumId w:val="45"/>
  </w:num>
  <w:num w:numId="4" w16cid:durableId="1794521409">
    <w:abstractNumId w:val="3"/>
  </w:num>
  <w:num w:numId="5" w16cid:durableId="643778535">
    <w:abstractNumId w:val="48"/>
  </w:num>
  <w:num w:numId="6" w16cid:durableId="1051197845">
    <w:abstractNumId w:val="50"/>
  </w:num>
  <w:num w:numId="7" w16cid:durableId="399447902">
    <w:abstractNumId w:val="35"/>
  </w:num>
  <w:num w:numId="8" w16cid:durableId="428543036">
    <w:abstractNumId w:val="12"/>
  </w:num>
  <w:num w:numId="9" w16cid:durableId="605889139">
    <w:abstractNumId w:val="18"/>
  </w:num>
  <w:num w:numId="10" w16cid:durableId="1796831493">
    <w:abstractNumId w:val="54"/>
  </w:num>
  <w:num w:numId="11" w16cid:durableId="809202748">
    <w:abstractNumId w:val="49"/>
  </w:num>
  <w:num w:numId="12" w16cid:durableId="1912504090">
    <w:abstractNumId w:val="37"/>
  </w:num>
  <w:num w:numId="13" w16cid:durableId="2096778390">
    <w:abstractNumId w:val="2"/>
  </w:num>
  <w:num w:numId="14" w16cid:durableId="106197351">
    <w:abstractNumId w:val="24"/>
  </w:num>
  <w:num w:numId="15" w16cid:durableId="1422410836">
    <w:abstractNumId w:val="21"/>
  </w:num>
  <w:num w:numId="16" w16cid:durableId="149949840">
    <w:abstractNumId w:val="40"/>
  </w:num>
  <w:num w:numId="17" w16cid:durableId="802306365">
    <w:abstractNumId w:val="27"/>
  </w:num>
  <w:num w:numId="18" w16cid:durableId="1466242367">
    <w:abstractNumId w:val="20"/>
  </w:num>
  <w:num w:numId="19" w16cid:durableId="1254977698">
    <w:abstractNumId w:val="36"/>
  </w:num>
  <w:num w:numId="20" w16cid:durableId="104469049">
    <w:abstractNumId w:val="16"/>
  </w:num>
  <w:num w:numId="21" w16cid:durableId="1247957507">
    <w:abstractNumId w:val="32"/>
  </w:num>
  <w:num w:numId="22" w16cid:durableId="1153255984">
    <w:abstractNumId w:val="19"/>
  </w:num>
  <w:num w:numId="23" w16cid:durableId="1130903609">
    <w:abstractNumId w:val="28"/>
  </w:num>
  <w:num w:numId="24" w16cid:durableId="1757745779">
    <w:abstractNumId w:val="25"/>
  </w:num>
  <w:num w:numId="25" w16cid:durableId="1307393355">
    <w:abstractNumId w:val="23"/>
  </w:num>
  <w:num w:numId="26" w16cid:durableId="56558355">
    <w:abstractNumId w:val="4"/>
  </w:num>
  <w:num w:numId="27" w16cid:durableId="1849519783">
    <w:abstractNumId w:val="47"/>
  </w:num>
  <w:num w:numId="28" w16cid:durableId="1980301498">
    <w:abstractNumId w:val="53"/>
  </w:num>
  <w:num w:numId="29" w16cid:durableId="1870413299">
    <w:abstractNumId w:val="15"/>
  </w:num>
  <w:num w:numId="30" w16cid:durableId="1351879815">
    <w:abstractNumId w:val="1"/>
  </w:num>
  <w:num w:numId="31" w16cid:durableId="645279397">
    <w:abstractNumId w:val="56"/>
  </w:num>
  <w:num w:numId="32" w16cid:durableId="1806922122">
    <w:abstractNumId w:val="55"/>
  </w:num>
  <w:num w:numId="33" w16cid:durableId="1965623584">
    <w:abstractNumId w:val="11"/>
  </w:num>
  <w:num w:numId="34" w16cid:durableId="570695034">
    <w:abstractNumId w:val="17"/>
  </w:num>
  <w:num w:numId="35" w16cid:durableId="1889027134">
    <w:abstractNumId w:val="29"/>
  </w:num>
  <w:num w:numId="36" w16cid:durableId="1237086981">
    <w:abstractNumId w:val="38"/>
  </w:num>
  <w:num w:numId="37" w16cid:durableId="1916629114">
    <w:abstractNumId w:val="7"/>
  </w:num>
  <w:num w:numId="38" w16cid:durableId="1023941439">
    <w:abstractNumId w:val="9"/>
  </w:num>
  <w:num w:numId="39" w16cid:durableId="1725450505">
    <w:abstractNumId w:val="8"/>
  </w:num>
  <w:num w:numId="40" w16cid:durableId="1029725254">
    <w:abstractNumId w:val="31"/>
  </w:num>
  <w:num w:numId="41" w16cid:durableId="273756117">
    <w:abstractNumId w:val="46"/>
  </w:num>
  <w:num w:numId="42" w16cid:durableId="1526942051">
    <w:abstractNumId w:val="57"/>
  </w:num>
  <w:num w:numId="43" w16cid:durableId="1934312289">
    <w:abstractNumId w:val="10"/>
  </w:num>
  <w:num w:numId="44" w16cid:durableId="414791348">
    <w:abstractNumId w:val="13"/>
  </w:num>
  <w:num w:numId="45" w16cid:durableId="1151169634">
    <w:abstractNumId w:val="39"/>
  </w:num>
  <w:num w:numId="46" w16cid:durableId="626394371">
    <w:abstractNumId w:val="42"/>
  </w:num>
  <w:num w:numId="47" w16cid:durableId="553465693">
    <w:abstractNumId w:val="52"/>
  </w:num>
  <w:num w:numId="48" w16cid:durableId="1926763419">
    <w:abstractNumId w:val="44"/>
  </w:num>
  <w:num w:numId="49" w16cid:durableId="865873595">
    <w:abstractNumId w:val="26"/>
  </w:num>
  <w:num w:numId="50" w16cid:durableId="438068862">
    <w:abstractNumId w:val="30"/>
  </w:num>
  <w:num w:numId="51" w16cid:durableId="1541044017">
    <w:abstractNumId w:val="6"/>
  </w:num>
  <w:num w:numId="52" w16cid:durableId="1797605584">
    <w:abstractNumId w:val="14"/>
  </w:num>
  <w:num w:numId="53" w16cid:durableId="792554789">
    <w:abstractNumId w:val="51"/>
  </w:num>
  <w:num w:numId="54" w16cid:durableId="1167014832">
    <w:abstractNumId w:val="43"/>
  </w:num>
  <w:num w:numId="55" w16cid:durableId="1726249038">
    <w:abstractNumId w:val="0"/>
  </w:num>
  <w:num w:numId="56" w16cid:durableId="713702188">
    <w:abstractNumId w:val="41"/>
  </w:num>
  <w:num w:numId="57" w16cid:durableId="1474248837">
    <w:abstractNumId w:val="34"/>
  </w:num>
  <w:num w:numId="58" w16cid:durableId="1326518568">
    <w:abstractNumId w:val="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69B"/>
    <w:rsid w:val="00002703"/>
    <w:rsid w:val="00004AF7"/>
    <w:rsid w:val="00006D17"/>
    <w:rsid w:val="00007D9E"/>
    <w:rsid w:val="00015BE5"/>
    <w:rsid w:val="00020263"/>
    <w:rsid w:val="00021FF3"/>
    <w:rsid w:val="00022974"/>
    <w:rsid w:val="00024291"/>
    <w:rsid w:val="00042027"/>
    <w:rsid w:val="0004206C"/>
    <w:rsid w:val="00047E3B"/>
    <w:rsid w:val="00051A6D"/>
    <w:rsid w:val="0005476D"/>
    <w:rsid w:val="0006126E"/>
    <w:rsid w:val="000617B5"/>
    <w:rsid w:val="0006654E"/>
    <w:rsid w:val="00067D74"/>
    <w:rsid w:val="00081A3D"/>
    <w:rsid w:val="000839FE"/>
    <w:rsid w:val="00083AAC"/>
    <w:rsid w:val="00084437"/>
    <w:rsid w:val="000846ED"/>
    <w:rsid w:val="000852EA"/>
    <w:rsid w:val="0009352D"/>
    <w:rsid w:val="00093A69"/>
    <w:rsid w:val="000945A0"/>
    <w:rsid w:val="000A4EC5"/>
    <w:rsid w:val="000A59A6"/>
    <w:rsid w:val="000B1FE2"/>
    <w:rsid w:val="000B7944"/>
    <w:rsid w:val="000B7CD1"/>
    <w:rsid w:val="000C1D80"/>
    <w:rsid w:val="000C657B"/>
    <w:rsid w:val="000C76C5"/>
    <w:rsid w:val="000D69D7"/>
    <w:rsid w:val="000D7F63"/>
    <w:rsid w:val="000E614C"/>
    <w:rsid w:val="000E638E"/>
    <w:rsid w:val="000E7F85"/>
    <w:rsid w:val="000F1260"/>
    <w:rsid w:val="00103098"/>
    <w:rsid w:val="00107220"/>
    <w:rsid w:val="0011096C"/>
    <w:rsid w:val="00112013"/>
    <w:rsid w:val="00113C8F"/>
    <w:rsid w:val="00114B75"/>
    <w:rsid w:val="00116092"/>
    <w:rsid w:val="00122E51"/>
    <w:rsid w:val="00123993"/>
    <w:rsid w:val="00124A96"/>
    <w:rsid w:val="00126FEF"/>
    <w:rsid w:val="001364D3"/>
    <w:rsid w:val="0013749C"/>
    <w:rsid w:val="00144CBF"/>
    <w:rsid w:val="00147021"/>
    <w:rsid w:val="00147AF2"/>
    <w:rsid w:val="00147D52"/>
    <w:rsid w:val="001562ED"/>
    <w:rsid w:val="001639FD"/>
    <w:rsid w:val="00165E1C"/>
    <w:rsid w:val="0019353B"/>
    <w:rsid w:val="00194402"/>
    <w:rsid w:val="00196BAC"/>
    <w:rsid w:val="001A26EC"/>
    <w:rsid w:val="001A2B0D"/>
    <w:rsid w:val="001A3FC7"/>
    <w:rsid w:val="001A569F"/>
    <w:rsid w:val="001A617B"/>
    <w:rsid w:val="001A62CB"/>
    <w:rsid w:val="001B247A"/>
    <w:rsid w:val="001B2CF5"/>
    <w:rsid w:val="001B3C6D"/>
    <w:rsid w:val="001C3B9E"/>
    <w:rsid w:val="001C3DDA"/>
    <w:rsid w:val="001C62D6"/>
    <w:rsid w:val="001D3D0E"/>
    <w:rsid w:val="001E1B0B"/>
    <w:rsid w:val="001E5687"/>
    <w:rsid w:val="001F3D79"/>
    <w:rsid w:val="00203F2E"/>
    <w:rsid w:val="00215BC7"/>
    <w:rsid w:val="002216A2"/>
    <w:rsid w:val="00223F67"/>
    <w:rsid w:val="002301B0"/>
    <w:rsid w:val="00230F34"/>
    <w:rsid w:val="00235FCB"/>
    <w:rsid w:val="002368A4"/>
    <w:rsid w:val="00243860"/>
    <w:rsid w:val="002451D3"/>
    <w:rsid w:val="00257E5E"/>
    <w:rsid w:val="00261FAC"/>
    <w:rsid w:val="00263276"/>
    <w:rsid w:val="00266739"/>
    <w:rsid w:val="00294B19"/>
    <w:rsid w:val="00294D44"/>
    <w:rsid w:val="00295D9F"/>
    <w:rsid w:val="00295DF5"/>
    <w:rsid w:val="00297A38"/>
    <w:rsid w:val="002A33F9"/>
    <w:rsid w:val="002A3DCB"/>
    <w:rsid w:val="002A7A90"/>
    <w:rsid w:val="002B6676"/>
    <w:rsid w:val="002B7BEF"/>
    <w:rsid w:val="002C2BF9"/>
    <w:rsid w:val="002C4EB6"/>
    <w:rsid w:val="002C7A06"/>
    <w:rsid w:val="002D38FE"/>
    <w:rsid w:val="002D5AC2"/>
    <w:rsid w:val="002D60D6"/>
    <w:rsid w:val="002D655D"/>
    <w:rsid w:val="002D7808"/>
    <w:rsid w:val="002F4747"/>
    <w:rsid w:val="003076F2"/>
    <w:rsid w:val="003100AA"/>
    <w:rsid w:val="0031697D"/>
    <w:rsid w:val="00316C20"/>
    <w:rsid w:val="00322C81"/>
    <w:rsid w:val="003306AC"/>
    <w:rsid w:val="00334266"/>
    <w:rsid w:val="003344A0"/>
    <w:rsid w:val="00334FC3"/>
    <w:rsid w:val="00344D10"/>
    <w:rsid w:val="00353527"/>
    <w:rsid w:val="003629B5"/>
    <w:rsid w:val="00366344"/>
    <w:rsid w:val="00372364"/>
    <w:rsid w:val="00372960"/>
    <w:rsid w:val="003765FC"/>
    <w:rsid w:val="00377F55"/>
    <w:rsid w:val="00380FF1"/>
    <w:rsid w:val="0038169B"/>
    <w:rsid w:val="003836AA"/>
    <w:rsid w:val="00383C5D"/>
    <w:rsid w:val="003864DF"/>
    <w:rsid w:val="00387990"/>
    <w:rsid w:val="00391BB2"/>
    <w:rsid w:val="00395F00"/>
    <w:rsid w:val="003A0F2F"/>
    <w:rsid w:val="003A4D1E"/>
    <w:rsid w:val="003A4DA7"/>
    <w:rsid w:val="003A62D5"/>
    <w:rsid w:val="003B2447"/>
    <w:rsid w:val="003B71A0"/>
    <w:rsid w:val="003D33D5"/>
    <w:rsid w:val="003D3C8C"/>
    <w:rsid w:val="003E4C7F"/>
    <w:rsid w:val="003F768B"/>
    <w:rsid w:val="004010A7"/>
    <w:rsid w:val="00405488"/>
    <w:rsid w:val="004117AB"/>
    <w:rsid w:val="00420227"/>
    <w:rsid w:val="004239BA"/>
    <w:rsid w:val="00430575"/>
    <w:rsid w:val="004311B7"/>
    <w:rsid w:val="004470B2"/>
    <w:rsid w:val="00451BC9"/>
    <w:rsid w:val="00461BBC"/>
    <w:rsid w:val="0046212A"/>
    <w:rsid w:val="004658DD"/>
    <w:rsid w:val="00465F1F"/>
    <w:rsid w:val="004954BF"/>
    <w:rsid w:val="00497A4E"/>
    <w:rsid w:val="004A2162"/>
    <w:rsid w:val="004A58F2"/>
    <w:rsid w:val="004C6644"/>
    <w:rsid w:val="004C6881"/>
    <w:rsid w:val="004D69F5"/>
    <w:rsid w:val="004E0CFF"/>
    <w:rsid w:val="004E3C91"/>
    <w:rsid w:val="004E4691"/>
    <w:rsid w:val="004F313F"/>
    <w:rsid w:val="004F32E3"/>
    <w:rsid w:val="004F338B"/>
    <w:rsid w:val="004F37C1"/>
    <w:rsid w:val="004F3D63"/>
    <w:rsid w:val="004F4453"/>
    <w:rsid w:val="00505F56"/>
    <w:rsid w:val="005224A9"/>
    <w:rsid w:val="00524208"/>
    <w:rsid w:val="0052595F"/>
    <w:rsid w:val="0053343D"/>
    <w:rsid w:val="00552CE8"/>
    <w:rsid w:val="0056015A"/>
    <w:rsid w:val="005626AC"/>
    <w:rsid w:val="005652FD"/>
    <w:rsid w:val="00574AAF"/>
    <w:rsid w:val="00585963"/>
    <w:rsid w:val="00586314"/>
    <w:rsid w:val="00586550"/>
    <w:rsid w:val="00586D28"/>
    <w:rsid w:val="005A0343"/>
    <w:rsid w:val="005A2478"/>
    <w:rsid w:val="005A785F"/>
    <w:rsid w:val="005B2FF7"/>
    <w:rsid w:val="005B3B12"/>
    <w:rsid w:val="005B5617"/>
    <w:rsid w:val="005B5B18"/>
    <w:rsid w:val="005D18CF"/>
    <w:rsid w:val="005D5CA6"/>
    <w:rsid w:val="005D5DC4"/>
    <w:rsid w:val="005D795C"/>
    <w:rsid w:val="005E1E59"/>
    <w:rsid w:val="005E3736"/>
    <w:rsid w:val="005F1FFA"/>
    <w:rsid w:val="005F2E86"/>
    <w:rsid w:val="0061193A"/>
    <w:rsid w:val="00621AD2"/>
    <w:rsid w:val="006327FA"/>
    <w:rsid w:val="006339B9"/>
    <w:rsid w:val="00643175"/>
    <w:rsid w:val="0066064F"/>
    <w:rsid w:val="00676E55"/>
    <w:rsid w:val="00677485"/>
    <w:rsid w:val="0068384D"/>
    <w:rsid w:val="00683BCA"/>
    <w:rsid w:val="00694DD0"/>
    <w:rsid w:val="00695EC5"/>
    <w:rsid w:val="006A04AF"/>
    <w:rsid w:val="006A40F0"/>
    <w:rsid w:val="006A5E50"/>
    <w:rsid w:val="006A62C9"/>
    <w:rsid w:val="006B5C9F"/>
    <w:rsid w:val="006C35E8"/>
    <w:rsid w:val="006E6AC4"/>
    <w:rsid w:val="006E6CA5"/>
    <w:rsid w:val="006F2EB4"/>
    <w:rsid w:val="006F686B"/>
    <w:rsid w:val="006F70FC"/>
    <w:rsid w:val="0070338A"/>
    <w:rsid w:val="00705926"/>
    <w:rsid w:val="00712F41"/>
    <w:rsid w:val="00713ABA"/>
    <w:rsid w:val="007152EA"/>
    <w:rsid w:val="007205F5"/>
    <w:rsid w:val="00724AEC"/>
    <w:rsid w:val="00725D9F"/>
    <w:rsid w:val="00725E28"/>
    <w:rsid w:val="00727FFD"/>
    <w:rsid w:val="00732568"/>
    <w:rsid w:val="00732676"/>
    <w:rsid w:val="0073476B"/>
    <w:rsid w:val="00737541"/>
    <w:rsid w:val="00740338"/>
    <w:rsid w:val="00740E86"/>
    <w:rsid w:val="00744B59"/>
    <w:rsid w:val="00752DAC"/>
    <w:rsid w:val="0075584E"/>
    <w:rsid w:val="00755AAC"/>
    <w:rsid w:val="00756C9C"/>
    <w:rsid w:val="00760909"/>
    <w:rsid w:val="00767027"/>
    <w:rsid w:val="00775EE4"/>
    <w:rsid w:val="00792D1A"/>
    <w:rsid w:val="007A0992"/>
    <w:rsid w:val="007A399D"/>
    <w:rsid w:val="007A438F"/>
    <w:rsid w:val="007A53E4"/>
    <w:rsid w:val="007A693D"/>
    <w:rsid w:val="007B11E0"/>
    <w:rsid w:val="007B4428"/>
    <w:rsid w:val="007B5688"/>
    <w:rsid w:val="007B5DE9"/>
    <w:rsid w:val="007C0335"/>
    <w:rsid w:val="007C4291"/>
    <w:rsid w:val="007D1A52"/>
    <w:rsid w:val="007D5A7B"/>
    <w:rsid w:val="007D7836"/>
    <w:rsid w:val="007E79A8"/>
    <w:rsid w:val="007F3BE2"/>
    <w:rsid w:val="007F6873"/>
    <w:rsid w:val="008008F6"/>
    <w:rsid w:val="0080387B"/>
    <w:rsid w:val="00811679"/>
    <w:rsid w:val="00813AB2"/>
    <w:rsid w:val="00817A3C"/>
    <w:rsid w:val="008260C2"/>
    <w:rsid w:val="008343D3"/>
    <w:rsid w:val="008408AE"/>
    <w:rsid w:val="00844070"/>
    <w:rsid w:val="008550D0"/>
    <w:rsid w:val="00863BD5"/>
    <w:rsid w:val="00865002"/>
    <w:rsid w:val="008713A5"/>
    <w:rsid w:val="00871568"/>
    <w:rsid w:val="008732D1"/>
    <w:rsid w:val="00882CE2"/>
    <w:rsid w:val="00892F96"/>
    <w:rsid w:val="00893845"/>
    <w:rsid w:val="00895A63"/>
    <w:rsid w:val="008A1C34"/>
    <w:rsid w:val="008A37CA"/>
    <w:rsid w:val="008B0D7A"/>
    <w:rsid w:val="008C32F9"/>
    <w:rsid w:val="008C370E"/>
    <w:rsid w:val="008D175E"/>
    <w:rsid w:val="008E00A7"/>
    <w:rsid w:val="008E279D"/>
    <w:rsid w:val="008F02E6"/>
    <w:rsid w:val="008F043B"/>
    <w:rsid w:val="008F1B92"/>
    <w:rsid w:val="00922942"/>
    <w:rsid w:val="0092645E"/>
    <w:rsid w:val="0095100F"/>
    <w:rsid w:val="00964E6F"/>
    <w:rsid w:val="00973E68"/>
    <w:rsid w:val="009906D7"/>
    <w:rsid w:val="00992341"/>
    <w:rsid w:val="00994603"/>
    <w:rsid w:val="009A365D"/>
    <w:rsid w:val="009A5C48"/>
    <w:rsid w:val="009B594E"/>
    <w:rsid w:val="009C4E53"/>
    <w:rsid w:val="009C518E"/>
    <w:rsid w:val="009D1264"/>
    <w:rsid w:val="009D48CA"/>
    <w:rsid w:val="009D4E06"/>
    <w:rsid w:val="009E0DAD"/>
    <w:rsid w:val="009E5EA1"/>
    <w:rsid w:val="009F1177"/>
    <w:rsid w:val="009F1391"/>
    <w:rsid w:val="009F35BF"/>
    <w:rsid w:val="00A01419"/>
    <w:rsid w:val="00A1548A"/>
    <w:rsid w:val="00A17FDC"/>
    <w:rsid w:val="00A32A51"/>
    <w:rsid w:val="00A43223"/>
    <w:rsid w:val="00A50C1A"/>
    <w:rsid w:val="00A50CC2"/>
    <w:rsid w:val="00A5247D"/>
    <w:rsid w:val="00A61903"/>
    <w:rsid w:val="00A6533D"/>
    <w:rsid w:val="00A70BA7"/>
    <w:rsid w:val="00A739A9"/>
    <w:rsid w:val="00A75CE6"/>
    <w:rsid w:val="00A76F4F"/>
    <w:rsid w:val="00A8613F"/>
    <w:rsid w:val="00A9165C"/>
    <w:rsid w:val="00AA1A84"/>
    <w:rsid w:val="00AA7C48"/>
    <w:rsid w:val="00AB1D0D"/>
    <w:rsid w:val="00AB2067"/>
    <w:rsid w:val="00AB471B"/>
    <w:rsid w:val="00AB4E8D"/>
    <w:rsid w:val="00AC3BA9"/>
    <w:rsid w:val="00AC4994"/>
    <w:rsid w:val="00AC5E6F"/>
    <w:rsid w:val="00AC6A08"/>
    <w:rsid w:val="00AC7902"/>
    <w:rsid w:val="00AD5F62"/>
    <w:rsid w:val="00AD7945"/>
    <w:rsid w:val="00B03AA4"/>
    <w:rsid w:val="00B07F9F"/>
    <w:rsid w:val="00B14252"/>
    <w:rsid w:val="00B1436B"/>
    <w:rsid w:val="00B156D0"/>
    <w:rsid w:val="00B16022"/>
    <w:rsid w:val="00B166E5"/>
    <w:rsid w:val="00B17E76"/>
    <w:rsid w:val="00B24E79"/>
    <w:rsid w:val="00B2730F"/>
    <w:rsid w:val="00B31935"/>
    <w:rsid w:val="00B31F18"/>
    <w:rsid w:val="00B32DCB"/>
    <w:rsid w:val="00B51FCD"/>
    <w:rsid w:val="00B54487"/>
    <w:rsid w:val="00B54FA0"/>
    <w:rsid w:val="00B56CAB"/>
    <w:rsid w:val="00B72B77"/>
    <w:rsid w:val="00B81BDA"/>
    <w:rsid w:val="00B87CCE"/>
    <w:rsid w:val="00B93D99"/>
    <w:rsid w:val="00B95757"/>
    <w:rsid w:val="00BA3DCA"/>
    <w:rsid w:val="00BB5971"/>
    <w:rsid w:val="00BB5BDE"/>
    <w:rsid w:val="00BB5D67"/>
    <w:rsid w:val="00BC0DF6"/>
    <w:rsid w:val="00BD1442"/>
    <w:rsid w:val="00BD5100"/>
    <w:rsid w:val="00BE2FC6"/>
    <w:rsid w:val="00BE4FA8"/>
    <w:rsid w:val="00BE7D4C"/>
    <w:rsid w:val="00BF1833"/>
    <w:rsid w:val="00BF365C"/>
    <w:rsid w:val="00BF3C83"/>
    <w:rsid w:val="00BF5FF7"/>
    <w:rsid w:val="00BF7921"/>
    <w:rsid w:val="00BF7F06"/>
    <w:rsid w:val="00C0042D"/>
    <w:rsid w:val="00C016D4"/>
    <w:rsid w:val="00C0496B"/>
    <w:rsid w:val="00C16BC0"/>
    <w:rsid w:val="00C2228E"/>
    <w:rsid w:val="00C25355"/>
    <w:rsid w:val="00C25D8E"/>
    <w:rsid w:val="00C36766"/>
    <w:rsid w:val="00C368E3"/>
    <w:rsid w:val="00C36D45"/>
    <w:rsid w:val="00C43B69"/>
    <w:rsid w:val="00C600E7"/>
    <w:rsid w:val="00C6152E"/>
    <w:rsid w:val="00C62931"/>
    <w:rsid w:val="00C62E1D"/>
    <w:rsid w:val="00C634D9"/>
    <w:rsid w:val="00C67A0A"/>
    <w:rsid w:val="00C7078F"/>
    <w:rsid w:val="00C71DA9"/>
    <w:rsid w:val="00C8289D"/>
    <w:rsid w:val="00C9150E"/>
    <w:rsid w:val="00C94222"/>
    <w:rsid w:val="00CB538F"/>
    <w:rsid w:val="00CC41DC"/>
    <w:rsid w:val="00CC4C72"/>
    <w:rsid w:val="00CE2DE5"/>
    <w:rsid w:val="00CE4013"/>
    <w:rsid w:val="00CE5571"/>
    <w:rsid w:val="00CE7D9F"/>
    <w:rsid w:val="00CF1B73"/>
    <w:rsid w:val="00CF4DD5"/>
    <w:rsid w:val="00CF70B4"/>
    <w:rsid w:val="00D04600"/>
    <w:rsid w:val="00D06B93"/>
    <w:rsid w:val="00D11D89"/>
    <w:rsid w:val="00D1362D"/>
    <w:rsid w:val="00D177E0"/>
    <w:rsid w:val="00D24B8F"/>
    <w:rsid w:val="00D26913"/>
    <w:rsid w:val="00D26A4B"/>
    <w:rsid w:val="00D411AA"/>
    <w:rsid w:val="00D503C4"/>
    <w:rsid w:val="00D50D8A"/>
    <w:rsid w:val="00D7074A"/>
    <w:rsid w:val="00D717C5"/>
    <w:rsid w:val="00D7511A"/>
    <w:rsid w:val="00D81CB8"/>
    <w:rsid w:val="00D85D96"/>
    <w:rsid w:val="00D86222"/>
    <w:rsid w:val="00DA2432"/>
    <w:rsid w:val="00DA68FA"/>
    <w:rsid w:val="00DB2215"/>
    <w:rsid w:val="00DB22C5"/>
    <w:rsid w:val="00DB2AF6"/>
    <w:rsid w:val="00DC0159"/>
    <w:rsid w:val="00DC40C5"/>
    <w:rsid w:val="00DC44CC"/>
    <w:rsid w:val="00DC6D9E"/>
    <w:rsid w:val="00DD18C5"/>
    <w:rsid w:val="00DD3CFA"/>
    <w:rsid w:val="00DD7A04"/>
    <w:rsid w:val="00DE0420"/>
    <w:rsid w:val="00DE57C2"/>
    <w:rsid w:val="00DF4AA5"/>
    <w:rsid w:val="00E00A6D"/>
    <w:rsid w:val="00E00AD7"/>
    <w:rsid w:val="00E02E32"/>
    <w:rsid w:val="00E07C65"/>
    <w:rsid w:val="00E11E88"/>
    <w:rsid w:val="00E12EA6"/>
    <w:rsid w:val="00E139FB"/>
    <w:rsid w:val="00E13DA9"/>
    <w:rsid w:val="00E163D3"/>
    <w:rsid w:val="00E2139E"/>
    <w:rsid w:val="00E21568"/>
    <w:rsid w:val="00E2321D"/>
    <w:rsid w:val="00E260D1"/>
    <w:rsid w:val="00E27D97"/>
    <w:rsid w:val="00E33823"/>
    <w:rsid w:val="00E33987"/>
    <w:rsid w:val="00E404D4"/>
    <w:rsid w:val="00E47141"/>
    <w:rsid w:val="00E524D0"/>
    <w:rsid w:val="00E53286"/>
    <w:rsid w:val="00E61042"/>
    <w:rsid w:val="00E61301"/>
    <w:rsid w:val="00E622ED"/>
    <w:rsid w:val="00E73C6C"/>
    <w:rsid w:val="00E90CBB"/>
    <w:rsid w:val="00E91BCC"/>
    <w:rsid w:val="00E9273F"/>
    <w:rsid w:val="00E96884"/>
    <w:rsid w:val="00E97567"/>
    <w:rsid w:val="00EA67EE"/>
    <w:rsid w:val="00EA6CCB"/>
    <w:rsid w:val="00EB3728"/>
    <w:rsid w:val="00EC3EA8"/>
    <w:rsid w:val="00EC5EA9"/>
    <w:rsid w:val="00ED2F32"/>
    <w:rsid w:val="00ED5A54"/>
    <w:rsid w:val="00ED68E8"/>
    <w:rsid w:val="00EE40D0"/>
    <w:rsid w:val="00EE57F0"/>
    <w:rsid w:val="00EE704E"/>
    <w:rsid w:val="00EF2007"/>
    <w:rsid w:val="00EF438B"/>
    <w:rsid w:val="00EF4474"/>
    <w:rsid w:val="00EF6F79"/>
    <w:rsid w:val="00F0033E"/>
    <w:rsid w:val="00F02326"/>
    <w:rsid w:val="00F04746"/>
    <w:rsid w:val="00F04BF8"/>
    <w:rsid w:val="00F137EE"/>
    <w:rsid w:val="00F16052"/>
    <w:rsid w:val="00F2102E"/>
    <w:rsid w:val="00F2329B"/>
    <w:rsid w:val="00F24E0B"/>
    <w:rsid w:val="00F365E8"/>
    <w:rsid w:val="00F368A0"/>
    <w:rsid w:val="00F376E8"/>
    <w:rsid w:val="00F41E28"/>
    <w:rsid w:val="00F44C22"/>
    <w:rsid w:val="00F512CF"/>
    <w:rsid w:val="00F526F6"/>
    <w:rsid w:val="00F5339E"/>
    <w:rsid w:val="00F53EA6"/>
    <w:rsid w:val="00F73F75"/>
    <w:rsid w:val="00F74341"/>
    <w:rsid w:val="00F748F5"/>
    <w:rsid w:val="00F75B8A"/>
    <w:rsid w:val="00F8184D"/>
    <w:rsid w:val="00F8386D"/>
    <w:rsid w:val="00F85F48"/>
    <w:rsid w:val="00F91730"/>
    <w:rsid w:val="00F92263"/>
    <w:rsid w:val="00F973E1"/>
    <w:rsid w:val="00F97AA2"/>
    <w:rsid w:val="00FA2024"/>
    <w:rsid w:val="00FA61C2"/>
    <w:rsid w:val="00FB342C"/>
    <w:rsid w:val="00FB400D"/>
    <w:rsid w:val="00FB5880"/>
    <w:rsid w:val="00FC02A4"/>
    <w:rsid w:val="00FC0886"/>
    <w:rsid w:val="00FC3237"/>
    <w:rsid w:val="00FC721E"/>
    <w:rsid w:val="00FC7236"/>
    <w:rsid w:val="00FD1781"/>
    <w:rsid w:val="00FD59FA"/>
    <w:rsid w:val="00FD5A7E"/>
    <w:rsid w:val="00FD6FCE"/>
    <w:rsid w:val="00FE1461"/>
    <w:rsid w:val="00FE2A1B"/>
    <w:rsid w:val="00FE5D39"/>
    <w:rsid w:val="00FF2DCB"/>
    <w:rsid w:val="00FF5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FB61B"/>
  <w15:docId w15:val="{F83C78AC-1C02-4973-A75C-946D1E4A6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163D3"/>
  </w:style>
  <w:style w:type="paragraph" w:styleId="Nadpis1">
    <w:name w:val="heading 1"/>
    <w:basedOn w:val="Standard"/>
    <w:next w:val="Textbody"/>
    <w:link w:val="Nadpis1Char"/>
    <w:rsid w:val="0038169B"/>
    <w:pPr>
      <w:keepNext/>
      <w:widowControl w:val="0"/>
      <w:numPr>
        <w:numId w:val="1"/>
      </w:numPr>
      <w:outlineLvl w:val="0"/>
    </w:pPr>
    <w:rPr>
      <w:rFonts w:eastAsia="Times New Roman" w:cs="Times New Roman"/>
      <w:b/>
      <w:bCs/>
    </w:rPr>
  </w:style>
  <w:style w:type="paragraph" w:styleId="Nadpis2">
    <w:name w:val="heading 2"/>
    <w:basedOn w:val="Standard"/>
    <w:next w:val="Textbody"/>
    <w:link w:val="Nadpis2Char"/>
    <w:rsid w:val="0038169B"/>
    <w:pPr>
      <w:keepNext/>
      <w:widowControl w:val="0"/>
      <w:numPr>
        <w:ilvl w:val="1"/>
        <w:numId w:val="1"/>
      </w:numPr>
      <w:outlineLvl w:val="1"/>
    </w:pPr>
    <w:rPr>
      <w:rFonts w:eastAsia="Times New Roman" w:cs="Times New Roman"/>
    </w:rPr>
  </w:style>
  <w:style w:type="paragraph" w:styleId="Nadpis3">
    <w:name w:val="heading 3"/>
    <w:basedOn w:val="Standard"/>
    <w:next w:val="Textbody"/>
    <w:link w:val="Nadpis3Char"/>
    <w:rsid w:val="0038169B"/>
    <w:pPr>
      <w:keepNext/>
      <w:widowControl w:val="0"/>
      <w:numPr>
        <w:ilvl w:val="2"/>
        <w:numId w:val="1"/>
      </w:numPr>
      <w:outlineLvl w:val="2"/>
    </w:pPr>
    <w:rPr>
      <w:rFonts w:eastAsia="Times New Roman" w:cs="Times New Roman"/>
    </w:rPr>
  </w:style>
  <w:style w:type="paragraph" w:styleId="Nadpis4">
    <w:name w:val="heading 4"/>
    <w:basedOn w:val="Standard"/>
    <w:next w:val="Textbody"/>
    <w:link w:val="Nadpis4Char"/>
    <w:rsid w:val="0038169B"/>
    <w:pPr>
      <w:keepNext/>
      <w:widowControl w:val="0"/>
      <w:numPr>
        <w:ilvl w:val="3"/>
        <w:numId w:val="1"/>
      </w:numPr>
      <w:jc w:val="center"/>
      <w:outlineLvl w:val="3"/>
    </w:pPr>
    <w:rPr>
      <w:rFonts w:eastAsia="Times New Roman" w:cs="Times New Roman"/>
      <w:sz w:val="36"/>
      <w:szCs w:val="36"/>
      <w:u w:val="single"/>
    </w:rPr>
  </w:style>
  <w:style w:type="paragraph" w:styleId="Nadpis5">
    <w:name w:val="heading 5"/>
    <w:basedOn w:val="Standard"/>
    <w:next w:val="Textbody"/>
    <w:link w:val="Nadpis5Char"/>
    <w:rsid w:val="0038169B"/>
    <w:pPr>
      <w:keepNext/>
      <w:widowControl w:val="0"/>
      <w:numPr>
        <w:ilvl w:val="4"/>
        <w:numId w:val="1"/>
      </w:numPr>
      <w:tabs>
        <w:tab w:val="left" w:pos="-1149"/>
      </w:tabs>
      <w:outlineLvl w:val="4"/>
    </w:pPr>
    <w:rPr>
      <w:rFonts w:eastAsia="Times New Roman" w:cs="Times New Roman"/>
    </w:rPr>
  </w:style>
  <w:style w:type="paragraph" w:styleId="Nadpis6">
    <w:name w:val="heading 6"/>
    <w:basedOn w:val="Standard"/>
    <w:next w:val="Textbody"/>
    <w:link w:val="Nadpis6Char"/>
    <w:rsid w:val="0038169B"/>
    <w:pPr>
      <w:keepNext/>
      <w:keepLines/>
      <w:numPr>
        <w:ilvl w:val="5"/>
        <w:numId w:val="1"/>
      </w:numPr>
      <w:spacing w:before="200"/>
      <w:outlineLvl w:val="5"/>
    </w:pPr>
    <w:rPr>
      <w:rFonts w:ascii="Cambria" w:hAnsi="Cambria"/>
      <w:i/>
      <w:iCs/>
      <w:color w:val="243F60"/>
    </w:rPr>
  </w:style>
  <w:style w:type="paragraph" w:styleId="Nadpis7">
    <w:name w:val="heading 7"/>
    <w:basedOn w:val="Standard"/>
    <w:next w:val="Textbody"/>
    <w:link w:val="Nadpis7Char"/>
    <w:rsid w:val="0038169B"/>
    <w:pPr>
      <w:keepNext/>
      <w:keepLines/>
      <w:numPr>
        <w:ilvl w:val="6"/>
        <w:numId w:val="1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Nadpis8">
    <w:name w:val="heading 8"/>
    <w:basedOn w:val="Standard"/>
    <w:next w:val="Textbody"/>
    <w:link w:val="Nadpis8Char"/>
    <w:rsid w:val="0038169B"/>
    <w:pPr>
      <w:keepNext/>
      <w:keepLines/>
      <w:numPr>
        <w:ilvl w:val="7"/>
        <w:numId w:val="1"/>
      </w:numPr>
      <w:spacing w:before="200"/>
      <w:outlineLvl w:val="7"/>
    </w:pPr>
    <w:rPr>
      <w:rFonts w:ascii="Cambria" w:hAnsi="Cambria"/>
      <w:color w:val="404040"/>
      <w:sz w:val="20"/>
      <w:szCs w:val="20"/>
    </w:rPr>
  </w:style>
  <w:style w:type="paragraph" w:styleId="Nadpis9">
    <w:name w:val="heading 9"/>
    <w:basedOn w:val="Standard"/>
    <w:next w:val="Textbody"/>
    <w:link w:val="Nadpis9Char"/>
    <w:rsid w:val="0038169B"/>
    <w:pPr>
      <w:keepNext/>
      <w:keepLines/>
      <w:numPr>
        <w:ilvl w:val="8"/>
        <w:numId w:val="1"/>
      </w:numPr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38169B"/>
    <w:rPr>
      <w:rFonts w:ascii="Times New Roman" w:eastAsia="Times New Roman" w:hAnsi="Times New Roman" w:cs="Times New Roman"/>
      <w:b/>
      <w:bCs/>
      <w:kern w:val="3"/>
      <w:sz w:val="24"/>
      <w:szCs w:val="24"/>
      <w:lang w:eastAsia="zh-CN" w:bidi="hi-IN"/>
    </w:rPr>
  </w:style>
  <w:style w:type="character" w:customStyle="1" w:styleId="Nadpis2Char">
    <w:name w:val="Nadpis 2 Char"/>
    <w:basedOn w:val="Standardnpsmoodstavce"/>
    <w:link w:val="Nadpis2"/>
    <w:rsid w:val="0038169B"/>
    <w:rPr>
      <w:rFonts w:ascii="Times New Roman" w:eastAsia="Times New Roman" w:hAnsi="Times New Roman" w:cs="Times New Roman"/>
      <w:kern w:val="3"/>
      <w:sz w:val="24"/>
      <w:szCs w:val="24"/>
      <w:lang w:eastAsia="zh-CN" w:bidi="hi-IN"/>
    </w:rPr>
  </w:style>
  <w:style w:type="character" w:customStyle="1" w:styleId="Nadpis3Char">
    <w:name w:val="Nadpis 3 Char"/>
    <w:basedOn w:val="Standardnpsmoodstavce"/>
    <w:link w:val="Nadpis3"/>
    <w:rsid w:val="0038169B"/>
    <w:rPr>
      <w:rFonts w:ascii="Times New Roman" w:eastAsia="Times New Roman" w:hAnsi="Times New Roman" w:cs="Times New Roman"/>
      <w:kern w:val="3"/>
      <w:sz w:val="24"/>
      <w:szCs w:val="24"/>
      <w:lang w:eastAsia="zh-CN" w:bidi="hi-IN"/>
    </w:rPr>
  </w:style>
  <w:style w:type="character" w:customStyle="1" w:styleId="Nadpis4Char">
    <w:name w:val="Nadpis 4 Char"/>
    <w:basedOn w:val="Standardnpsmoodstavce"/>
    <w:link w:val="Nadpis4"/>
    <w:rsid w:val="0038169B"/>
    <w:rPr>
      <w:rFonts w:ascii="Times New Roman" w:eastAsia="Times New Roman" w:hAnsi="Times New Roman" w:cs="Times New Roman"/>
      <w:kern w:val="3"/>
      <w:sz w:val="36"/>
      <w:szCs w:val="36"/>
      <w:u w:val="single"/>
      <w:lang w:eastAsia="zh-CN" w:bidi="hi-IN"/>
    </w:rPr>
  </w:style>
  <w:style w:type="character" w:customStyle="1" w:styleId="Nadpis5Char">
    <w:name w:val="Nadpis 5 Char"/>
    <w:basedOn w:val="Standardnpsmoodstavce"/>
    <w:link w:val="Nadpis5"/>
    <w:rsid w:val="0038169B"/>
    <w:rPr>
      <w:rFonts w:ascii="Times New Roman" w:eastAsia="Times New Roman" w:hAnsi="Times New Roman" w:cs="Times New Roman"/>
      <w:kern w:val="3"/>
      <w:sz w:val="24"/>
      <w:szCs w:val="24"/>
      <w:lang w:eastAsia="zh-CN" w:bidi="hi-IN"/>
    </w:rPr>
  </w:style>
  <w:style w:type="character" w:customStyle="1" w:styleId="Nadpis6Char">
    <w:name w:val="Nadpis 6 Char"/>
    <w:basedOn w:val="Standardnpsmoodstavce"/>
    <w:link w:val="Nadpis6"/>
    <w:rsid w:val="0038169B"/>
    <w:rPr>
      <w:rFonts w:ascii="Cambria" w:eastAsia="SimSun" w:hAnsi="Cambria" w:cs="Mangal"/>
      <w:i/>
      <w:iCs/>
      <w:color w:val="243F60"/>
      <w:kern w:val="3"/>
      <w:sz w:val="24"/>
      <w:szCs w:val="24"/>
      <w:lang w:eastAsia="zh-CN" w:bidi="hi-IN"/>
    </w:rPr>
  </w:style>
  <w:style w:type="character" w:customStyle="1" w:styleId="Nadpis7Char">
    <w:name w:val="Nadpis 7 Char"/>
    <w:basedOn w:val="Standardnpsmoodstavce"/>
    <w:link w:val="Nadpis7"/>
    <w:rsid w:val="0038169B"/>
    <w:rPr>
      <w:rFonts w:ascii="Cambria" w:eastAsia="SimSun" w:hAnsi="Cambria" w:cs="Mangal"/>
      <w:i/>
      <w:iCs/>
      <w:color w:val="404040"/>
      <w:kern w:val="3"/>
      <w:sz w:val="24"/>
      <w:szCs w:val="24"/>
      <w:lang w:eastAsia="zh-CN" w:bidi="hi-IN"/>
    </w:rPr>
  </w:style>
  <w:style w:type="character" w:customStyle="1" w:styleId="Nadpis8Char">
    <w:name w:val="Nadpis 8 Char"/>
    <w:basedOn w:val="Standardnpsmoodstavce"/>
    <w:link w:val="Nadpis8"/>
    <w:rsid w:val="0038169B"/>
    <w:rPr>
      <w:rFonts w:ascii="Cambria" w:eastAsia="SimSun" w:hAnsi="Cambria" w:cs="Mangal"/>
      <w:color w:val="404040"/>
      <w:kern w:val="3"/>
      <w:sz w:val="20"/>
      <w:szCs w:val="20"/>
      <w:lang w:eastAsia="zh-CN" w:bidi="hi-IN"/>
    </w:rPr>
  </w:style>
  <w:style w:type="character" w:customStyle="1" w:styleId="Nadpis9Char">
    <w:name w:val="Nadpis 9 Char"/>
    <w:basedOn w:val="Standardnpsmoodstavce"/>
    <w:link w:val="Nadpis9"/>
    <w:rsid w:val="0038169B"/>
    <w:rPr>
      <w:rFonts w:ascii="Cambria" w:eastAsia="SimSun" w:hAnsi="Cambria" w:cs="Mangal"/>
      <w:i/>
      <w:iCs/>
      <w:color w:val="404040"/>
      <w:kern w:val="3"/>
      <w:sz w:val="20"/>
      <w:szCs w:val="20"/>
      <w:lang w:eastAsia="zh-CN" w:bidi="hi-IN"/>
    </w:rPr>
  </w:style>
  <w:style w:type="numbering" w:customStyle="1" w:styleId="Bezseznamu1">
    <w:name w:val="Bez seznamu1"/>
    <w:next w:val="Bezseznamu"/>
    <w:uiPriority w:val="99"/>
    <w:semiHidden/>
    <w:unhideWhenUsed/>
    <w:rsid w:val="0038169B"/>
  </w:style>
  <w:style w:type="numbering" w:customStyle="1" w:styleId="WWOutlineListStyle2">
    <w:name w:val="WW_OutlineListStyle_2"/>
    <w:basedOn w:val="Bezseznamu"/>
    <w:rsid w:val="0038169B"/>
    <w:pPr>
      <w:numPr>
        <w:numId w:val="1"/>
      </w:numPr>
    </w:pPr>
  </w:style>
  <w:style w:type="paragraph" w:customStyle="1" w:styleId="Standard">
    <w:name w:val="Standard"/>
    <w:rsid w:val="0038169B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38169B"/>
    <w:pPr>
      <w:keepNext/>
      <w:widowControl w:val="0"/>
      <w:spacing w:before="240" w:after="120"/>
    </w:pPr>
    <w:rPr>
      <w:rFonts w:ascii="Arial" w:eastAsia="Times New Roman" w:hAnsi="Arial" w:cs="Arial"/>
      <w:sz w:val="28"/>
      <w:szCs w:val="28"/>
    </w:rPr>
  </w:style>
  <w:style w:type="paragraph" w:customStyle="1" w:styleId="Textbody">
    <w:name w:val="Text body"/>
    <w:basedOn w:val="Standard"/>
    <w:rsid w:val="0038169B"/>
    <w:pPr>
      <w:widowControl w:val="0"/>
    </w:pPr>
    <w:rPr>
      <w:rFonts w:eastAsia="Times New Roman" w:cs="Times New Roman"/>
    </w:rPr>
  </w:style>
  <w:style w:type="paragraph" w:styleId="Seznam">
    <w:name w:val="List"/>
    <w:basedOn w:val="Textbody"/>
    <w:rsid w:val="0038169B"/>
    <w:rPr>
      <w:rFonts w:cs="Mangal"/>
    </w:rPr>
  </w:style>
  <w:style w:type="paragraph" w:styleId="Titulek">
    <w:name w:val="caption"/>
    <w:basedOn w:val="Standard"/>
    <w:rsid w:val="0038169B"/>
    <w:pPr>
      <w:widowControl w:val="0"/>
      <w:spacing w:before="120" w:after="120"/>
    </w:pPr>
    <w:rPr>
      <w:rFonts w:eastAsia="Times New Roman" w:cs="Times New Roman"/>
      <w:i/>
      <w:iCs/>
    </w:rPr>
  </w:style>
  <w:style w:type="paragraph" w:customStyle="1" w:styleId="Index">
    <w:name w:val="Index"/>
    <w:basedOn w:val="Standard"/>
    <w:rsid w:val="0038169B"/>
    <w:pPr>
      <w:suppressLineNumbers/>
    </w:pPr>
  </w:style>
  <w:style w:type="paragraph" w:styleId="Zhlav">
    <w:name w:val="header"/>
    <w:basedOn w:val="Standard"/>
    <w:link w:val="ZhlavChar"/>
    <w:rsid w:val="0038169B"/>
    <w:pPr>
      <w:widowControl w:val="0"/>
      <w:suppressLineNumbers/>
      <w:tabs>
        <w:tab w:val="center" w:pos="4536"/>
        <w:tab w:val="right" w:pos="9072"/>
      </w:tabs>
    </w:pPr>
    <w:rPr>
      <w:rFonts w:eastAsia="Times New Roman" w:cs="Times New Roman"/>
      <w:sz w:val="20"/>
      <w:szCs w:val="20"/>
    </w:rPr>
  </w:style>
  <w:style w:type="character" w:customStyle="1" w:styleId="ZhlavChar">
    <w:name w:val="Záhlaví Char"/>
    <w:basedOn w:val="Standardnpsmoodstavce"/>
    <w:link w:val="Zhlav"/>
    <w:rsid w:val="0038169B"/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  <w:style w:type="paragraph" w:styleId="Zpat">
    <w:name w:val="footer"/>
    <w:basedOn w:val="Standard"/>
    <w:link w:val="ZpatChar"/>
    <w:uiPriority w:val="99"/>
    <w:rsid w:val="0038169B"/>
    <w:pPr>
      <w:widowControl w:val="0"/>
      <w:suppressLineNumbers/>
      <w:tabs>
        <w:tab w:val="center" w:pos="4536"/>
        <w:tab w:val="right" w:pos="9072"/>
      </w:tabs>
    </w:pPr>
    <w:rPr>
      <w:rFonts w:eastAsia="Times New Roman" w:cs="Times New Roman"/>
      <w:sz w:val="20"/>
      <w:szCs w:val="20"/>
    </w:rPr>
  </w:style>
  <w:style w:type="character" w:customStyle="1" w:styleId="ZpatChar">
    <w:name w:val="Zápatí Char"/>
    <w:basedOn w:val="Standardnpsmoodstavce"/>
    <w:link w:val="Zpat"/>
    <w:uiPriority w:val="99"/>
    <w:rsid w:val="0038169B"/>
    <w:rPr>
      <w:rFonts w:ascii="Times New Roman" w:eastAsia="Times New Roman" w:hAnsi="Times New Roman" w:cs="Times New Roman"/>
      <w:kern w:val="3"/>
      <w:sz w:val="20"/>
      <w:szCs w:val="20"/>
      <w:lang w:eastAsia="zh-CN" w:bidi="hi-IN"/>
    </w:rPr>
  </w:style>
  <w:style w:type="paragraph" w:customStyle="1" w:styleId="Styl1">
    <w:name w:val="Styl1"/>
    <w:basedOn w:val="Standard"/>
    <w:rsid w:val="0038169B"/>
    <w:pPr>
      <w:widowControl w:val="0"/>
    </w:pPr>
    <w:rPr>
      <w:rFonts w:eastAsia="Times New Roman" w:cs="Times New Roman"/>
      <w:b/>
      <w:bCs/>
      <w:sz w:val="28"/>
      <w:szCs w:val="28"/>
    </w:rPr>
  </w:style>
  <w:style w:type="paragraph" w:styleId="Normlnweb">
    <w:name w:val="Normal (Web)"/>
    <w:basedOn w:val="Standard"/>
    <w:uiPriority w:val="99"/>
    <w:rsid w:val="0038169B"/>
    <w:pPr>
      <w:widowControl w:val="0"/>
      <w:spacing w:before="100" w:after="119"/>
    </w:pPr>
    <w:rPr>
      <w:rFonts w:ascii="Arial Unicode MS" w:eastAsia="Arial Unicode MS" w:hAnsi="Arial Unicode MS" w:cs="Arial Unicode MS"/>
    </w:rPr>
  </w:style>
  <w:style w:type="paragraph" w:styleId="Nzev">
    <w:name w:val="Title"/>
    <w:basedOn w:val="Standard"/>
    <w:next w:val="Podnadpis"/>
    <w:link w:val="NzevChar"/>
    <w:rsid w:val="0038169B"/>
    <w:pPr>
      <w:widowControl w:val="0"/>
      <w:jc w:val="center"/>
    </w:pPr>
    <w:rPr>
      <w:rFonts w:eastAsia="Times New Roman" w:cs="Times New Roman"/>
      <w:b/>
      <w:bCs/>
      <w:sz w:val="36"/>
      <w:szCs w:val="36"/>
    </w:rPr>
  </w:style>
  <w:style w:type="character" w:customStyle="1" w:styleId="NzevChar">
    <w:name w:val="Název Char"/>
    <w:basedOn w:val="Standardnpsmoodstavce"/>
    <w:link w:val="Nzev"/>
    <w:rsid w:val="0038169B"/>
    <w:rPr>
      <w:rFonts w:ascii="Times New Roman" w:eastAsia="Times New Roman" w:hAnsi="Times New Roman" w:cs="Times New Roman"/>
      <w:b/>
      <w:bCs/>
      <w:kern w:val="3"/>
      <w:sz w:val="36"/>
      <w:szCs w:val="36"/>
      <w:lang w:eastAsia="zh-CN" w:bidi="hi-IN"/>
    </w:rPr>
  </w:style>
  <w:style w:type="paragraph" w:styleId="Podnadpis">
    <w:name w:val="Subtitle"/>
    <w:basedOn w:val="Heading"/>
    <w:next w:val="Textbody"/>
    <w:link w:val="PodnadpisChar"/>
    <w:rsid w:val="0038169B"/>
    <w:pPr>
      <w:jc w:val="center"/>
    </w:pPr>
    <w:rPr>
      <w:i/>
      <w:iCs/>
    </w:rPr>
  </w:style>
  <w:style w:type="character" w:customStyle="1" w:styleId="PodnadpisChar">
    <w:name w:val="Podnadpis Char"/>
    <w:basedOn w:val="Standardnpsmoodstavce"/>
    <w:link w:val="Podnadpis"/>
    <w:rsid w:val="0038169B"/>
    <w:rPr>
      <w:rFonts w:ascii="Arial" w:eastAsia="Times New Roman" w:hAnsi="Arial" w:cs="Arial"/>
      <w:i/>
      <w:iCs/>
      <w:kern w:val="3"/>
      <w:sz w:val="28"/>
      <w:szCs w:val="28"/>
      <w:lang w:eastAsia="zh-CN" w:bidi="hi-IN"/>
    </w:rPr>
  </w:style>
  <w:style w:type="paragraph" w:styleId="Textbubliny">
    <w:name w:val="Balloon Text"/>
    <w:basedOn w:val="Standard"/>
    <w:link w:val="TextbublinyChar"/>
    <w:rsid w:val="0038169B"/>
    <w:pPr>
      <w:widowControl w:val="0"/>
    </w:pPr>
    <w:rPr>
      <w:rFonts w:ascii="Tahoma" w:eastAsia="Times New Roman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38169B"/>
    <w:rPr>
      <w:rFonts w:ascii="Tahoma" w:eastAsia="Times New Roman" w:hAnsi="Tahoma" w:cs="Tahoma"/>
      <w:kern w:val="3"/>
      <w:sz w:val="16"/>
      <w:szCs w:val="16"/>
      <w:lang w:eastAsia="zh-CN" w:bidi="hi-IN"/>
    </w:rPr>
  </w:style>
  <w:style w:type="paragraph" w:styleId="Odstavecseseznamem">
    <w:name w:val="List Paragraph"/>
    <w:basedOn w:val="Standard"/>
    <w:uiPriority w:val="34"/>
    <w:qFormat/>
    <w:rsid w:val="0038169B"/>
    <w:pPr>
      <w:ind w:left="720"/>
    </w:pPr>
  </w:style>
  <w:style w:type="paragraph" w:customStyle="1" w:styleId="Default">
    <w:name w:val="Default"/>
    <w:rsid w:val="0038169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 w:bidi="hi-IN"/>
    </w:rPr>
  </w:style>
  <w:style w:type="paragraph" w:customStyle="1" w:styleId="nadpis20">
    <w:name w:val="nadpis2"/>
    <w:basedOn w:val="Standard"/>
    <w:rsid w:val="0038169B"/>
    <w:pPr>
      <w:spacing w:before="28" w:after="28"/>
    </w:pPr>
    <w:rPr>
      <w:rFonts w:ascii="Verdana" w:eastAsia="Times New Roman" w:hAnsi="Verdana" w:cs="Times New Roman"/>
      <w:b/>
      <w:bCs/>
      <w:color w:val="006633"/>
      <w:sz w:val="18"/>
      <w:szCs w:val="18"/>
    </w:rPr>
  </w:style>
  <w:style w:type="paragraph" w:customStyle="1" w:styleId="TableContents">
    <w:name w:val="Table Contents"/>
    <w:basedOn w:val="Standard"/>
    <w:rsid w:val="0038169B"/>
    <w:pPr>
      <w:suppressLineNumbers/>
    </w:pPr>
  </w:style>
  <w:style w:type="character" w:customStyle="1" w:styleId="ZkladntextChar">
    <w:name w:val="Základní text Char"/>
    <w:basedOn w:val="Standardnpsmoodstavce"/>
    <w:rsid w:val="0038169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RTFNum21">
    <w:name w:val="RTF_Num 2 1"/>
    <w:rsid w:val="0038169B"/>
  </w:style>
  <w:style w:type="character" w:customStyle="1" w:styleId="RTFNum22">
    <w:name w:val="RTF_Num 2 2"/>
    <w:rsid w:val="0038169B"/>
  </w:style>
  <w:style w:type="character" w:customStyle="1" w:styleId="RTFNum23">
    <w:name w:val="RTF_Num 2 3"/>
    <w:rsid w:val="0038169B"/>
  </w:style>
  <w:style w:type="character" w:customStyle="1" w:styleId="RTFNum24">
    <w:name w:val="RTF_Num 2 4"/>
    <w:rsid w:val="0038169B"/>
  </w:style>
  <w:style w:type="character" w:customStyle="1" w:styleId="RTFNum25">
    <w:name w:val="RTF_Num 2 5"/>
    <w:rsid w:val="0038169B"/>
  </w:style>
  <w:style w:type="character" w:customStyle="1" w:styleId="RTFNum26">
    <w:name w:val="RTF_Num 2 6"/>
    <w:rsid w:val="0038169B"/>
  </w:style>
  <w:style w:type="character" w:customStyle="1" w:styleId="RTFNum27">
    <w:name w:val="RTF_Num 2 7"/>
    <w:rsid w:val="0038169B"/>
  </w:style>
  <w:style w:type="character" w:customStyle="1" w:styleId="RTFNum28">
    <w:name w:val="RTF_Num 2 8"/>
    <w:rsid w:val="0038169B"/>
  </w:style>
  <w:style w:type="character" w:customStyle="1" w:styleId="RTFNum29">
    <w:name w:val="RTF_Num 2 9"/>
    <w:rsid w:val="0038169B"/>
  </w:style>
  <w:style w:type="character" w:customStyle="1" w:styleId="RTFNum31">
    <w:name w:val="RTF_Num 3 1"/>
    <w:rsid w:val="0038169B"/>
  </w:style>
  <w:style w:type="character" w:customStyle="1" w:styleId="RTFNum32">
    <w:name w:val="RTF_Num 3 2"/>
    <w:rsid w:val="0038169B"/>
  </w:style>
  <w:style w:type="character" w:customStyle="1" w:styleId="RTFNum33">
    <w:name w:val="RTF_Num 3 3"/>
    <w:rsid w:val="0038169B"/>
  </w:style>
  <w:style w:type="character" w:customStyle="1" w:styleId="RTFNum34">
    <w:name w:val="RTF_Num 3 4"/>
    <w:rsid w:val="0038169B"/>
  </w:style>
  <w:style w:type="character" w:customStyle="1" w:styleId="RTFNum35">
    <w:name w:val="RTF_Num 3 5"/>
    <w:rsid w:val="0038169B"/>
  </w:style>
  <w:style w:type="character" w:customStyle="1" w:styleId="RTFNum36">
    <w:name w:val="RTF_Num 3 6"/>
    <w:rsid w:val="0038169B"/>
  </w:style>
  <w:style w:type="character" w:customStyle="1" w:styleId="RTFNum37">
    <w:name w:val="RTF_Num 3 7"/>
    <w:rsid w:val="0038169B"/>
  </w:style>
  <w:style w:type="character" w:customStyle="1" w:styleId="RTFNum38">
    <w:name w:val="RTF_Num 3 8"/>
    <w:rsid w:val="0038169B"/>
  </w:style>
  <w:style w:type="character" w:customStyle="1" w:styleId="RTFNum39">
    <w:name w:val="RTF_Num 3 9"/>
    <w:rsid w:val="0038169B"/>
  </w:style>
  <w:style w:type="character" w:customStyle="1" w:styleId="RTFNum41">
    <w:name w:val="RTF_Num 4 1"/>
    <w:rsid w:val="0038169B"/>
  </w:style>
  <w:style w:type="character" w:customStyle="1" w:styleId="RTFNum42">
    <w:name w:val="RTF_Num 4 2"/>
    <w:rsid w:val="0038169B"/>
  </w:style>
  <w:style w:type="character" w:customStyle="1" w:styleId="RTFNum43">
    <w:name w:val="RTF_Num 4 3"/>
    <w:rsid w:val="0038169B"/>
  </w:style>
  <w:style w:type="character" w:customStyle="1" w:styleId="RTFNum44">
    <w:name w:val="RTF_Num 4 4"/>
    <w:rsid w:val="0038169B"/>
  </w:style>
  <w:style w:type="character" w:customStyle="1" w:styleId="RTFNum45">
    <w:name w:val="RTF_Num 4 5"/>
    <w:rsid w:val="0038169B"/>
  </w:style>
  <w:style w:type="character" w:customStyle="1" w:styleId="RTFNum46">
    <w:name w:val="RTF_Num 4 6"/>
    <w:rsid w:val="0038169B"/>
  </w:style>
  <w:style w:type="character" w:customStyle="1" w:styleId="RTFNum47">
    <w:name w:val="RTF_Num 4 7"/>
    <w:rsid w:val="0038169B"/>
  </w:style>
  <w:style w:type="character" w:customStyle="1" w:styleId="RTFNum48">
    <w:name w:val="RTF_Num 4 8"/>
    <w:rsid w:val="0038169B"/>
  </w:style>
  <w:style w:type="character" w:customStyle="1" w:styleId="RTFNum49">
    <w:name w:val="RTF_Num 4 9"/>
    <w:rsid w:val="0038169B"/>
  </w:style>
  <w:style w:type="character" w:customStyle="1" w:styleId="RTFNum51">
    <w:name w:val="RTF_Num 5 1"/>
    <w:rsid w:val="0038169B"/>
    <w:rPr>
      <w:rFonts w:ascii="Symbol" w:hAnsi="Symbol"/>
    </w:rPr>
  </w:style>
  <w:style w:type="character" w:customStyle="1" w:styleId="RTFNum52">
    <w:name w:val="RTF_Num 5 2"/>
    <w:rsid w:val="0038169B"/>
    <w:rPr>
      <w:rFonts w:ascii="Courier New" w:hAnsi="Courier New"/>
    </w:rPr>
  </w:style>
  <w:style w:type="character" w:customStyle="1" w:styleId="RTFNum53">
    <w:name w:val="RTF_Num 5 3"/>
    <w:rsid w:val="0038169B"/>
    <w:rPr>
      <w:rFonts w:ascii="Wingdings" w:hAnsi="Wingdings"/>
    </w:rPr>
  </w:style>
  <w:style w:type="character" w:customStyle="1" w:styleId="RTFNum54">
    <w:name w:val="RTF_Num 5 4"/>
    <w:rsid w:val="0038169B"/>
    <w:rPr>
      <w:rFonts w:ascii="Symbol" w:hAnsi="Symbol"/>
    </w:rPr>
  </w:style>
  <w:style w:type="character" w:customStyle="1" w:styleId="RTFNum55">
    <w:name w:val="RTF_Num 5 5"/>
    <w:rsid w:val="0038169B"/>
    <w:rPr>
      <w:rFonts w:ascii="Courier New" w:hAnsi="Courier New"/>
    </w:rPr>
  </w:style>
  <w:style w:type="character" w:customStyle="1" w:styleId="RTFNum56">
    <w:name w:val="RTF_Num 5 6"/>
    <w:rsid w:val="0038169B"/>
    <w:rPr>
      <w:rFonts w:ascii="Wingdings" w:hAnsi="Wingdings"/>
    </w:rPr>
  </w:style>
  <w:style w:type="character" w:customStyle="1" w:styleId="RTFNum57">
    <w:name w:val="RTF_Num 5 7"/>
    <w:rsid w:val="0038169B"/>
    <w:rPr>
      <w:rFonts w:ascii="Symbol" w:hAnsi="Symbol"/>
    </w:rPr>
  </w:style>
  <w:style w:type="character" w:customStyle="1" w:styleId="RTFNum58">
    <w:name w:val="RTF_Num 5 8"/>
    <w:rsid w:val="0038169B"/>
    <w:rPr>
      <w:rFonts w:ascii="Courier New" w:hAnsi="Courier New"/>
    </w:rPr>
  </w:style>
  <w:style w:type="character" w:customStyle="1" w:styleId="RTFNum59">
    <w:name w:val="RTF_Num 5 9"/>
    <w:rsid w:val="0038169B"/>
    <w:rPr>
      <w:rFonts w:ascii="Wingdings" w:hAnsi="Wingdings"/>
    </w:rPr>
  </w:style>
  <w:style w:type="character" w:customStyle="1" w:styleId="RTFNum61">
    <w:name w:val="RTF_Num 6 1"/>
    <w:rsid w:val="0038169B"/>
    <w:rPr>
      <w:b/>
    </w:rPr>
  </w:style>
  <w:style w:type="character" w:customStyle="1" w:styleId="RTFNum62">
    <w:name w:val="RTF_Num 6 2"/>
    <w:rsid w:val="0038169B"/>
    <w:rPr>
      <w:b/>
    </w:rPr>
  </w:style>
  <w:style w:type="character" w:customStyle="1" w:styleId="RTFNum63">
    <w:name w:val="RTF_Num 6 3"/>
    <w:rsid w:val="0038169B"/>
  </w:style>
  <w:style w:type="character" w:customStyle="1" w:styleId="RTFNum64">
    <w:name w:val="RTF_Num 6 4"/>
    <w:rsid w:val="0038169B"/>
  </w:style>
  <w:style w:type="character" w:customStyle="1" w:styleId="RTFNum65">
    <w:name w:val="RTF_Num 6 5"/>
    <w:rsid w:val="0038169B"/>
  </w:style>
  <w:style w:type="character" w:customStyle="1" w:styleId="RTFNum66">
    <w:name w:val="RTF_Num 6 6"/>
    <w:rsid w:val="0038169B"/>
  </w:style>
  <w:style w:type="character" w:customStyle="1" w:styleId="RTFNum67">
    <w:name w:val="RTF_Num 6 7"/>
    <w:rsid w:val="0038169B"/>
  </w:style>
  <w:style w:type="character" w:customStyle="1" w:styleId="RTFNum68">
    <w:name w:val="RTF_Num 6 8"/>
    <w:rsid w:val="0038169B"/>
  </w:style>
  <w:style w:type="character" w:customStyle="1" w:styleId="RTFNum69">
    <w:name w:val="RTF_Num 6 9"/>
    <w:rsid w:val="0038169B"/>
  </w:style>
  <w:style w:type="character" w:customStyle="1" w:styleId="RTFNum71">
    <w:name w:val="RTF_Num 7 1"/>
    <w:rsid w:val="0038169B"/>
  </w:style>
  <w:style w:type="character" w:customStyle="1" w:styleId="RTFNum72">
    <w:name w:val="RTF_Num 7 2"/>
    <w:rsid w:val="0038169B"/>
  </w:style>
  <w:style w:type="character" w:customStyle="1" w:styleId="RTFNum73">
    <w:name w:val="RTF_Num 7 3"/>
    <w:rsid w:val="0038169B"/>
  </w:style>
  <w:style w:type="character" w:customStyle="1" w:styleId="RTFNum74">
    <w:name w:val="RTF_Num 7 4"/>
    <w:rsid w:val="0038169B"/>
  </w:style>
  <w:style w:type="character" w:customStyle="1" w:styleId="RTFNum75">
    <w:name w:val="RTF_Num 7 5"/>
    <w:rsid w:val="0038169B"/>
  </w:style>
  <w:style w:type="character" w:customStyle="1" w:styleId="RTFNum76">
    <w:name w:val="RTF_Num 7 6"/>
    <w:rsid w:val="0038169B"/>
  </w:style>
  <w:style w:type="character" w:customStyle="1" w:styleId="RTFNum77">
    <w:name w:val="RTF_Num 7 7"/>
    <w:rsid w:val="0038169B"/>
  </w:style>
  <w:style w:type="character" w:customStyle="1" w:styleId="RTFNum78">
    <w:name w:val="RTF_Num 7 8"/>
    <w:rsid w:val="0038169B"/>
  </w:style>
  <w:style w:type="character" w:customStyle="1" w:styleId="RTFNum79">
    <w:name w:val="RTF_Num 7 9"/>
    <w:rsid w:val="0038169B"/>
  </w:style>
  <w:style w:type="character" w:customStyle="1" w:styleId="RTFNum81">
    <w:name w:val="RTF_Num 8 1"/>
    <w:rsid w:val="0038169B"/>
  </w:style>
  <w:style w:type="character" w:customStyle="1" w:styleId="RTFNum82">
    <w:name w:val="RTF_Num 8 2"/>
    <w:rsid w:val="0038169B"/>
  </w:style>
  <w:style w:type="character" w:customStyle="1" w:styleId="RTFNum83">
    <w:name w:val="RTF_Num 8 3"/>
    <w:rsid w:val="0038169B"/>
  </w:style>
  <w:style w:type="character" w:customStyle="1" w:styleId="RTFNum84">
    <w:name w:val="RTF_Num 8 4"/>
    <w:rsid w:val="0038169B"/>
  </w:style>
  <w:style w:type="character" w:customStyle="1" w:styleId="RTFNum85">
    <w:name w:val="RTF_Num 8 5"/>
    <w:rsid w:val="0038169B"/>
  </w:style>
  <w:style w:type="character" w:customStyle="1" w:styleId="RTFNum86">
    <w:name w:val="RTF_Num 8 6"/>
    <w:rsid w:val="0038169B"/>
  </w:style>
  <w:style w:type="character" w:customStyle="1" w:styleId="RTFNum87">
    <w:name w:val="RTF_Num 8 7"/>
    <w:rsid w:val="0038169B"/>
  </w:style>
  <w:style w:type="character" w:customStyle="1" w:styleId="RTFNum88">
    <w:name w:val="RTF_Num 8 8"/>
    <w:rsid w:val="0038169B"/>
  </w:style>
  <w:style w:type="character" w:customStyle="1" w:styleId="RTFNum89">
    <w:name w:val="RTF_Num 8 9"/>
    <w:rsid w:val="0038169B"/>
  </w:style>
  <w:style w:type="character" w:customStyle="1" w:styleId="RTFNum91">
    <w:name w:val="RTF_Num 9 1"/>
    <w:rsid w:val="0038169B"/>
  </w:style>
  <w:style w:type="character" w:customStyle="1" w:styleId="RTFNum101">
    <w:name w:val="RTF_Num 10 1"/>
    <w:rsid w:val="0038169B"/>
  </w:style>
  <w:style w:type="character" w:customStyle="1" w:styleId="RTFNum102">
    <w:name w:val="RTF_Num 10 2"/>
    <w:rsid w:val="0038169B"/>
  </w:style>
  <w:style w:type="character" w:customStyle="1" w:styleId="RTFNum103">
    <w:name w:val="RTF_Num 10 3"/>
    <w:rsid w:val="0038169B"/>
  </w:style>
  <w:style w:type="character" w:customStyle="1" w:styleId="RTFNum104">
    <w:name w:val="RTF_Num 10 4"/>
    <w:rsid w:val="0038169B"/>
  </w:style>
  <w:style w:type="character" w:customStyle="1" w:styleId="RTFNum105">
    <w:name w:val="RTF_Num 10 5"/>
    <w:rsid w:val="0038169B"/>
  </w:style>
  <w:style w:type="character" w:customStyle="1" w:styleId="RTFNum106">
    <w:name w:val="RTF_Num 10 6"/>
    <w:rsid w:val="0038169B"/>
  </w:style>
  <w:style w:type="character" w:customStyle="1" w:styleId="RTFNum107">
    <w:name w:val="RTF_Num 10 7"/>
    <w:rsid w:val="0038169B"/>
  </w:style>
  <w:style w:type="character" w:customStyle="1" w:styleId="RTFNum108">
    <w:name w:val="RTF_Num 10 8"/>
    <w:rsid w:val="0038169B"/>
  </w:style>
  <w:style w:type="character" w:customStyle="1" w:styleId="RTFNum109">
    <w:name w:val="RTF_Num 10 9"/>
    <w:rsid w:val="0038169B"/>
  </w:style>
  <w:style w:type="character" w:customStyle="1" w:styleId="RTFNum111">
    <w:name w:val="RTF_Num 11 1"/>
    <w:rsid w:val="0038169B"/>
  </w:style>
  <w:style w:type="character" w:customStyle="1" w:styleId="RTFNum112">
    <w:name w:val="RTF_Num 11 2"/>
    <w:rsid w:val="0038169B"/>
  </w:style>
  <w:style w:type="character" w:customStyle="1" w:styleId="RTFNum113">
    <w:name w:val="RTF_Num 11 3"/>
    <w:rsid w:val="0038169B"/>
  </w:style>
  <w:style w:type="character" w:customStyle="1" w:styleId="RTFNum114">
    <w:name w:val="RTF_Num 11 4"/>
    <w:rsid w:val="0038169B"/>
  </w:style>
  <w:style w:type="character" w:customStyle="1" w:styleId="RTFNum115">
    <w:name w:val="RTF_Num 11 5"/>
    <w:rsid w:val="0038169B"/>
  </w:style>
  <w:style w:type="character" w:customStyle="1" w:styleId="RTFNum116">
    <w:name w:val="RTF_Num 11 6"/>
    <w:rsid w:val="0038169B"/>
  </w:style>
  <w:style w:type="character" w:customStyle="1" w:styleId="RTFNum117">
    <w:name w:val="RTF_Num 11 7"/>
    <w:rsid w:val="0038169B"/>
  </w:style>
  <w:style w:type="character" w:customStyle="1" w:styleId="RTFNum118">
    <w:name w:val="RTF_Num 11 8"/>
    <w:rsid w:val="0038169B"/>
  </w:style>
  <w:style w:type="character" w:customStyle="1" w:styleId="RTFNum119">
    <w:name w:val="RTF_Num 11 9"/>
    <w:rsid w:val="0038169B"/>
  </w:style>
  <w:style w:type="character" w:customStyle="1" w:styleId="RTFNum121">
    <w:name w:val="RTF_Num 12 1"/>
    <w:rsid w:val="0038169B"/>
  </w:style>
  <w:style w:type="character" w:customStyle="1" w:styleId="RTFNum122">
    <w:name w:val="RTF_Num 12 2"/>
    <w:rsid w:val="0038169B"/>
  </w:style>
  <w:style w:type="character" w:customStyle="1" w:styleId="RTFNum123">
    <w:name w:val="RTF_Num 12 3"/>
    <w:rsid w:val="0038169B"/>
  </w:style>
  <w:style w:type="character" w:customStyle="1" w:styleId="RTFNum124">
    <w:name w:val="RTF_Num 12 4"/>
    <w:rsid w:val="0038169B"/>
  </w:style>
  <w:style w:type="character" w:customStyle="1" w:styleId="RTFNum125">
    <w:name w:val="RTF_Num 12 5"/>
    <w:rsid w:val="0038169B"/>
  </w:style>
  <w:style w:type="character" w:customStyle="1" w:styleId="RTFNum126">
    <w:name w:val="RTF_Num 12 6"/>
    <w:rsid w:val="0038169B"/>
  </w:style>
  <w:style w:type="character" w:customStyle="1" w:styleId="RTFNum127">
    <w:name w:val="RTF_Num 12 7"/>
    <w:rsid w:val="0038169B"/>
  </w:style>
  <w:style w:type="character" w:customStyle="1" w:styleId="RTFNum128">
    <w:name w:val="RTF_Num 12 8"/>
    <w:rsid w:val="0038169B"/>
  </w:style>
  <w:style w:type="character" w:customStyle="1" w:styleId="RTFNum129">
    <w:name w:val="RTF_Num 12 9"/>
    <w:rsid w:val="0038169B"/>
  </w:style>
  <w:style w:type="character" w:customStyle="1" w:styleId="RTFNum131">
    <w:name w:val="RTF_Num 13 1"/>
    <w:rsid w:val="0038169B"/>
  </w:style>
  <w:style w:type="character" w:customStyle="1" w:styleId="RTFNum132">
    <w:name w:val="RTF_Num 13 2"/>
    <w:rsid w:val="0038169B"/>
  </w:style>
  <w:style w:type="character" w:customStyle="1" w:styleId="RTFNum133">
    <w:name w:val="RTF_Num 13 3"/>
    <w:rsid w:val="0038169B"/>
  </w:style>
  <w:style w:type="character" w:customStyle="1" w:styleId="RTFNum134">
    <w:name w:val="RTF_Num 13 4"/>
    <w:rsid w:val="0038169B"/>
  </w:style>
  <w:style w:type="character" w:customStyle="1" w:styleId="RTFNum135">
    <w:name w:val="RTF_Num 13 5"/>
    <w:rsid w:val="0038169B"/>
  </w:style>
  <w:style w:type="character" w:customStyle="1" w:styleId="RTFNum136">
    <w:name w:val="RTF_Num 13 6"/>
    <w:rsid w:val="0038169B"/>
  </w:style>
  <w:style w:type="character" w:customStyle="1" w:styleId="RTFNum137">
    <w:name w:val="RTF_Num 13 7"/>
    <w:rsid w:val="0038169B"/>
  </w:style>
  <w:style w:type="character" w:customStyle="1" w:styleId="RTFNum138">
    <w:name w:val="RTF_Num 13 8"/>
    <w:rsid w:val="0038169B"/>
  </w:style>
  <w:style w:type="character" w:customStyle="1" w:styleId="RTFNum139">
    <w:name w:val="RTF_Num 13 9"/>
    <w:rsid w:val="0038169B"/>
  </w:style>
  <w:style w:type="character" w:customStyle="1" w:styleId="RTFNum141">
    <w:name w:val="RTF_Num 14 1"/>
    <w:rsid w:val="0038169B"/>
    <w:rPr>
      <w:rFonts w:ascii="Symbol" w:hAnsi="Symbol"/>
    </w:rPr>
  </w:style>
  <w:style w:type="character" w:customStyle="1" w:styleId="RTFNum142">
    <w:name w:val="RTF_Num 14 2"/>
    <w:rsid w:val="0038169B"/>
  </w:style>
  <w:style w:type="character" w:customStyle="1" w:styleId="RTFNum143">
    <w:name w:val="RTF_Num 14 3"/>
    <w:rsid w:val="0038169B"/>
    <w:rPr>
      <w:rFonts w:ascii="Wingdings" w:hAnsi="Wingdings"/>
    </w:rPr>
  </w:style>
  <w:style w:type="character" w:customStyle="1" w:styleId="RTFNum144">
    <w:name w:val="RTF_Num 14 4"/>
    <w:rsid w:val="0038169B"/>
    <w:rPr>
      <w:rFonts w:ascii="Symbol" w:hAnsi="Symbol"/>
    </w:rPr>
  </w:style>
  <w:style w:type="character" w:customStyle="1" w:styleId="RTFNum145">
    <w:name w:val="RTF_Num 14 5"/>
    <w:rsid w:val="0038169B"/>
    <w:rPr>
      <w:rFonts w:ascii="Courier New" w:hAnsi="Courier New"/>
    </w:rPr>
  </w:style>
  <w:style w:type="character" w:customStyle="1" w:styleId="RTFNum146">
    <w:name w:val="RTF_Num 14 6"/>
    <w:rsid w:val="0038169B"/>
    <w:rPr>
      <w:rFonts w:ascii="Wingdings" w:hAnsi="Wingdings"/>
    </w:rPr>
  </w:style>
  <w:style w:type="character" w:customStyle="1" w:styleId="RTFNum147">
    <w:name w:val="RTF_Num 14 7"/>
    <w:rsid w:val="0038169B"/>
    <w:rPr>
      <w:rFonts w:ascii="Symbol" w:hAnsi="Symbol"/>
    </w:rPr>
  </w:style>
  <w:style w:type="character" w:customStyle="1" w:styleId="RTFNum148">
    <w:name w:val="RTF_Num 14 8"/>
    <w:rsid w:val="0038169B"/>
    <w:rPr>
      <w:rFonts w:ascii="Courier New" w:hAnsi="Courier New"/>
    </w:rPr>
  </w:style>
  <w:style w:type="character" w:customStyle="1" w:styleId="RTFNum149">
    <w:name w:val="RTF_Num 14 9"/>
    <w:rsid w:val="0038169B"/>
    <w:rPr>
      <w:rFonts w:ascii="Wingdings" w:hAnsi="Wingdings"/>
    </w:rPr>
  </w:style>
  <w:style w:type="character" w:customStyle="1" w:styleId="RTFNum151">
    <w:name w:val="RTF_Num 15 1"/>
    <w:rsid w:val="0038169B"/>
  </w:style>
  <w:style w:type="character" w:customStyle="1" w:styleId="RTFNum152">
    <w:name w:val="RTF_Num 15 2"/>
    <w:rsid w:val="0038169B"/>
  </w:style>
  <w:style w:type="character" w:customStyle="1" w:styleId="RTFNum153">
    <w:name w:val="RTF_Num 15 3"/>
    <w:rsid w:val="0038169B"/>
  </w:style>
  <w:style w:type="character" w:customStyle="1" w:styleId="RTFNum154">
    <w:name w:val="RTF_Num 15 4"/>
    <w:rsid w:val="0038169B"/>
  </w:style>
  <w:style w:type="character" w:customStyle="1" w:styleId="RTFNum155">
    <w:name w:val="RTF_Num 15 5"/>
    <w:rsid w:val="0038169B"/>
  </w:style>
  <w:style w:type="character" w:customStyle="1" w:styleId="RTFNum156">
    <w:name w:val="RTF_Num 15 6"/>
    <w:rsid w:val="0038169B"/>
  </w:style>
  <w:style w:type="character" w:customStyle="1" w:styleId="RTFNum157">
    <w:name w:val="RTF_Num 15 7"/>
    <w:rsid w:val="0038169B"/>
  </w:style>
  <w:style w:type="character" w:customStyle="1" w:styleId="RTFNum158">
    <w:name w:val="RTF_Num 15 8"/>
    <w:rsid w:val="0038169B"/>
  </w:style>
  <w:style w:type="character" w:customStyle="1" w:styleId="RTFNum159">
    <w:name w:val="RTF_Num 15 9"/>
    <w:rsid w:val="0038169B"/>
  </w:style>
  <w:style w:type="character" w:customStyle="1" w:styleId="RTFNum161">
    <w:name w:val="RTF_Num 16 1"/>
    <w:rsid w:val="0038169B"/>
  </w:style>
  <w:style w:type="character" w:customStyle="1" w:styleId="RTFNum162">
    <w:name w:val="RTF_Num 16 2"/>
    <w:rsid w:val="0038169B"/>
  </w:style>
  <w:style w:type="character" w:customStyle="1" w:styleId="RTFNum163">
    <w:name w:val="RTF_Num 16 3"/>
    <w:rsid w:val="0038169B"/>
  </w:style>
  <w:style w:type="character" w:customStyle="1" w:styleId="RTFNum164">
    <w:name w:val="RTF_Num 16 4"/>
    <w:rsid w:val="0038169B"/>
  </w:style>
  <w:style w:type="character" w:customStyle="1" w:styleId="RTFNum165">
    <w:name w:val="RTF_Num 16 5"/>
    <w:rsid w:val="0038169B"/>
  </w:style>
  <w:style w:type="character" w:customStyle="1" w:styleId="RTFNum166">
    <w:name w:val="RTF_Num 16 6"/>
    <w:rsid w:val="0038169B"/>
  </w:style>
  <w:style w:type="character" w:customStyle="1" w:styleId="RTFNum167">
    <w:name w:val="RTF_Num 16 7"/>
    <w:rsid w:val="0038169B"/>
  </w:style>
  <w:style w:type="character" w:customStyle="1" w:styleId="RTFNum168">
    <w:name w:val="RTF_Num 16 8"/>
    <w:rsid w:val="0038169B"/>
  </w:style>
  <w:style w:type="character" w:customStyle="1" w:styleId="RTFNum169">
    <w:name w:val="RTF_Num 16 9"/>
    <w:rsid w:val="0038169B"/>
  </w:style>
  <w:style w:type="character" w:customStyle="1" w:styleId="RTFNum171">
    <w:name w:val="RTF_Num 17 1"/>
    <w:rsid w:val="0038169B"/>
  </w:style>
  <w:style w:type="character" w:customStyle="1" w:styleId="RTFNum172">
    <w:name w:val="RTF_Num 17 2"/>
    <w:rsid w:val="0038169B"/>
    <w:rPr>
      <w:rFonts w:ascii="Symbol" w:hAnsi="Symbol"/>
    </w:rPr>
  </w:style>
  <w:style w:type="character" w:customStyle="1" w:styleId="RTFNum173">
    <w:name w:val="RTF_Num 17 3"/>
    <w:rsid w:val="0038169B"/>
  </w:style>
  <w:style w:type="character" w:customStyle="1" w:styleId="RTFNum174">
    <w:name w:val="RTF_Num 17 4"/>
    <w:rsid w:val="0038169B"/>
  </w:style>
  <w:style w:type="character" w:customStyle="1" w:styleId="RTFNum175">
    <w:name w:val="RTF_Num 17 5"/>
    <w:rsid w:val="0038169B"/>
    <w:rPr>
      <w:rFonts w:ascii="Symbol" w:hAnsi="Symbol"/>
    </w:rPr>
  </w:style>
  <w:style w:type="character" w:customStyle="1" w:styleId="RTFNum176">
    <w:name w:val="RTF_Num 17 6"/>
    <w:rsid w:val="0038169B"/>
  </w:style>
  <w:style w:type="character" w:customStyle="1" w:styleId="RTFNum177">
    <w:name w:val="RTF_Num 17 7"/>
    <w:rsid w:val="0038169B"/>
    <w:rPr>
      <w:rFonts w:ascii="Symbol" w:hAnsi="Symbol"/>
    </w:rPr>
  </w:style>
  <w:style w:type="character" w:customStyle="1" w:styleId="RTFNum178">
    <w:name w:val="RTF_Num 17 8"/>
    <w:rsid w:val="0038169B"/>
  </w:style>
  <w:style w:type="character" w:customStyle="1" w:styleId="RTFNum179">
    <w:name w:val="RTF_Num 17 9"/>
    <w:rsid w:val="0038169B"/>
  </w:style>
  <w:style w:type="character" w:customStyle="1" w:styleId="RTFNum181">
    <w:name w:val="RTF_Num 18 1"/>
    <w:rsid w:val="0038169B"/>
    <w:rPr>
      <w:rFonts w:ascii="Symbol" w:hAnsi="Symbol"/>
      <w:sz w:val="20"/>
    </w:rPr>
  </w:style>
  <w:style w:type="character" w:customStyle="1" w:styleId="RTFNum182">
    <w:name w:val="RTF_Num 18 2"/>
    <w:rsid w:val="0038169B"/>
    <w:rPr>
      <w:rFonts w:ascii="Courier New" w:hAnsi="Courier New"/>
      <w:sz w:val="20"/>
    </w:rPr>
  </w:style>
  <w:style w:type="character" w:customStyle="1" w:styleId="RTFNum183">
    <w:name w:val="RTF_Num 18 3"/>
    <w:rsid w:val="0038169B"/>
    <w:rPr>
      <w:rFonts w:ascii="Wingdings" w:hAnsi="Wingdings"/>
      <w:sz w:val="20"/>
    </w:rPr>
  </w:style>
  <w:style w:type="character" w:customStyle="1" w:styleId="RTFNum184">
    <w:name w:val="RTF_Num 18 4"/>
    <w:rsid w:val="0038169B"/>
    <w:rPr>
      <w:rFonts w:ascii="Wingdings" w:hAnsi="Wingdings"/>
      <w:sz w:val="20"/>
    </w:rPr>
  </w:style>
  <w:style w:type="character" w:customStyle="1" w:styleId="RTFNum185">
    <w:name w:val="RTF_Num 18 5"/>
    <w:rsid w:val="0038169B"/>
    <w:rPr>
      <w:rFonts w:ascii="Wingdings" w:hAnsi="Wingdings"/>
      <w:sz w:val="20"/>
    </w:rPr>
  </w:style>
  <w:style w:type="character" w:customStyle="1" w:styleId="RTFNum186">
    <w:name w:val="RTF_Num 18 6"/>
    <w:rsid w:val="0038169B"/>
    <w:rPr>
      <w:rFonts w:ascii="Wingdings" w:hAnsi="Wingdings"/>
      <w:sz w:val="20"/>
    </w:rPr>
  </w:style>
  <w:style w:type="character" w:customStyle="1" w:styleId="RTFNum187">
    <w:name w:val="RTF_Num 18 7"/>
    <w:rsid w:val="0038169B"/>
    <w:rPr>
      <w:rFonts w:ascii="Wingdings" w:hAnsi="Wingdings"/>
      <w:sz w:val="20"/>
    </w:rPr>
  </w:style>
  <w:style w:type="character" w:customStyle="1" w:styleId="RTFNum188">
    <w:name w:val="RTF_Num 18 8"/>
    <w:rsid w:val="0038169B"/>
    <w:rPr>
      <w:rFonts w:ascii="Wingdings" w:hAnsi="Wingdings"/>
      <w:sz w:val="20"/>
    </w:rPr>
  </w:style>
  <w:style w:type="character" w:customStyle="1" w:styleId="RTFNum189">
    <w:name w:val="RTF_Num 18 9"/>
    <w:rsid w:val="0038169B"/>
    <w:rPr>
      <w:rFonts w:ascii="Wingdings" w:hAnsi="Wingdings"/>
      <w:sz w:val="20"/>
    </w:rPr>
  </w:style>
  <w:style w:type="character" w:customStyle="1" w:styleId="RTFNum191">
    <w:name w:val="RTF_Num 19 1"/>
    <w:rsid w:val="0038169B"/>
  </w:style>
  <w:style w:type="character" w:customStyle="1" w:styleId="RTFNum201">
    <w:name w:val="RTF_Num 20 1"/>
    <w:rsid w:val="0038169B"/>
  </w:style>
  <w:style w:type="character" w:customStyle="1" w:styleId="RTFNum202">
    <w:name w:val="RTF_Num 20 2"/>
    <w:rsid w:val="0038169B"/>
  </w:style>
  <w:style w:type="character" w:customStyle="1" w:styleId="RTFNum203">
    <w:name w:val="RTF_Num 20 3"/>
    <w:rsid w:val="0038169B"/>
  </w:style>
  <w:style w:type="character" w:customStyle="1" w:styleId="RTFNum204">
    <w:name w:val="RTF_Num 20 4"/>
    <w:rsid w:val="0038169B"/>
  </w:style>
  <w:style w:type="character" w:customStyle="1" w:styleId="RTFNum205">
    <w:name w:val="RTF_Num 20 5"/>
    <w:rsid w:val="0038169B"/>
  </w:style>
  <w:style w:type="character" w:customStyle="1" w:styleId="RTFNum206">
    <w:name w:val="RTF_Num 20 6"/>
    <w:rsid w:val="0038169B"/>
  </w:style>
  <w:style w:type="character" w:customStyle="1" w:styleId="RTFNum207">
    <w:name w:val="RTF_Num 20 7"/>
    <w:rsid w:val="0038169B"/>
  </w:style>
  <w:style w:type="character" w:customStyle="1" w:styleId="RTFNum208">
    <w:name w:val="RTF_Num 20 8"/>
    <w:rsid w:val="0038169B"/>
  </w:style>
  <w:style w:type="character" w:customStyle="1" w:styleId="RTFNum209">
    <w:name w:val="RTF_Num 20 9"/>
    <w:rsid w:val="0038169B"/>
  </w:style>
  <w:style w:type="character" w:customStyle="1" w:styleId="RTFNum211">
    <w:name w:val="RTF_Num 21 1"/>
    <w:rsid w:val="0038169B"/>
  </w:style>
  <w:style w:type="character" w:customStyle="1" w:styleId="RTFNum212">
    <w:name w:val="RTF_Num 21 2"/>
    <w:rsid w:val="0038169B"/>
  </w:style>
  <w:style w:type="character" w:customStyle="1" w:styleId="RTFNum213">
    <w:name w:val="RTF_Num 21 3"/>
    <w:rsid w:val="0038169B"/>
  </w:style>
  <w:style w:type="character" w:customStyle="1" w:styleId="RTFNum214">
    <w:name w:val="RTF_Num 21 4"/>
    <w:rsid w:val="0038169B"/>
  </w:style>
  <w:style w:type="character" w:customStyle="1" w:styleId="RTFNum215">
    <w:name w:val="RTF_Num 21 5"/>
    <w:rsid w:val="0038169B"/>
  </w:style>
  <w:style w:type="character" w:customStyle="1" w:styleId="RTFNum216">
    <w:name w:val="RTF_Num 21 6"/>
    <w:rsid w:val="0038169B"/>
  </w:style>
  <w:style w:type="character" w:customStyle="1" w:styleId="RTFNum217">
    <w:name w:val="RTF_Num 21 7"/>
    <w:rsid w:val="0038169B"/>
  </w:style>
  <w:style w:type="character" w:customStyle="1" w:styleId="RTFNum218">
    <w:name w:val="RTF_Num 21 8"/>
    <w:rsid w:val="0038169B"/>
  </w:style>
  <w:style w:type="character" w:customStyle="1" w:styleId="RTFNum219">
    <w:name w:val="RTF_Num 21 9"/>
    <w:rsid w:val="0038169B"/>
  </w:style>
  <w:style w:type="character" w:customStyle="1" w:styleId="RTFNum221">
    <w:name w:val="RTF_Num 22 1"/>
    <w:rsid w:val="0038169B"/>
  </w:style>
  <w:style w:type="character" w:customStyle="1" w:styleId="RTFNum222">
    <w:name w:val="RTF_Num 22 2"/>
    <w:rsid w:val="0038169B"/>
  </w:style>
  <w:style w:type="character" w:customStyle="1" w:styleId="RTFNum223">
    <w:name w:val="RTF_Num 22 3"/>
    <w:rsid w:val="0038169B"/>
  </w:style>
  <w:style w:type="character" w:customStyle="1" w:styleId="RTFNum224">
    <w:name w:val="RTF_Num 22 4"/>
    <w:rsid w:val="0038169B"/>
  </w:style>
  <w:style w:type="character" w:customStyle="1" w:styleId="RTFNum225">
    <w:name w:val="RTF_Num 22 5"/>
    <w:rsid w:val="0038169B"/>
  </w:style>
  <w:style w:type="character" w:customStyle="1" w:styleId="RTFNum226">
    <w:name w:val="RTF_Num 22 6"/>
    <w:rsid w:val="0038169B"/>
  </w:style>
  <w:style w:type="character" w:customStyle="1" w:styleId="RTFNum227">
    <w:name w:val="RTF_Num 22 7"/>
    <w:rsid w:val="0038169B"/>
  </w:style>
  <w:style w:type="character" w:customStyle="1" w:styleId="RTFNum228">
    <w:name w:val="RTF_Num 22 8"/>
    <w:rsid w:val="0038169B"/>
  </w:style>
  <w:style w:type="character" w:customStyle="1" w:styleId="RTFNum229">
    <w:name w:val="RTF_Num 22 9"/>
    <w:rsid w:val="0038169B"/>
  </w:style>
  <w:style w:type="character" w:customStyle="1" w:styleId="RTFNum231">
    <w:name w:val="RTF_Num 23 1"/>
    <w:rsid w:val="0038169B"/>
    <w:rPr>
      <w:rFonts w:ascii="Wingdings" w:hAnsi="Wingdings"/>
    </w:rPr>
  </w:style>
  <w:style w:type="character" w:customStyle="1" w:styleId="RTFNum232">
    <w:name w:val="RTF_Num 23 2"/>
    <w:rsid w:val="0038169B"/>
    <w:rPr>
      <w:rFonts w:ascii="Courier New" w:hAnsi="Courier New"/>
    </w:rPr>
  </w:style>
  <w:style w:type="character" w:customStyle="1" w:styleId="RTFNum233">
    <w:name w:val="RTF_Num 23 3"/>
    <w:rsid w:val="0038169B"/>
    <w:rPr>
      <w:rFonts w:ascii="Wingdings" w:hAnsi="Wingdings"/>
    </w:rPr>
  </w:style>
  <w:style w:type="character" w:customStyle="1" w:styleId="RTFNum234">
    <w:name w:val="RTF_Num 23 4"/>
    <w:rsid w:val="0038169B"/>
    <w:rPr>
      <w:rFonts w:ascii="Symbol" w:hAnsi="Symbol"/>
    </w:rPr>
  </w:style>
  <w:style w:type="character" w:customStyle="1" w:styleId="RTFNum235">
    <w:name w:val="RTF_Num 23 5"/>
    <w:rsid w:val="0038169B"/>
    <w:rPr>
      <w:rFonts w:ascii="Courier New" w:hAnsi="Courier New"/>
    </w:rPr>
  </w:style>
  <w:style w:type="character" w:customStyle="1" w:styleId="RTFNum236">
    <w:name w:val="RTF_Num 23 6"/>
    <w:rsid w:val="0038169B"/>
    <w:rPr>
      <w:rFonts w:ascii="Wingdings" w:hAnsi="Wingdings"/>
    </w:rPr>
  </w:style>
  <w:style w:type="character" w:customStyle="1" w:styleId="RTFNum237">
    <w:name w:val="RTF_Num 23 7"/>
    <w:rsid w:val="0038169B"/>
    <w:rPr>
      <w:rFonts w:ascii="Symbol" w:hAnsi="Symbol"/>
    </w:rPr>
  </w:style>
  <w:style w:type="character" w:customStyle="1" w:styleId="RTFNum238">
    <w:name w:val="RTF_Num 23 8"/>
    <w:rsid w:val="0038169B"/>
    <w:rPr>
      <w:rFonts w:ascii="Courier New" w:hAnsi="Courier New"/>
    </w:rPr>
  </w:style>
  <w:style w:type="character" w:customStyle="1" w:styleId="RTFNum239">
    <w:name w:val="RTF_Num 23 9"/>
    <w:rsid w:val="0038169B"/>
    <w:rPr>
      <w:rFonts w:ascii="Wingdings" w:hAnsi="Wingdings"/>
    </w:rPr>
  </w:style>
  <w:style w:type="character" w:customStyle="1" w:styleId="RTFNum241">
    <w:name w:val="RTF_Num 24 1"/>
    <w:rsid w:val="0038169B"/>
  </w:style>
  <w:style w:type="character" w:customStyle="1" w:styleId="RTFNum242">
    <w:name w:val="RTF_Num 24 2"/>
    <w:rsid w:val="0038169B"/>
  </w:style>
  <w:style w:type="character" w:customStyle="1" w:styleId="RTFNum243">
    <w:name w:val="RTF_Num 24 3"/>
    <w:rsid w:val="0038169B"/>
  </w:style>
  <w:style w:type="character" w:customStyle="1" w:styleId="RTFNum244">
    <w:name w:val="RTF_Num 24 4"/>
    <w:rsid w:val="0038169B"/>
  </w:style>
  <w:style w:type="character" w:customStyle="1" w:styleId="RTFNum245">
    <w:name w:val="RTF_Num 24 5"/>
    <w:rsid w:val="0038169B"/>
  </w:style>
  <w:style w:type="character" w:customStyle="1" w:styleId="RTFNum246">
    <w:name w:val="RTF_Num 24 6"/>
    <w:rsid w:val="0038169B"/>
  </w:style>
  <w:style w:type="character" w:customStyle="1" w:styleId="RTFNum247">
    <w:name w:val="RTF_Num 24 7"/>
    <w:rsid w:val="0038169B"/>
  </w:style>
  <w:style w:type="character" w:customStyle="1" w:styleId="RTFNum248">
    <w:name w:val="RTF_Num 24 8"/>
    <w:rsid w:val="0038169B"/>
  </w:style>
  <w:style w:type="character" w:customStyle="1" w:styleId="RTFNum249">
    <w:name w:val="RTF_Num 24 9"/>
    <w:rsid w:val="0038169B"/>
  </w:style>
  <w:style w:type="character" w:customStyle="1" w:styleId="RTFNum251">
    <w:name w:val="RTF_Num 25 1"/>
    <w:rsid w:val="0038169B"/>
  </w:style>
  <w:style w:type="character" w:customStyle="1" w:styleId="RTFNum261">
    <w:name w:val="RTF_Num 26 1"/>
    <w:rsid w:val="0038169B"/>
  </w:style>
  <w:style w:type="character" w:customStyle="1" w:styleId="RTFNum262">
    <w:name w:val="RTF_Num 26 2"/>
    <w:rsid w:val="0038169B"/>
  </w:style>
  <w:style w:type="character" w:customStyle="1" w:styleId="RTFNum263">
    <w:name w:val="RTF_Num 26 3"/>
    <w:rsid w:val="0038169B"/>
  </w:style>
  <w:style w:type="character" w:customStyle="1" w:styleId="RTFNum264">
    <w:name w:val="RTF_Num 26 4"/>
    <w:rsid w:val="0038169B"/>
  </w:style>
  <w:style w:type="character" w:customStyle="1" w:styleId="RTFNum265">
    <w:name w:val="RTF_Num 26 5"/>
    <w:rsid w:val="0038169B"/>
  </w:style>
  <w:style w:type="character" w:customStyle="1" w:styleId="RTFNum266">
    <w:name w:val="RTF_Num 26 6"/>
    <w:rsid w:val="0038169B"/>
  </w:style>
  <w:style w:type="character" w:customStyle="1" w:styleId="RTFNum267">
    <w:name w:val="RTF_Num 26 7"/>
    <w:rsid w:val="0038169B"/>
  </w:style>
  <w:style w:type="character" w:customStyle="1" w:styleId="RTFNum268">
    <w:name w:val="RTF_Num 26 8"/>
    <w:rsid w:val="0038169B"/>
  </w:style>
  <w:style w:type="character" w:customStyle="1" w:styleId="RTFNum269">
    <w:name w:val="RTF_Num 26 9"/>
    <w:rsid w:val="0038169B"/>
  </w:style>
  <w:style w:type="character" w:customStyle="1" w:styleId="RTFNum271">
    <w:name w:val="RTF_Num 27 1"/>
    <w:rsid w:val="0038169B"/>
    <w:rPr>
      <w:sz w:val="28"/>
    </w:rPr>
  </w:style>
  <w:style w:type="character" w:customStyle="1" w:styleId="RTFNum281">
    <w:name w:val="RTF_Num 28 1"/>
    <w:rsid w:val="0038169B"/>
    <w:rPr>
      <w:b/>
    </w:rPr>
  </w:style>
  <w:style w:type="character" w:customStyle="1" w:styleId="RTFNum282">
    <w:name w:val="RTF_Num 28 2"/>
    <w:rsid w:val="0038169B"/>
  </w:style>
  <w:style w:type="character" w:customStyle="1" w:styleId="RTFNum283">
    <w:name w:val="RTF_Num 28 3"/>
    <w:rsid w:val="0038169B"/>
  </w:style>
  <w:style w:type="character" w:customStyle="1" w:styleId="RTFNum284">
    <w:name w:val="RTF_Num 28 4"/>
    <w:rsid w:val="0038169B"/>
  </w:style>
  <w:style w:type="character" w:customStyle="1" w:styleId="RTFNum285">
    <w:name w:val="RTF_Num 28 5"/>
    <w:rsid w:val="0038169B"/>
  </w:style>
  <w:style w:type="character" w:customStyle="1" w:styleId="RTFNum286">
    <w:name w:val="RTF_Num 28 6"/>
    <w:rsid w:val="0038169B"/>
  </w:style>
  <w:style w:type="character" w:customStyle="1" w:styleId="RTFNum287">
    <w:name w:val="RTF_Num 28 7"/>
    <w:rsid w:val="0038169B"/>
  </w:style>
  <w:style w:type="character" w:customStyle="1" w:styleId="RTFNum288">
    <w:name w:val="RTF_Num 28 8"/>
    <w:rsid w:val="0038169B"/>
  </w:style>
  <w:style w:type="character" w:customStyle="1" w:styleId="RTFNum289">
    <w:name w:val="RTF_Num 28 9"/>
    <w:rsid w:val="0038169B"/>
  </w:style>
  <w:style w:type="character" w:customStyle="1" w:styleId="RTFNum291">
    <w:name w:val="RTF_Num 29 1"/>
    <w:rsid w:val="0038169B"/>
  </w:style>
  <w:style w:type="character" w:customStyle="1" w:styleId="RTFNum301">
    <w:name w:val="RTF_Num 30 1"/>
    <w:rsid w:val="0038169B"/>
  </w:style>
  <w:style w:type="character" w:customStyle="1" w:styleId="RTFNum302">
    <w:name w:val="RTF_Num 30 2"/>
    <w:rsid w:val="0038169B"/>
  </w:style>
  <w:style w:type="character" w:customStyle="1" w:styleId="RTFNum303">
    <w:name w:val="RTF_Num 30 3"/>
    <w:rsid w:val="0038169B"/>
  </w:style>
  <w:style w:type="character" w:customStyle="1" w:styleId="RTFNum304">
    <w:name w:val="RTF_Num 30 4"/>
    <w:rsid w:val="0038169B"/>
  </w:style>
  <w:style w:type="character" w:customStyle="1" w:styleId="RTFNum305">
    <w:name w:val="RTF_Num 30 5"/>
    <w:rsid w:val="0038169B"/>
  </w:style>
  <w:style w:type="character" w:customStyle="1" w:styleId="RTFNum306">
    <w:name w:val="RTF_Num 30 6"/>
    <w:rsid w:val="0038169B"/>
  </w:style>
  <w:style w:type="character" w:customStyle="1" w:styleId="RTFNum307">
    <w:name w:val="RTF_Num 30 7"/>
    <w:rsid w:val="0038169B"/>
  </w:style>
  <w:style w:type="character" w:customStyle="1" w:styleId="RTFNum308">
    <w:name w:val="RTF_Num 30 8"/>
    <w:rsid w:val="0038169B"/>
  </w:style>
  <w:style w:type="character" w:customStyle="1" w:styleId="RTFNum309">
    <w:name w:val="RTF_Num 30 9"/>
    <w:rsid w:val="0038169B"/>
  </w:style>
  <w:style w:type="character" w:customStyle="1" w:styleId="RTFNum311">
    <w:name w:val="RTF_Num 31 1"/>
    <w:rsid w:val="0038169B"/>
  </w:style>
  <w:style w:type="character" w:customStyle="1" w:styleId="RTFNum321">
    <w:name w:val="RTF_Num 32 1"/>
    <w:rsid w:val="0038169B"/>
    <w:rPr>
      <w:rFonts w:ascii="Symbol" w:hAnsi="Symbol"/>
    </w:rPr>
  </w:style>
  <w:style w:type="character" w:customStyle="1" w:styleId="RTFNum322">
    <w:name w:val="RTF_Num 32 2"/>
    <w:rsid w:val="0038169B"/>
    <w:rPr>
      <w:rFonts w:ascii="Courier New" w:hAnsi="Courier New"/>
    </w:rPr>
  </w:style>
  <w:style w:type="character" w:customStyle="1" w:styleId="RTFNum323">
    <w:name w:val="RTF_Num 32 3"/>
    <w:rsid w:val="0038169B"/>
    <w:rPr>
      <w:rFonts w:ascii="Wingdings" w:hAnsi="Wingdings"/>
    </w:rPr>
  </w:style>
  <w:style w:type="character" w:customStyle="1" w:styleId="RTFNum324">
    <w:name w:val="RTF_Num 32 4"/>
    <w:rsid w:val="0038169B"/>
    <w:rPr>
      <w:rFonts w:ascii="Symbol" w:hAnsi="Symbol"/>
    </w:rPr>
  </w:style>
  <w:style w:type="character" w:customStyle="1" w:styleId="RTFNum325">
    <w:name w:val="RTF_Num 32 5"/>
    <w:rsid w:val="0038169B"/>
    <w:rPr>
      <w:rFonts w:ascii="Courier New" w:hAnsi="Courier New"/>
    </w:rPr>
  </w:style>
  <w:style w:type="character" w:customStyle="1" w:styleId="RTFNum326">
    <w:name w:val="RTF_Num 32 6"/>
    <w:rsid w:val="0038169B"/>
    <w:rPr>
      <w:rFonts w:ascii="Wingdings" w:hAnsi="Wingdings"/>
    </w:rPr>
  </w:style>
  <w:style w:type="character" w:customStyle="1" w:styleId="RTFNum327">
    <w:name w:val="RTF_Num 32 7"/>
    <w:rsid w:val="0038169B"/>
    <w:rPr>
      <w:rFonts w:ascii="Symbol" w:hAnsi="Symbol"/>
    </w:rPr>
  </w:style>
  <w:style w:type="character" w:customStyle="1" w:styleId="RTFNum328">
    <w:name w:val="RTF_Num 32 8"/>
    <w:rsid w:val="0038169B"/>
    <w:rPr>
      <w:rFonts w:ascii="Courier New" w:hAnsi="Courier New"/>
    </w:rPr>
  </w:style>
  <w:style w:type="character" w:customStyle="1" w:styleId="RTFNum329">
    <w:name w:val="RTF_Num 32 9"/>
    <w:rsid w:val="0038169B"/>
    <w:rPr>
      <w:rFonts w:ascii="Wingdings" w:hAnsi="Wingdings"/>
    </w:rPr>
  </w:style>
  <w:style w:type="character" w:customStyle="1" w:styleId="RTFNum331">
    <w:name w:val="RTF_Num 33 1"/>
    <w:rsid w:val="0038169B"/>
    <w:rPr>
      <w:rFonts w:ascii="Symbol" w:hAnsi="Symbol"/>
    </w:rPr>
  </w:style>
  <w:style w:type="character" w:customStyle="1" w:styleId="RTFNum332">
    <w:name w:val="RTF_Num 33 2"/>
    <w:rsid w:val="0038169B"/>
    <w:rPr>
      <w:rFonts w:ascii="Courier New" w:hAnsi="Courier New"/>
    </w:rPr>
  </w:style>
  <w:style w:type="character" w:customStyle="1" w:styleId="RTFNum333">
    <w:name w:val="RTF_Num 33 3"/>
    <w:rsid w:val="0038169B"/>
    <w:rPr>
      <w:rFonts w:ascii="Wingdings" w:hAnsi="Wingdings"/>
    </w:rPr>
  </w:style>
  <w:style w:type="character" w:customStyle="1" w:styleId="RTFNum334">
    <w:name w:val="RTF_Num 33 4"/>
    <w:rsid w:val="0038169B"/>
    <w:rPr>
      <w:rFonts w:ascii="Symbol" w:hAnsi="Symbol"/>
    </w:rPr>
  </w:style>
  <w:style w:type="character" w:customStyle="1" w:styleId="RTFNum335">
    <w:name w:val="RTF_Num 33 5"/>
    <w:rsid w:val="0038169B"/>
    <w:rPr>
      <w:rFonts w:ascii="Courier New" w:hAnsi="Courier New"/>
    </w:rPr>
  </w:style>
  <w:style w:type="character" w:customStyle="1" w:styleId="RTFNum336">
    <w:name w:val="RTF_Num 33 6"/>
    <w:rsid w:val="0038169B"/>
    <w:rPr>
      <w:rFonts w:ascii="Wingdings" w:hAnsi="Wingdings"/>
    </w:rPr>
  </w:style>
  <w:style w:type="character" w:customStyle="1" w:styleId="RTFNum337">
    <w:name w:val="RTF_Num 33 7"/>
    <w:rsid w:val="0038169B"/>
    <w:rPr>
      <w:rFonts w:ascii="Symbol" w:hAnsi="Symbol"/>
    </w:rPr>
  </w:style>
  <w:style w:type="character" w:customStyle="1" w:styleId="RTFNum338">
    <w:name w:val="RTF_Num 33 8"/>
    <w:rsid w:val="0038169B"/>
    <w:rPr>
      <w:rFonts w:ascii="Courier New" w:hAnsi="Courier New"/>
    </w:rPr>
  </w:style>
  <w:style w:type="character" w:customStyle="1" w:styleId="RTFNum339">
    <w:name w:val="RTF_Num 33 9"/>
    <w:rsid w:val="0038169B"/>
    <w:rPr>
      <w:rFonts w:ascii="Wingdings" w:hAnsi="Wingdings"/>
    </w:rPr>
  </w:style>
  <w:style w:type="character" w:customStyle="1" w:styleId="RTFNum341">
    <w:name w:val="RTF_Num 34 1"/>
    <w:rsid w:val="0038169B"/>
  </w:style>
  <w:style w:type="character" w:customStyle="1" w:styleId="RTFNum342">
    <w:name w:val="RTF_Num 34 2"/>
    <w:rsid w:val="0038169B"/>
    <w:rPr>
      <w:rFonts w:ascii="Courier New" w:hAnsi="Courier New"/>
    </w:rPr>
  </w:style>
  <w:style w:type="character" w:customStyle="1" w:styleId="RTFNum343">
    <w:name w:val="RTF_Num 34 3"/>
    <w:rsid w:val="0038169B"/>
    <w:rPr>
      <w:rFonts w:ascii="Wingdings" w:hAnsi="Wingdings"/>
    </w:rPr>
  </w:style>
  <w:style w:type="character" w:customStyle="1" w:styleId="RTFNum344">
    <w:name w:val="RTF_Num 34 4"/>
    <w:rsid w:val="0038169B"/>
    <w:rPr>
      <w:rFonts w:ascii="Symbol" w:hAnsi="Symbol"/>
    </w:rPr>
  </w:style>
  <w:style w:type="character" w:customStyle="1" w:styleId="RTFNum345">
    <w:name w:val="RTF_Num 34 5"/>
    <w:rsid w:val="0038169B"/>
    <w:rPr>
      <w:rFonts w:ascii="Courier New" w:hAnsi="Courier New"/>
    </w:rPr>
  </w:style>
  <w:style w:type="character" w:customStyle="1" w:styleId="RTFNum346">
    <w:name w:val="RTF_Num 34 6"/>
    <w:rsid w:val="0038169B"/>
    <w:rPr>
      <w:rFonts w:ascii="Wingdings" w:hAnsi="Wingdings"/>
    </w:rPr>
  </w:style>
  <w:style w:type="character" w:customStyle="1" w:styleId="RTFNum347">
    <w:name w:val="RTF_Num 34 7"/>
    <w:rsid w:val="0038169B"/>
    <w:rPr>
      <w:rFonts w:ascii="Symbol" w:hAnsi="Symbol"/>
    </w:rPr>
  </w:style>
  <w:style w:type="character" w:customStyle="1" w:styleId="RTFNum348">
    <w:name w:val="RTF_Num 34 8"/>
    <w:rsid w:val="0038169B"/>
    <w:rPr>
      <w:rFonts w:ascii="Courier New" w:hAnsi="Courier New"/>
    </w:rPr>
  </w:style>
  <w:style w:type="character" w:customStyle="1" w:styleId="RTFNum349">
    <w:name w:val="RTF_Num 34 9"/>
    <w:rsid w:val="0038169B"/>
    <w:rPr>
      <w:rFonts w:ascii="Wingdings" w:hAnsi="Wingdings"/>
    </w:rPr>
  </w:style>
  <w:style w:type="character" w:customStyle="1" w:styleId="RTFNum351">
    <w:name w:val="RTF_Num 35 1"/>
    <w:rsid w:val="0038169B"/>
  </w:style>
  <w:style w:type="character" w:customStyle="1" w:styleId="RTFNum352">
    <w:name w:val="RTF_Num 35 2"/>
    <w:rsid w:val="0038169B"/>
  </w:style>
  <w:style w:type="character" w:customStyle="1" w:styleId="RTFNum353">
    <w:name w:val="RTF_Num 35 3"/>
    <w:rsid w:val="0038169B"/>
  </w:style>
  <w:style w:type="character" w:customStyle="1" w:styleId="RTFNum354">
    <w:name w:val="RTF_Num 35 4"/>
    <w:rsid w:val="0038169B"/>
  </w:style>
  <w:style w:type="character" w:customStyle="1" w:styleId="RTFNum355">
    <w:name w:val="RTF_Num 35 5"/>
    <w:rsid w:val="0038169B"/>
  </w:style>
  <w:style w:type="character" w:customStyle="1" w:styleId="RTFNum356">
    <w:name w:val="RTF_Num 35 6"/>
    <w:rsid w:val="0038169B"/>
  </w:style>
  <w:style w:type="character" w:customStyle="1" w:styleId="RTFNum357">
    <w:name w:val="RTF_Num 35 7"/>
    <w:rsid w:val="0038169B"/>
  </w:style>
  <w:style w:type="character" w:customStyle="1" w:styleId="RTFNum358">
    <w:name w:val="RTF_Num 35 8"/>
    <w:rsid w:val="0038169B"/>
  </w:style>
  <w:style w:type="character" w:customStyle="1" w:styleId="RTFNum359">
    <w:name w:val="RTF_Num 35 9"/>
    <w:rsid w:val="0038169B"/>
  </w:style>
  <w:style w:type="character" w:customStyle="1" w:styleId="RTFNum361">
    <w:name w:val="RTF_Num 36 1"/>
    <w:rsid w:val="0038169B"/>
  </w:style>
  <w:style w:type="character" w:customStyle="1" w:styleId="RTFNum362">
    <w:name w:val="RTF_Num 36 2"/>
    <w:rsid w:val="0038169B"/>
  </w:style>
  <w:style w:type="character" w:customStyle="1" w:styleId="RTFNum363">
    <w:name w:val="RTF_Num 36 3"/>
    <w:rsid w:val="0038169B"/>
  </w:style>
  <w:style w:type="character" w:customStyle="1" w:styleId="RTFNum364">
    <w:name w:val="RTF_Num 36 4"/>
    <w:rsid w:val="0038169B"/>
  </w:style>
  <w:style w:type="character" w:customStyle="1" w:styleId="RTFNum365">
    <w:name w:val="RTF_Num 36 5"/>
    <w:rsid w:val="0038169B"/>
  </w:style>
  <w:style w:type="character" w:customStyle="1" w:styleId="RTFNum366">
    <w:name w:val="RTF_Num 36 6"/>
    <w:rsid w:val="0038169B"/>
  </w:style>
  <w:style w:type="character" w:customStyle="1" w:styleId="RTFNum367">
    <w:name w:val="RTF_Num 36 7"/>
    <w:rsid w:val="0038169B"/>
  </w:style>
  <w:style w:type="character" w:customStyle="1" w:styleId="RTFNum368">
    <w:name w:val="RTF_Num 36 8"/>
    <w:rsid w:val="0038169B"/>
  </w:style>
  <w:style w:type="character" w:customStyle="1" w:styleId="RTFNum369">
    <w:name w:val="RTF_Num 36 9"/>
    <w:rsid w:val="0038169B"/>
  </w:style>
  <w:style w:type="character" w:customStyle="1" w:styleId="RTFNum371">
    <w:name w:val="RTF_Num 37 1"/>
    <w:rsid w:val="0038169B"/>
    <w:rPr>
      <w:b/>
    </w:rPr>
  </w:style>
  <w:style w:type="character" w:customStyle="1" w:styleId="RTFNum372">
    <w:name w:val="RTF_Num 37 2"/>
    <w:rsid w:val="0038169B"/>
  </w:style>
  <w:style w:type="character" w:customStyle="1" w:styleId="RTFNum373">
    <w:name w:val="RTF_Num 37 3"/>
    <w:rsid w:val="0038169B"/>
  </w:style>
  <w:style w:type="character" w:customStyle="1" w:styleId="RTFNum374">
    <w:name w:val="RTF_Num 37 4"/>
    <w:rsid w:val="0038169B"/>
  </w:style>
  <w:style w:type="character" w:customStyle="1" w:styleId="RTFNum375">
    <w:name w:val="RTF_Num 37 5"/>
    <w:rsid w:val="0038169B"/>
  </w:style>
  <w:style w:type="character" w:customStyle="1" w:styleId="RTFNum376">
    <w:name w:val="RTF_Num 37 6"/>
    <w:rsid w:val="0038169B"/>
  </w:style>
  <w:style w:type="character" w:customStyle="1" w:styleId="RTFNum377">
    <w:name w:val="RTF_Num 37 7"/>
    <w:rsid w:val="0038169B"/>
  </w:style>
  <w:style w:type="character" w:customStyle="1" w:styleId="RTFNum378">
    <w:name w:val="RTF_Num 37 8"/>
    <w:rsid w:val="0038169B"/>
  </w:style>
  <w:style w:type="character" w:customStyle="1" w:styleId="RTFNum379">
    <w:name w:val="RTF_Num 37 9"/>
    <w:rsid w:val="0038169B"/>
  </w:style>
  <w:style w:type="character" w:customStyle="1" w:styleId="RTFNum381">
    <w:name w:val="RTF_Num 38 1"/>
    <w:rsid w:val="0038169B"/>
  </w:style>
  <w:style w:type="character" w:customStyle="1" w:styleId="RTFNum382">
    <w:name w:val="RTF_Num 38 2"/>
    <w:rsid w:val="0038169B"/>
  </w:style>
  <w:style w:type="character" w:customStyle="1" w:styleId="RTFNum383">
    <w:name w:val="RTF_Num 38 3"/>
    <w:rsid w:val="0038169B"/>
  </w:style>
  <w:style w:type="character" w:customStyle="1" w:styleId="RTFNum384">
    <w:name w:val="RTF_Num 38 4"/>
    <w:rsid w:val="0038169B"/>
  </w:style>
  <w:style w:type="character" w:customStyle="1" w:styleId="RTFNum385">
    <w:name w:val="RTF_Num 38 5"/>
    <w:rsid w:val="0038169B"/>
  </w:style>
  <w:style w:type="character" w:customStyle="1" w:styleId="RTFNum386">
    <w:name w:val="RTF_Num 38 6"/>
    <w:rsid w:val="0038169B"/>
  </w:style>
  <w:style w:type="character" w:customStyle="1" w:styleId="RTFNum387">
    <w:name w:val="RTF_Num 38 7"/>
    <w:rsid w:val="0038169B"/>
  </w:style>
  <w:style w:type="character" w:customStyle="1" w:styleId="RTFNum388">
    <w:name w:val="RTF_Num 38 8"/>
    <w:rsid w:val="0038169B"/>
  </w:style>
  <w:style w:type="character" w:customStyle="1" w:styleId="RTFNum389">
    <w:name w:val="RTF_Num 38 9"/>
    <w:rsid w:val="0038169B"/>
  </w:style>
  <w:style w:type="character" w:customStyle="1" w:styleId="RTFNum391">
    <w:name w:val="RTF_Num 39 1"/>
    <w:rsid w:val="0038169B"/>
  </w:style>
  <w:style w:type="character" w:customStyle="1" w:styleId="RTFNum392">
    <w:name w:val="RTF_Num 39 2"/>
    <w:rsid w:val="0038169B"/>
    <w:rPr>
      <w:rFonts w:ascii="Courier New" w:hAnsi="Courier New"/>
    </w:rPr>
  </w:style>
  <w:style w:type="character" w:customStyle="1" w:styleId="RTFNum393">
    <w:name w:val="RTF_Num 39 3"/>
    <w:rsid w:val="0038169B"/>
    <w:rPr>
      <w:rFonts w:ascii="Wingdings" w:hAnsi="Wingdings"/>
    </w:rPr>
  </w:style>
  <w:style w:type="character" w:customStyle="1" w:styleId="RTFNum394">
    <w:name w:val="RTF_Num 39 4"/>
    <w:rsid w:val="0038169B"/>
    <w:rPr>
      <w:rFonts w:ascii="Symbol" w:hAnsi="Symbol"/>
    </w:rPr>
  </w:style>
  <w:style w:type="character" w:customStyle="1" w:styleId="RTFNum395">
    <w:name w:val="RTF_Num 39 5"/>
    <w:rsid w:val="0038169B"/>
    <w:rPr>
      <w:rFonts w:ascii="Courier New" w:hAnsi="Courier New"/>
    </w:rPr>
  </w:style>
  <w:style w:type="character" w:customStyle="1" w:styleId="RTFNum396">
    <w:name w:val="RTF_Num 39 6"/>
    <w:rsid w:val="0038169B"/>
    <w:rPr>
      <w:rFonts w:ascii="Wingdings" w:hAnsi="Wingdings"/>
    </w:rPr>
  </w:style>
  <w:style w:type="character" w:customStyle="1" w:styleId="RTFNum397">
    <w:name w:val="RTF_Num 39 7"/>
    <w:rsid w:val="0038169B"/>
    <w:rPr>
      <w:rFonts w:ascii="Symbol" w:hAnsi="Symbol"/>
    </w:rPr>
  </w:style>
  <w:style w:type="character" w:customStyle="1" w:styleId="RTFNum398">
    <w:name w:val="RTF_Num 39 8"/>
    <w:rsid w:val="0038169B"/>
    <w:rPr>
      <w:rFonts w:ascii="Courier New" w:hAnsi="Courier New"/>
    </w:rPr>
  </w:style>
  <w:style w:type="character" w:customStyle="1" w:styleId="RTFNum399">
    <w:name w:val="RTF_Num 39 9"/>
    <w:rsid w:val="0038169B"/>
    <w:rPr>
      <w:rFonts w:ascii="Wingdings" w:hAnsi="Wingdings"/>
    </w:rPr>
  </w:style>
  <w:style w:type="character" w:customStyle="1" w:styleId="RTFNum401">
    <w:name w:val="RTF_Num 40 1"/>
    <w:rsid w:val="0038169B"/>
  </w:style>
  <w:style w:type="character" w:customStyle="1" w:styleId="RTFNum402">
    <w:name w:val="RTF_Num 40 2"/>
    <w:rsid w:val="0038169B"/>
  </w:style>
  <w:style w:type="character" w:customStyle="1" w:styleId="RTFNum403">
    <w:name w:val="RTF_Num 40 3"/>
    <w:rsid w:val="0038169B"/>
  </w:style>
  <w:style w:type="character" w:customStyle="1" w:styleId="RTFNum404">
    <w:name w:val="RTF_Num 40 4"/>
    <w:rsid w:val="0038169B"/>
  </w:style>
  <w:style w:type="character" w:customStyle="1" w:styleId="RTFNum405">
    <w:name w:val="RTF_Num 40 5"/>
    <w:rsid w:val="0038169B"/>
  </w:style>
  <w:style w:type="character" w:customStyle="1" w:styleId="RTFNum406">
    <w:name w:val="RTF_Num 40 6"/>
    <w:rsid w:val="0038169B"/>
  </w:style>
  <w:style w:type="character" w:customStyle="1" w:styleId="RTFNum407">
    <w:name w:val="RTF_Num 40 7"/>
    <w:rsid w:val="0038169B"/>
  </w:style>
  <w:style w:type="character" w:customStyle="1" w:styleId="RTFNum408">
    <w:name w:val="RTF_Num 40 8"/>
    <w:rsid w:val="0038169B"/>
  </w:style>
  <w:style w:type="character" w:customStyle="1" w:styleId="RTFNum409">
    <w:name w:val="RTF_Num 40 9"/>
    <w:rsid w:val="0038169B"/>
  </w:style>
  <w:style w:type="character" w:customStyle="1" w:styleId="RTFNum411">
    <w:name w:val="RTF_Num 41 1"/>
    <w:rsid w:val="0038169B"/>
    <w:rPr>
      <w:rFonts w:ascii="Symbol" w:hAnsi="Symbol"/>
    </w:rPr>
  </w:style>
  <w:style w:type="character" w:customStyle="1" w:styleId="RTFNum412">
    <w:name w:val="RTF_Num 41 2"/>
    <w:rsid w:val="0038169B"/>
    <w:rPr>
      <w:rFonts w:ascii="Courier New" w:hAnsi="Courier New"/>
    </w:rPr>
  </w:style>
  <w:style w:type="character" w:customStyle="1" w:styleId="RTFNum413">
    <w:name w:val="RTF_Num 41 3"/>
    <w:rsid w:val="0038169B"/>
    <w:rPr>
      <w:rFonts w:ascii="Wingdings" w:hAnsi="Wingdings"/>
    </w:rPr>
  </w:style>
  <w:style w:type="character" w:customStyle="1" w:styleId="RTFNum414">
    <w:name w:val="RTF_Num 41 4"/>
    <w:rsid w:val="0038169B"/>
    <w:rPr>
      <w:rFonts w:ascii="Symbol" w:hAnsi="Symbol"/>
    </w:rPr>
  </w:style>
  <w:style w:type="character" w:customStyle="1" w:styleId="RTFNum415">
    <w:name w:val="RTF_Num 41 5"/>
    <w:rsid w:val="0038169B"/>
    <w:rPr>
      <w:rFonts w:ascii="Courier New" w:hAnsi="Courier New"/>
    </w:rPr>
  </w:style>
  <w:style w:type="character" w:customStyle="1" w:styleId="RTFNum416">
    <w:name w:val="RTF_Num 41 6"/>
    <w:rsid w:val="0038169B"/>
    <w:rPr>
      <w:rFonts w:ascii="Wingdings" w:hAnsi="Wingdings"/>
    </w:rPr>
  </w:style>
  <w:style w:type="character" w:customStyle="1" w:styleId="RTFNum417">
    <w:name w:val="RTF_Num 41 7"/>
    <w:rsid w:val="0038169B"/>
    <w:rPr>
      <w:rFonts w:ascii="Symbol" w:hAnsi="Symbol"/>
    </w:rPr>
  </w:style>
  <w:style w:type="character" w:customStyle="1" w:styleId="RTFNum418">
    <w:name w:val="RTF_Num 41 8"/>
    <w:rsid w:val="0038169B"/>
    <w:rPr>
      <w:rFonts w:ascii="Courier New" w:hAnsi="Courier New"/>
    </w:rPr>
  </w:style>
  <w:style w:type="character" w:customStyle="1" w:styleId="RTFNum419">
    <w:name w:val="RTF_Num 41 9"/>
    <w:rsid w:val="0038169B"/>
    <w:rPr>
      <w:rFonts w:ascii="Wingdings" w:hAnsi="Wingdings"/>
    </w:rPr>
  </w:style>
  <w:style w:type="character" w:customStyle="1" w:styleId="RTFNum421">
    <w:name w:val="RTF_Num 42 1"/>
    <w:rsid w:val="0038169B"/>
    <w:rPr>
      <w:rFonts w:ascii="Symbol" w:hAnsi="Symbol"/>
    </w:rPr>
  </w:style>
  <w:style w:type="character" w:customStyle="1" w:styleId="RTFNum422">
    <w:name w:val="RTF_Num 42 2"/>
    <w:rsid w:val="0038169B"/>
    <w:rPr>
      <w:rFonts w:ascii="Courier New" w:hAnsi="Courier New"/>
    </w:rPr>
  </w:style>
  <w:style w:type="character" w:customStyle="1" w:styleId="RTFNum423">
    <w:name w:val="RTF_Num 42 3"/>
    <w:rsid w:val="0038169B"/>
    <w:rPr>
      <w:rFonts w:ascii="Wingdings" w:hAnsi="Wingdings"/>
    </w:rPr>
  </w:style>
  <w:style w:type="character" w:customStyle="1" w:styleId="RTFNum424">
    <w:name w:val="RTF_Num 42 4"/>
    <w:rsid w:val="0038169B"/>
    <w:rPr>
      <w:rFonts w:ascii="Symbol" w:hAnsi="Symbol"/>
    </w:rPr>
  </w:style>
  <w:style w:type="character" w:customStyle="1" w:styleId="RTFNum425">
    <w:name w:val="RTF_Num 42 5"/>
    <w:rsid w:val="0038169B"/>
    <w:rPr>
      <w:rFonts w:ascii="Courier New" w:hAnsi="Courier New"/>
    </w:rPr>
  </w:style>
  <w:style w:type="character" w:customStyle="1" w:styleId="RTFNum426">
    <w:name w:val="RTF_Num 42 6"/>
    <w:rsid w:val="0038169B"/>
    <w:rPr>
      <w:rFonts w:ascii="Wingdings" w:hAnsi="Wingdings"/>
    </w:rPr>
  </w:style>
  <w:style w:type="character" w:customStyle="1" w:styleId="RTFNum427">
    <w:name w:val="RTF_Num 42 7"/>
    <w:rsid w:val="0038169B"/>
    <w:rPr>
      <w:rFonts w:ascii="Symbol" w:hAnsi="Symbol"/>
    </w:rPr>
  </w:style>
  <w:style w:type="character" w:customStyle="1" w:styleId="RTFNum428">
    <w:name w:val="RTF_Num 42 8"/>
    <w:rsid w:val="0038169B"/>
    <w:rPr>
      <w:rFonts w:ascii="Courier New" w:hAnsi="Courier New"/>
    </w:rPr>
  </w:style>
  <w:style w:type="character" w:customStyle="1" w:styleId="RTFNum429">
    <w:name w:val="RTF_Num 42 9"/>
    <w:rsid w:val="0038169B"/>
    <w:rPr>
      <w:rFonts w:ascii="Wingdings" w:hAnsi="Wingdings"/>
    </w:rPr>
  </w:style>
  <w:style w:type="character" w:customStyle="1" w:styleId="RTFNum431">
    <w:name w:val="RTF_Num 43 1"/>
    <w:rsid w:val="0038169B"/>
  </w:style>
  <w:style w:type="character" w:customStyle="1" w:styleId="RTFNum432">
    <w:name w:val="RTF_Num 43 2"/>
    <w:rsid w:val="0038169B"/>
  </w:style>
  <w:style w:type="character" w:customStyle="1" w:styleId="RTFNum433">
    <w:name w:val="RTF_Num 43 3"/>
    <w:rsid w:val="0038169B"/>
  </w:style>
  <w:style w:type="character" w:customStyle="1" w:styleId="RTFNum434">
    <w:name w:val="RTF_Num 43 4"/>
    <w:rsid w:val="0038169B"/>
  </w:style>
  <w:style w:type="character" w:customStyle="1" w:styleId="RTFNum435">
    <w:name w:val="RTF_Num 43 5"/>
    <w:rsid w:val="0038169B"/>
  </w:style>
  <w:style w:type="character" w:customStyle="1" w:styleId="RTFNum436">
    <w:name w:val="RTF_Num 43 6"/>
    <w:rsid w:val="0038169B"/>
  </w:style>
  <w:style w:type="character" w:customStyle="1" w:styleId="RTFNum437">
    <w:name w:val="RTF_Num 43 7"/>
    <w:rsid w:val="0038169B"/>
  </w:style>
  <w:style w:type="character" w:customStyle="1" w:styleId="RTFNum438">
    <w:name w:val="RTF_Num 43 8"/>
    <w:rsid w:val="0038169B"/>
  </w:style>
  <w:style w:type="character" w:customStyle="1" w:styleId="RTFNum439">
    <w:name w:val="RTF_Num 43 9"/>
    <w:rsid w:val="0038169B"/>
  </w:style>
  <w:style w:type="character" w:customStyle="1" w:styleId="RTFNum441">
    <w:name w:val="RTF_Num 44 1"/>
    <w:rsid w:val="0038169B"/>
  </w:style>
  <w:style w:type="character" w:customStyle="1" w:styleId="RTFNum442">
    <w:name w:val="RTF_Num 44 2"/>
    <w:rsid w:val="0038169B"/>
    <w:rPr>
      <w:rFonts w:ascii="Symbol" w:hAnsi="Symbol"/>
    </w:rPr>
  </w:style>
  <w:style w:type="character" w:customStyle="1" w:styleId="RTFNum443">
    <w:name w:val="RTF_Num 44 3"/>
    <w:rsid w:val="0038169B"/>
  </w:style>
  <w:style w:type="character" w:customStyle="1" w:styleId="RTFNum444">
    <w:name w:val="RTF_Num 44 4"/>
    <w:rsid w:val="0038169B"/>
  </w:style>
  <w:style w:type="character" w:customStyle="1" w:styleId="RTFNum445">
    <w:name w:val="RTF_Num 44 5"/>
    <w:rsid w:val="0038169B"/>
  </w:style>
  <w:style w:type="character" w:customStyle="1" w:styleId="RTFNum446">
    <w:name w:val="RTF_Num 44 6"/>
    <w:rsid w:val="0038169B"/>
  </w:style>
  <w:style w:type="character" w:customStyle="1" w:styleId="RTFNum447">
    <w:name w:val="RTF_Num 44 7"/>
    <w:rsid w:val="0038169B"/>
  </w:style>
  <w:style w:type="character" w:customStyle="1" w:styleId="RTFNum448">
    <w:name w:val="RTF_Num 44 8"/>
    <w:rsid w:val="0038169B"/>
  </w:style>
  <w:style w:type="character" w:customStyle="1" w:styleId="RTFNum449">
    <w:name w:val="RTF_Num 44 9"/>
    <w:rsid w:val="0038169B"/>
  </w:style>
  <w:style w:type="character" w:customStyle="1" w:styleId="RTFNum451">
    <w:name w:val="RTF_Num 45 1"/>
    <w:rsid w:val="0038169B"/>
  </w:style>
  <w:style w:type="character" w:customStyle="1" w:styleId="RTFNum452">
    <w:name w:val="RTF_Num 45 2"/>
    <w:rsid w:val="0038169B"/>
  </w:style>
  <w:style w:type="character" w:customStyle="1" w:styleId="RTFNum453">
    <w:name w:val="RTF_Num 45 3"/>
    <w:rsid w:val="0038169B"/>
  </w:style>
  <w:style w:type="character" w:customStyle="1" w:styleId="RTFNum454">
    <w:name w:val="RTF_Num 45 4"/>
    <w:rsid w:val="0038169B"/>
  </w:style>
  <w:style w:type="character" w:customStyle="1" w:styleId="RTFNum455">
    <w:name w:val="RTF_Num 45 5"/>
    <w:rsid w:val="0038169B"/>
  </w:style>
  <w:style w:type="character" w:customStyle="1" w:styleId="RTFNum456">
    <w:name w:val="RTF_Num 45 6"/>
    <w:rsid w:val="0038169B"/>
  </w:style>
  <w:style w:type="character" w:customStyle="1" w:styleId="RTFNum457">
    <w:name w:val="RTF_Num 45 7"/>
    <w:rsid w:val="0038169B"/>
  </w:style>
  <w:style w:type="character" w:customStyle="1" w:styleId="RTFNum458">
    <w:name w:val="RTF_Num 45 8"/>
    <w:rsid w:val="0038169B"/>
  </w:style>
  <w:style w:type="character" w:customStyle="1" w:styleId="RTFNum459">
    <w:name w:val="RTF_Num 45 9"/>
    <w:rsid w:val="0038169B"/>
  </w:style>
  <w:style w:type="character" w:customStyle="1" w:styleId="RTFNum461">
    <w:name w:val="RTF_Num 46 1"/>
    <w:rsid w:val="0038169B"/>
    <w:rPr>
      <w:rFonts w:ascii="Symbol" w:hAnsi="Symbol"/>
    </w:rPr>
  </w:style>
  <w:style w:type="character" w:customStyle="1" w:styleId="RTFNum471">
    <w:name w:val="RTF_Num 47 1"/>
    <w:rsid w:val="0038169B"/>
  </w:style>
  <w:style w:type="character" w:customStyle="1" w:styleId="RTFNum472">
    <w:name w:val="RTF_Num 47 2"/>
    <w:rsid w:val="0038169B"/>
  </w:style>
  <w:style w:type="character" w:customStyle="1" w:styleId="RTFNum473">
    <w:name w:val="RTF_Num 47 3"/>
    <w:rsid w:val="0038169B"/>
  </w:style>
  <w:style w:type="character" w:customStyle="1" w:styleId="RTFNum474">
    <w:name w:val="RTF_Num 47 4"/>
    <w:rsid w:val="0038169B"/>
  </w:style>
  <w:style w:type="character" w:customStyle="1" w:styleId="RTFNum475">
    <w:name w:val="RTF_Num 47 5"/>
    <w:rsid w:val="0038169B"/>
  </w:style>
  <w:style w:type="character" w:customStyle="1" w:styleId="RTFNum476">
    <w:name w:val="RTF_Num 47 6"/>
    <w:rsid w:val="0038169B"/>
  </w:style>
  <w:style w:type="character" w:customStyle="1" w:styleId="RTFNum477">
    <w:name w:val="RTF_Num 47 7"/>
    <w:rsid w:val="0038169B"/>
  </w:style>
  <w:style w:type="character" w:customStyle="1" w:styleId="RTFNum478">
    <w:name w:val="RTF_Num 47 8"/>
    <w:rsid w:val="0038169B"/>
  </w:style>
  <w:style w:type="character" w:customStyle="1" w:styleId="RTFNum479">
    <w:name w:val="RTF_Num 47 9"/>
    <w:rsid w:val="0038169B"/>
  </w:style>
  <w:style w:type="character" w:customStyle="1" w:styleId="RTFNum481">
    <w:name w:val="RTF_Num 48 1"/>
    <w:rsid w:val="0038169B"/>
    <w:rPr>
      <w:rFonts w:ascii="Symbol" w:hAnsi="Symbol"/>
    </w:rPr>
  </w:style>
  <w:style w:type="character" w:customStyle="1" w:styleId="RTFNum482">
    <w:name w:val="RTF_Num 48 2"/>
    <w:rsid w:val="0038169B"/>
    <w:rPr>
      <w:rFonts w:ascii="Courier New" w:hAnsi="Courier New"/>
    </w:rPr>
  </w:style>
  <w:style w:type="character" w:customStyle="1" w:styleId="RTFNum483">
    <w:name w:val="RTF_Num 48 3"/>
    <w:rsid w:val="0038169B"/>
    <w:rPr>
      <w:rFonts w:ascii="Wingdings" w:hAnsi="Wingdings"/>
    </w:rPr>
  </w:style>
  <w:style w:type="character" w:customStyle="1" w:styleId="RTFNum484">
    <w:name w:val="RTF_Num 48 4"/>
    <w:rsid w:val="0038169B"/>
    <w:rPr>
      <w:rFonts w:ascii="Symbol" w:hAnsi="Symbol"/>
    </w:rPr>
  </w:style>
  <w:style w:type="character" w:customStyle="1" w:styleId="RTFNum485">
    <w:name w:val="RTF_Num 48 5"/>
    <w:rsid w:val="0038169B"/>
    <w:rPr>
      <w:rFonts w:ascii="Courier New" w:hAnsi="Courier New"/>
    </w:rPr>
  </w:style>
  <w:style w:type="character" w:customStyle="1" w:styleId="RTFNum486">
    <w:name w:val="RTF_Num 48 6"/>
    <w:rsid w:val="0038169B"/>
    <w:rPr>
      <w:rFonts w:ascii="Wingdings" w:hAnsi="Wingdings"/>
    </w:rPr>
  </w:style>
  <w:style w:type="character" w:customStyle="1" w:styleId="RTFNum487">
    <w:name w:val="RTF_Num 48 7"/>
    <w:rsid w:val="0038169B"/>
    <w:rPr>
      <w:rFonts w:ascii="Symbol" w:hAnsi="Symbol"/>
    </w:rPr>
  </w:style>
  <w:style w:type="character" w:customStyle="1" w:styleId="RTFNum488">
    <w:name w:val="RTF_Num 48 8"/>
    <w:rsid w:val="0038169B"/>
    <w:rPr>
      <w:rFonts w:ascii="Courier New" w:hAnsi="Courier New"/>
    </w:rPr>
  </w:style>
  <w:style w:type="character" w:customStyle="1" w:styleId="RTFNum489">
    <w:name w:val="RTF_Num 48 9"/>
    <w:rsid w:val="0038169B"/>
    <w:rPr>
      <w:rFonts w:ascii="Wingdings" w:hAnsi="Wingdings"/>
    </w:rPr>
  </w:style>
  <w:style w:type="character" w:customStyle="1" w:styleId="RTFNum491">
    <w:name w:val="RTF_Num 49 1"/>
    <w:rsid w:val="0038169B"/>
  </w:style>
  <w:style w:type="character" w:customStyle="1" w:styleId="RTFNum501">
    <w:name w:val="RTF_Num 50 1"/>
    <w:rsid w:val="0038169B"/>
  </w:style>
  <w:style w:type="character" w:customStyle="1" w:styleId="RTFNum502">
    <w:name w:val="RTF_Num 50 2"/>
    <w:rsid w:val="0038169B"/>
    <w:rPr>
      <w:rFonts w:ascii="Symbol" w:hAnsi="Symbol"/>
    </w:rPr>
  </w:style>
  <w:style w:type="character" w:customStyle="1" w:styleId="RTFNum503">
    <w:name w:val="RTF_Num 50 3"/>
    <w:rsid w:val="0038169B"/>
  </w:style>
  <w:style w:type="character" w:customStyle="1" w:styleId="RTFNum504">
    <w:name w:val="RTF_Num 50 4"/>
    <w:rsid w:val="0038169B"/>
  </w:style>
  <w:style w:type="character" w:customStyle="1" w:styleId="RTFNum505">
    <w:name w:val="RTF_Num 50 5"/>
    <w:rsid w:val="0038169B"/>
  </w:style>
  <w:style w:type="character" w:customStyle="1" w:styleId="RTFNum506">
    <w:name w:val="RTF_Num 50 6"/>
    <w:rsid w:val="0038169B"/>
  </w:style>
  <w:style w:type="character" w:customStyle="1" w:styleId="RTFNum507">
    <w:name w:val="RTF_Num 50 7"/>
    <w:rsid w:val="0038169B"/>
  </w:style>
  <w:style w:type="character" w:customStyle="1" w:styleId="RTFNum508">
    <w:name w:val="RTF_Num 50 8"/>
    <w:rsid w:val="0038169B"/>
  </w:style>
  <w:style w:type="character" w:customStyle="1" w:styleId="RTFNum509">
    <w:name w:val="RTF_Num 50 9"/>
    <w:rsid w:val="0038169B"/>
  </w:style>
  <w:style w:type="character" w:customStyle="1" w:styleId="RTFNum511">
    <w:name w:val="RTF_Num 51 1"/>
    <w:rsid w:val="0038169B"/>
  </w:style>
  <w:style w:type="character" w:customStyle="1" w:styleId="RTFNum512">
    <w:name w:val="RTF_Num 51 2"/>
    <w:rsid w:val="0038169B"/>
  </w:style>
  <w:style w:type="character" w:customStyle="1" w:styleId="RTFNum513">
    <w:name w:val="RTF_Num 51 3"/>
    <w:rsid w:val="0038169B"/>
  </w:style>
  <w:style w:type="character" w:customStyle="1" w:styleId="RTFNum514">
    <w:name w:val="RTF_Num 51 4"/>
    <w:rsid w:val="0038169B"/>
  </w:style>
  <w:style w:type="character" w:customStyle="1" w:styleId="RTFNum515">
    <w:name w:val="RTF_Num 51 5"/>
    <w:rsid w:val="0038169B"/>
  </w:style>
  <w:style w:type="character" w:customStyle="1" w:styleId="RTFNum516">
    <w:name w:val="RTF_Num 51 6"/>
    <w:rsid w:val="0038169B"/>
  </w:style>
  <w:style w:type="character" w:customStyle="1" w:styleId="RTFNum517">
    <w:name w:val="RTF_Num 51 7"/>
    <w:rsid w:val="0038169B"/>
  </w:style>
  <w:style w:type="character" w:customStyle="1" w:styleId="RTFNum518">
    <w:name w:val="RTF_Num 51 8"/>
    <w:rsid w:val="0038169B"/>
  </w:style>
  <w:style w:type="character" w:customStyle="1" w:styleId="RTFNum519">
    <w:name w:val="RTF_Num 51 9"/>
    <w:rsid w:val="0038169B"/>
  </w:style>
  <w:style w:type="character" w:customStyle="1" w:styleId="RTFNum521">
    <w:name w:val="RTF_Num 52 1"/>
    <w:rsid w:val="0038169B"/>
  </w:style>
  <w:style w:type="character" w:customStyle="1" w:styleId="RTFNum522">
    <w:name w:val="RTF_Num 52 2"/>
    <w:rsid w:val="0038169B"/>
  </w:style>
  <w:style w:type="character" w:customStyle="1" w:styleId="RTFNum523">
    <w:name w:val="RTF_Num 52 3"/>
    <w:rsid w:val="0038169B"/>
  </w:style>
  <w:style w:type="character" w:customStyle="1" w:styleId="RTFNum524">
    <w:name w:val="RTF_Num 52 4"/>
    <w:rsid w:val="0038169B"/>
  </w:style>
  <w:style w:type="character" w:customStyle="1" w:styleId="RTFNum525">
    <w:name w:val="RTF_Num 52 5"/>
    <w:rsid w:val="0038169B"/>
  </w:style>
  <w:style w:type="character" w:customStyle="1" w:styleId="RTFNum526">
    <w:name w:val="RTF_Num 52 6"/>
    <w:rsid w:val="0038169B"/>
  </w:style>
  <w:style w:type="character" w:customStyle="1" w:styleId="RTFNum527">
    <w:name w:val="RTF_Num 52 7"/>
    <w:rsid w:val="0038169B"/>
  </w:style>
  <w:style w:type="character" w:customStyle="1" w:styleId="RTFNum528">
    <w:name w:val="RTF_Num 52 8"/>
    <w:rsid w:val="0038169B"/>
  </w:style>
  <w:style w:type="character" w:customStyle="1" w:styleId="RTFNum529">
    <w:name w:val="RTF_Num 52 9"/>
    <w:rsid w:val="0038169B"/>
  </w:style>
  <w:style w:type="character" w:customStyle="1" w:styleId="RTFNum531">
    <w:name w:val="RTF_Num 53 1"/>
    <w:rsid w:val="0038169B"/>
  </w:style>
  <w:style w:type="character" w:customStyle="1" w:styleId="RTFNum541">
    <w:name w:val="RTF_Num 54 1"/>
    <w:rsid w:val="0038169B"/>
  </w:style>
  <w:style w:type="character" w:customStyle="1" w:styleId="RTFNum542">
    <w:name w:val="RTF_Num 54 2"/>
    <w:rsid w:val="0038169B"/>
  </w:style>
  <w:style w:type="character" w:customStyle="1" w:styleId="RTFNum543">
    <w:name w:val="RTF_Num 54 3"/>
    <w:rsid w:val="0038169B"/>
  </w:style>
  <w:style w:type="character" w:customStyle="1" w:styleId="RTFNum544">
    <w:name w:val="RTF_Num 54 4"/>
    <w:rsid w:val="0038169B"/>
  </w:style>
  <w:style w:type="character" w:customStyle="1" w:styleId="RTFNum545">
    <w:name w:val="RTF_Num 54 5"/>
    <w:rsid w:val="0038169B"/>
  </w:style>
  <w:style w:type="character" w:customStyle="1" w:styleId="RTFNum546">
    <w:name w:val="RTF_Num 54 6"/>
    <w:rsid w:val="0038169B"/>
  </w:style>
  <w:style w:type="character" w:customStyle="1" w:styleId="RTFNum547">
    <w:name w:val="RTF_Num 54 7"/>
    <w:rsid w:val="0038169B"/>
  </w:style>
  <w:style w:type="character" w:customStyle="1" w:styleId="RTFNum548">
    <w:name w:val="RTF_Num 54 8"/>
    <w:rsid w:val="0038169B"/>
  </w:style>
  <w:style w:type="character" w:customStyle="1" w:styleId="RTFNum549">
    <w:name w:val="RTF_Num 54 9"/>
    <w:rsid w:val="0038169B"/>
  </w:style>
  <w:style w:type="character" w:customStyle="1" w:styleId="RTFNum551">
    <w:name w:val="RTF_Num 55 1"/>
    <w:rsid w:val="0038169B"/>
  </w:style>
  <w:style w:type="character" w:customStyle="1" w:styleId="RTFNum552">
    <w:name w:val="RTF_Num 55 2"/>
    <w:rsid w:val="0038169B"/>
  </w:style>
  <w:style w:type="character" w:customStyle="1" w:styleId="RTFNum553">
    <w:name w:val="RTF_Num 55 3"/>
    <w:rsid w:val="0038169B"/>
  </w:style>
  <w:style w:type="character" w:customStyle="1" w:styleId="RTFNum554">
    <w:name w:val="RTF_Num 55 4"/>
    <w:rsid w:val="0038169B"/>
  </w:style>
  <w:style w:type="character" w:customStyle="1" w:styleId="RTFNum555">
    <w:name w:val="RTF_Num 55 5"/>
    <w:rsid w:val="0038169B"/>
  </w:style>
  <w:style w:type="character" w:customStyle="1" w:styleId="RTFNum556">
    <w:name w:val="RTF_Num 55 6"/>
    <w:rsid w:val="0038169B"/>
  </w:style>
  <w:style w:type="character" w:customStyle="1" w:styleId="RTFNum557">
    <w:name w:val="RTF_Num 55 7"/>
    <w:rsid w:val="0038169B"/>
  </w:style>
  <w:style w:type="character" w:customStyle="1" w:styleId="RTFNum558">
    <w:name w:val="RTF_Num 55 8"/>
    <w:rsid w:val="0038169B"/>
  </w:style>
  <w:style w:type="character" w:customStyle="1" w:styleId="RTFNum559">
    <w:name w:val="RTF_Num 55 9"/>
    <w:rsid w:val="0038169B"/>
  </w:style>
  <w:style w:type="character" w:customStyle="1" w:styleId="RTFNum561">
    <w:name w:val="RTF_Num 56 1"/>
    <w:rsid w:val="0038169B"/>
    <w:rPr>
      <w:b/>
    </w:rPr>
  </w:style>
  <w:style w:type="character" w:customStyle="1" w:styleId="RTFNum562">
    <w:name w:val="RTF_Num 56 2"/>
    <w:rsid w:val="0038169B"/>
  </w:style>
  <w:style w:type="character" w:customStyle="1" w:styleId="RTFNum563">
    <w:name w:val="RTF_Num 56 3"/>
    <w:rsid w:val="0038169B"/>
  </w:style>
  <w:style w:type="character" w:customStyle="1" w:styleId="RTFNum564">
    <w:name w:val="RTF_Num 56 4"/>
    <w:rsid w:val="0038169B"/>
  </w:style>
  <w:style w:type="character" w:customStyle="1" w:styleId="RTFNum565">
    <w:name w:val="RTF_Num 56 5"/>
    <w:rsid w:val="0038169B"/>
  </w:style>
  <w:style w:type="character" w:customStyle="1" w:styleId="RTFNum566">
    <w:name w:val="RTF_Num 56 6"/>
    <w:rsid w:val="0038169B"/>
  </w:style>
  <w:style w:type="character" w:customStyle="1" w:styleId="RTFNum567">
    <w:name w:val="RTF_Num 56 7"/>
    <w:rsid w:val="0038169B"/>
  </w:style>
  <w:style w:type="character" w:customStyle="1" w:styleId="RTFNum568">
    <w:name w:val="RTF_Num 56 8"/>
    <w:rsid w:val="0038169B"/>
  </w:style>
  <w:style w:type="character" w:customStyle="1" w:styleId="RTFNum569">
    <w:name w:val="RTF_Num 56 9"/>
    <w:rsid w:val="0038169B"/>
  </w:style>
  <w:style w:type="character" w:customStyle="1" w:styleId="RTFNum571">
    <w:name w:val="RTF_Num 57 1"/>
    <w:rsid w:val="0038169B"/>
  </w:style>
  <w:style w:type="character" w:customStyle="1" w:styleId="RTFNum572">
    <w:name w:val="RTF_Num 57 2"/>
    <w:rsid w:val="0038169B"/>
    <w:rPr>
      <w:rFonts w:ascii="Courier New" w:hAnsi="Courier New"/>
    </w:rPr>
  </w:style>
  <w:style w:type="character" w:customStyle="1" w:styleId="RTFNum573">
    <w:name w:val="RTF_Num 57 3"/>
    <w:rsid w:val="0038169B"/>
    <w:rPr>
      <w:rFonts w:ascii="Wingdings" w:hAnsi="Wingdings"/>
    </w:rPr>
  </w:style>
  <w:style w:type="character" w:customStyle="1" w:styleId="RTFNum574">
    <w:name w:val="RTF_Num 57 4"/>
    <w:rsid w:val="0038169B"/>
    <w:rPr>
      <w:rFonts w:ascii="Symbol" w:hAnsi="Symbol"/>
    </w:rPr>
  </w:style>
  <w:style w:type="character" w:customStyle="1" w:styleId="RTFNum575">
    <w:name w:val="RTF_Num 57 5"/>
    <w:rsid w:val="0038169B"/>
    <w:rPr>
      <w:rFonts w:ascii="Courier New" w:hAnsi="Courier New"/>
    </w:rPr>
  </w:style>
  <w:style w:type="character" w:customStyle="1" w:styleId="RTFNum576">
    <w:name w:val="RTF_Num 57 6"/>
    <w:rsid w:val="0038169B"/>
    <w:rPr>
      <w:rFonts w:ascii="Wingdings" w:hAnsi="Wingdings"/>
    </w:rPr>
  </w:style>
  <w:style w:type="character" w:customStyle="1" w:styleId="RTFNum577">
    <w:name w:val="RTF_Num 57 7"/>
    <w:rsid w:val="0038169B"/>
    <w:rPr>
      <w:rFonts w:ascii="Symbol" w:hAnsi="Symbol"/>
    </w:rPr>
  </w:style>
  <w:style w:type="character" w:customStyle="1" w:styleId="RTFNum578">
    <w:name w:val="RTF_Num 57 8"/>
    <w:rsid w:val="0038169B"/>
    <w:rPr>
      <w:rFonts w:ascii="Courier New" w:hAnsi="Courier New"/>
    </w:rPr>
  </w:style>
  <w:style w:type="character" w:customStyle="1" w:styleId="RTFNum579">
    <w:name w:val="RTF_Num 57 9"/>
    <w:rsid w:val="0038169B"/>
    <w:rPr>
      <w:rFonts w:ascii="Wingdings" w:hAnsi="Wingdings"/>
    </w:rPr>
  </w:style>
  <w:style w:type="character" w:customStyle="1" w:styleId="RTFNum581">
    <w:name w:val="RTF_Num 58 1"/>
    <w:rsid w:val="0038169B"/>
    <w:rPr>
      <w:rFonts w:ascii="Symbol" w:hAnsi="Symbol"/>
    </w:rPr>
  </w:style>
  <w:style w:type="character" w:customStyle="1" w:styleId="RTFNum582">
    <w:name w:val="RTF_Num 58 2"/>
    <w:rsid w:val="0038169B"/>
    <w:rPr>
      <w:rFonts w:ascii="Courier New" w:hAnsi="Courier New"/>
    </w:rPr>
  </w:style>
  <w:style w:type="character" w:customStyle="1" w:styleId="RTFNum583">
    <w:name w:val="RTF_Num 58 3"/>
    <w:rsid w:val="0038169B"/>
    <w:rPr>
      <w:rFonts w:ascii="Wingdings" w:hAnsi="Wingdings"/>
    </w:rPr>
  </w:style>
  <w:style w:type="character" w:customStyle="1" w:styleId="RTFNum584">
    <w:name w:val="RTF_Num 58 4"/>
    <w:rsid w:val="0038169B"/>
    <w:rPr>
      <w:rFonts w:ascii="Symbol" w:hAnsi="Symbol"/>
    </w:rPr>
  </w:style>
  <w:style w:type="character" w:customStyle="1" w:styleId="RTFNum585">
    <w:name w:val="RTF_Num 58 5"/>
    <w:rsid w:val="0038169B"/>
    <w:rPr>
      <w:rFonts w:ascii="Courier New" w:hAnsi="Courier New"/>
    </w:rPr>
  </w:style>
  <w:style w:type="character" w:customStyle="1" w:styleId="RTFNum586">
    <w:name w:val="RTF_Num 58 6"/>
    <w:rsid w:val="0038169B"/>
    <w:rPr>
      <w:rFonts w:ascii="Wingdings" w:hAnsi="Wingdings"/>
    </w:rPr>
  </w:style>
  <w:style w:type="character" w:customStyle="1" w:styleId="RTFNum587">
    <w:name w:val="RTF_Num 58 7"/>
    <w:rsid w:val="0038169B"/>
    <w:rPr>
      <w:rFonts w:ascii="Symbol" w:hAnsi="Symbol"/>
    </w:rPr>
  </w:style>
  <w:style w:type="character" w:customStyle="1" w:styleId="RTFNum588">
    <w:name w:val="RTF_Num 58 8"/>
    <w:rsid w:val="0038169B"/>
    <w:rPr>
      <w:rFonts w:ascii="Courier New" w:hAnsi="Courier New"/>
    </w:rPr>
  </w:style>
  <w:style w:type="character" w:customStyle="1" w:styleId="RTFNum589">
    <w:name w:val="RTF_Num 58 9"/>
    <w:rsid w:val="0038169B"/>
    <w:rPr>
      <w:rFonts w:ascii="Wingdings" w:hAnsi="Wingdings"/>
    </w:rPr>
  </w:style>
  <w:style w:type="character" w:customStyle="1" w:styleId="RTFNum591">
    <w:name w:val="RTF_Num 59 1"/>
    <w:rsid w:val="0038169B"/>
    <w:rPr>
      <w:rFonts w:ascii="Symbol" w:hAnsi="Symbol"/>
    </w:rPr>
  </w:style>
  <w:style w:type="character" w:customStyle="1" w:styleId="RTFNum592">
    <w:name w:val="RTF_Num 59 2"/>
    <w:rsid w:val="0038169B"/>
    <w:rPr>
      <w:rFonts w:ascii="Courier New" w:hAnsi="Courier New"/>
    </w:rPr>
  </w:style>
  <w:style w:type="character" w:customStyle="1" w:styleId="RTFNum593">
    <w:name w:val="RTF_Num 59 3"/>
    <w:rsid w:val="0038169B"/>
    <w:rPr>
      <w:rFonts w:ascii="Wingdings" w:hAnsi="Wingdings"/>
    </w:rPr>
  </w:style>
  <w:style w:type="character" w:customStyle="1" w:styleId="RTFNum594">
    <w:name w:val="RTF_Num 59 4"/>
    <w:rsid w:val="0038169B"/>
    <w:rPr>
      <w:rFonts w:ascii="Symbol" w:hAnsi="Symbol"/>
    </w:rPr>
  </w:style>
  <w:style w:type="character" w:customStyle="1" w:styleId="RTFNum595">
    <w:name w:val="RTF_Num 59 5"/>
    <w:rsid w:val="0038169B"/>
    <w:rPr>
      <w:rFonts w:ascii="Courier New" w:hAnsi="Courier New"/>
    </w:rPr>
  </w:style>
  <w:style w:type="character" w:customStyle="1" w:styleId="RTFNum596">
    <w:name w:val="RTF_Num 59 6"/>
    <w:rsid w:val="0038169B"/>
    <w:rPr>
      <w:rFonts w:ascii="Wingdings" w:hAnsi="Wingdings"/>
    </w:rPr>
  </w:style>
  <w:style w:type="character" w:customStyle="1" w:styleId="RTFNum597">
    <w:name w:val="RTF_Num 59 7"/>
    <w:rsid w:val="0038169B"/>
    <w:rPr>
      <w:rFonts w:ascii="Symbol" w:hAnsi="Symbol"/>
    </w:rPr>
  </w:style>
  <w:style w:type="character" w:customStyle="1" w:styleId="RTFNum598">
    <w:name w:val="RTF_Num 59 8"/>
    <w:rsid w:val="0038169B"/>
    <w:rPr>
      <w:rFonts w:ascii="Courier New" w:hAnsi="Courier New"/>
    </w:rPr>
  </w:style>
  <w:style w:type="character" w:customStyle="1" w:styleId="RTFNum599">
    <w:name w:val="RTF_Num 59 9"/>
    <w:rsid w:val="0038169B"/>
    <w:rPr>
      <w:rFonts w:ascii="Wingdings" w:hAnsi="Wingdings"/>
    </w:rPr>
  </w:style>
  <w:style w:type="character" w:customStyle="1" w:styleId="RTFNum601">
    <w:name w:val="RTF_Num 60 1"/>
    <w:rsid w:val="0038169B"/>
  </w:style>
  <w:style w:type="character" w:customStyle="1" w:styleId="RTFNum611">
    <w:name w:val="RTF_Num 61 1"/>
    <w:rsid w:val="0038169B"/>
    <w:rPr>
      <w:b/>
    </w:rPr>
  </w:style>
  <w:style w:type="character" w:customStyle="1" w:styleId="RTFNum612">
    <w:name w:val="RTF_Num 61 2"/>
    <w:rsid w:val="0038169B"/>
  </w:style>
  <w:style w:type="character" w:customStyle="1" w:styleId="RTFNum613">
    <w:name w:val="RTF_Num 61 3"/>
    <w:rsid w:val="0038169B"/>
  </w:style>
  <w:style w:type="character" w:customStyle="1" w:styleId="RTFNum614">
    <w:name w:val="RTF_Num 61 4"/>
    <w:rsid w:val="0038169B"/>
  </w:style>
  <w:style w:type="character" w:customStyle="1" w:styleId="RTFNum615">
    <w:name w:val="RTF_Num 61 5"/>
    <w:rsid w:val="0038169B"/>
  </w:style>
  <w:style w:type="character" w:customStyle="1" w:styleId="RTFNum616">
    <w:name w:val="RTF_Num 61 6"/>
    <w:rsid w:val="0038169B"/>
  </w:style>
  <w:style w:type="character" w:customStyle="1" w:styleId="RTFNum617">
    <w:name w:val="RTF_Num 61 7"/>
    <w:rsid w:val="0038169B"/>
  </w:style>
  <w:style w:type="character" w:customStyle="1" w:styleId="RTFNum618">
    <w:name w:val="RTF_Num 61 8"/>
    <w:rsid w:val="0038169B"/>
  </w:style>
  <w:style w:type="character" w:customStyle="1" w:styleId="RTFNum619">
    <w:name w:val="RTF_Num 61 9"/>
    <w:rsid w:val="0038169B"/>
  </w:style>
  <w:style w:type="character" w:customStyle="1" w:styleId="RTFNum621">
    <w:name w:val="RTF_Num 62 1"/>
    <w:rsid w:val="0038169B"/>
  </w:style>
  <w:style w:type="character" w:customStyle="1" w:styleId="RTFNum622">
    <w:name w:val="RTF_Num 62 2"/>
    <w:rsid w:val="0038169B"/>
  </w:style>
  <w:style w:type="character" w:customStyle="1" w:styleId="RTFNum623">
    <w:name w:val="RTF_Num 62 3"/>
    <w:rsid w:val="0038169B"/>
  </w:style>
  <w:style w:type="character" w:customStyle="1" w:styleId="RTFNum624">
    <w:name w:val="RTF_Num 62 4"/>
    <w:rsid w:val="0038169B"/>
  </w:style>
  <w:style w:type="character" w:customStyle="1" w:styleId="RTFNum625">
    <w:name w:val="RTF_Num 62 5"/>
    <w:rsid w:val="0038169B"/>
  </w:style>
  <w:style w:type="character" w:customStyle="1" w:styleId="RTFNum626">
    <w:name w:val="RTF_Num 62 6"/>
    <w:rsid w:val="0038169B"/>
  </w:style>
  <w:style w:type="character" w:customStyle="1" w:styleId="RTFNum627">
    <w:name w:val="RTF_Num 62 7"/>
    <w:rsid w:val="0038169B"/>
  </w:style>
  <w:style w:type="character" w:customStyle="1" w:styleId="RTFNum628">
    <w:name w:val="RTF_Num 62 8"/>
    <w:rsid w:val="0038169B"/>
  </w:style>
  <w:style w:type="character" w:customStyle="1" w:styleId="RTFNum629">
    <w:name w:val="RTF_Num 62 9"/>
    <w:rsid w:val="0038169B"/>
  </w:style>
  <w:style w:type="character" w:customStyle="1" w:styleId="RTFNum631">
    <w:name w:val="RTF_Num 63 1"/>
    <w:rsid w:val="0038169B"/>
    <w:rPr>
      <w:rFonts w:ascii="Symbol" w:hAnsi="Symbol"/>
    </w:rPr>
  </w:style>
  <w:style w:type="character" w:customStyle="1" w:styleId="RTFNum632">
    <w:name w:val="RTF_Num 63 2"/>
    <w:rsid w:val="0038169B"/>
    <w:rPr>
      <w:rFonts w:ascii="Courier New" w:hAnsi="Courier New"/>
    </w:rPr>
  </w:style>
  <w:style w:type="character" w:customStyle="1" w:styleId="RTFNum633">
    <w:name w:val="RTF_Num 63 3"/>
    <w:rsid w:val="0038169B"/>
    <w:rPr>
      <w:rFonts w:ascii="Wingdings" w:hAnsi="Wingdings"/>
    </w:rPr>
  </w:style>
  <w:style w:type="character" w:customStyle="1" w:styleId="RTFNum634">
    <w:name w:val="RTF_Num 63 4"/>
    <w:rsid w:val="0038169B"/>
    <w:rPr>
      <w:rFonts w:ascii="Symbol" w:hAnsi="Symbol"/>
    </w:rPr>
  </w:style>
  <w:style w:type="character" w:customStyle="1" w:styleId="RTFNum635">
    <w:name w:val="RTF_Num 63 5"/>
    <w:rsid w:val="0038169B"/>
    <w:rPr>
      <w:rFonts w:ascii="Courier New" w:hAnsi="Courier New"/>
    </w:rPr>
  </w:style>
  <w:style w:type="character" w:customStyle="1" w:styleId="RTFNum636">
    <w:name w:val="RTF_Num 63 6"/>
    <w:rsid w:val="0038169B"/>
    <w:rPr>
      <w:rFonts w:ascii="Wingdings" w:hAnsi="Wingdings"/>
    </w:rPr>
  </w:style>
  <w:style w:type="character" w:customStyle="1" w:styleId="RTFNum637">
    <w:name w:val="RTF_Num 63 7"/>
    <w:rsid w:val="0038169B"/>
    <w:rPr>
      <w:rFonts w:ascii="Symbol" w:hAnsi="Symbol"/>
    </w:rPr>
  </w:style>
  <w:style w:type="character" w:customStyle="1" w:styleId="RTFNum638">
    <w:name w:val="RTF_Num 63 8"/>
    <w:rsid w:val="0038169B"/>
    <w:rPr>
      <w:rFonts w:ascii="Courier New" w:hAnsi="Courier New"/>
    </w:rPr>
  </w:style>
  <w:style w:type="character" w:customStyle="1" w:styleId="RTFNum639">
    <w:name w:val="RTF_Num 63 9"/>
    <w:rsid w:val="0038169B"/>
    <w:rPr>
      <w:rFonts w:ascii="Wingdings" w:hAnsi="Wingdings"/>
    </w:rPr>
  </w:style>
  <w:style w:type="character" w:customStyle="1" w:styleId="RTFNum641">
    <w:name w:val="RTF_Num 64 1"/>
    <w:rsid w:val="0038169B"/>
    <w:rPr>
      <w:rFonts w:ascii="Symbol" w:hAnsi="Symbol"/>
    </w:rPr>
  </w:style>
  <w:style w:type="character" w:customStyle="1" w:styleId="RTFNum642">
    <w:name w:val="RTF_Num 64 2"/>
    <w:rsid w:val="0038169B"/>
    <w:rPr>
      <w:rFonts w:ascii="Courier New" w:hAnsi="Courier New"/>
    </w:rPr>
  </w:style>
  <w:style w:type="character" w:customStyle="1" w:styleId="RTFNum643">
    <w:name w:val="RTF_Num 64 3"/>
    <w:rsid w:val="0038169B"/>
    <w:rPr>
      <w:rFonts w:ascii="Wingdings" w:hAnsi="Wingdings"/>
    </w:rPr>
  </w:style>
  <w:style w:type="character" w:customStyle="1" w:styleId="RTFNum644">
    <w:name w:val="RTF_Num 64 4"/>
    <w:rsid w:val="0038169B"/>
    <w:rPr>
      <w:rFonts w:ascii="Symbol" w:hAnsi="Symbol"/>
    </w:rPr>
  </w:style>
  <w:style w:type="character" w:customStyle="1" w:styleId="RTFNum645">
    <w:name w:val="RTF_Num 64 5"/>
    <w:rsid w:val="0038169B"/>
    <w:rPr>
      <w:rFonts w:ascii="Courier New" w:hAnsi="Courier New"/>
    </w:rPr>
  </w:style>
  <w:style w:type="character" w:customStyle="1" w:styleId="RTFNum646">
    <w:name w:val="RTF_Num 64 6"/>
    <w:rsid w:val="0038169B"/>
    <w:rPr>
      <w:rFonts w:ascii="Wingdings" w:hAnsi="Wingdings"/>
    </w:rPr>
  </w:style>
  <w:style w:type="character" w:customStyle="1" w:styleId="RTFNum647">
    <w:name w:val="RTF_Num 64 7"/>
    <w:rsid w:val="0038169B"/>
    <w:rPr>
      <w:rFonts w:ascii="Symbol" w:hAnsi="Symbol"/>
    </w:rPr>
  </w:style>
  <w:style w:type="character" w:customStyle="1" w:styleId="RTFNum648">
    <w:name w:val="RTF_Num 64 8"/>
    <w:rsid w:val="0038169B"/>
    <w:rPr>
      <w:rFonts w:ascii="Courier New" w:hAnsi="Courier New"/>
    </w:rPr>
  </w:style>
  <w:style w:type="character" w:customStyle="1" w:styleId="RTFNum649">
    <w:name w:val="RTF_Num 64 9"/>
    <w:rsid w:val="0038169B"/>
    <w:rPr>
      <w:rFonts w:ascii="Wingdings" w:hAnsi="Wingdings"/>
    </w:rPr>
  </w:style>
  <w:style w:type="character" w:customStyle="1" w:styleId="RTFNum651">
    <w:name w:val="RTF_Num 65 1"/>
    <w:rsid w:val="0038169B"/>
  </w:style>
  <w:style w:type="character" w:customStyle="1" w:styleId="RTFNum652">
    <w:name w:val="RTF_Num 65 2"/>
    <w:rsid w:val="0038169B"/>
  </w:style>
  <w:style w:type="character" w:customStyle="1" w:styleId="RTFNum653">
    <w:name w:val="RTF_Num 65 3"/>
    <w:rsid w:val="0038169B"/>
  </w:style>
  <w:style w:type="character" w:customStyle="1" w:styleId="RTFNum654">
    <w:name w:val="RTF_Num 65 4"/>
    <w:rsid w:val="0038169B"/>
  </w:style>
  <w:style w:type="character" w:customStyle="1" w:styleId="RTFNum655">
    <w:name w:val="RTF_Num 65 5"/>
    <w:rsid w:val="0038169B"/>
  </w:style>
  <w:style w:type="character" w:customStyle="1" w:styleId="RTFNum656">
    <w:name w:val="RTF_Num 65 6"/>
    <w:rsid w:val="0038169B"/>
  </w:style>
  <w:style w:type="character" w:customStyle="1" w:styleId="RTFNum657">
    <w:name w:val="RTF_Num 65 7"/>
    <w:rsid w:val="0038169B"/>
  </w:style>
  <w:style w:type="character" w:customStyle="1" w:styleId="RTFNum658">
    <w:name w:val="RTF_Num 65 8"/>
    <w:rsid w:val="0038169B"/>
  </w:style>
  <w:style w:type="character" w:customStyle="1" w:styleId="RTFNum659">
    <w:name w:val="RTF_Num 65 9"/>
    <w:rsid w:val="0038169B"/>
  </w:style>
  <w:style w:type="character" w:customStyle="1" w:styleId="RTFNum661">
    <w:name w:val="RTF_Num 66 1"/>
    <w:rsid w:val="0038169B"/>
  </w:style>
  <w:style w:type="character" w:customStyle="1" w:styleId="RTFNum671">
    <w:name w:val="RTF_Num 67 1"/>
    <w:rsid w:val="0038169B"/>
  </w:style>
  <w:style w:type="character" w:customStyle="1" w:styleId="RTFNum672">
    <w:name w:val="RTF_Num 67 2"/>
    <w:rsid w:val="0038169B"/>
  </w:style>
  <w:style w:type="character" w:customStyle="1" w:styleId="RTFNum673">
    <w:name w:val="RTF_Num 67 3"/>
    <w:rsid w:val="0038169B"/>
  </w:style>
  <w:style w:type="character" w:customStyle="1" w:styleId="RTFNum674">
    <w:name w:val="RTF_Num 67 4"/>
    <w:rsid w:val="0038169B"/>
  </w:style>
  <w:style w:type="character" w:customStyle="1" w:styleId="RTFNum675">
    <w:name w:val="RTF_Num 67 5"/>
    <w:rsid w:val="0038169B"/>
  </w:style>
  <w:style w:type="character" w:customStyle="1" w:styleId="RTFNum676">
    <w:name w:val="RTF_Num 67 6"/>
    <w:rsid w:val="0038169B"/>
  </w:style>
  <w:style w:type="character" w:customStyle="1" w:styleId="RTFNum677">
    <w:name w:val="RTF_Num 67 7"/>
    <w:rsid w:val="0038169B"/>
  </w:style>
  <w:style w:type="character" w:customStyle="1" w:styleId="RTFNum678">
    <w:name w:val="RTF_Num 67 8"/>
    <w:rsid w:val="0038169B"/>
  </w:style>
  <w:style w:type="character" w:customStyle="1" w:styleId="RTFNum679">
    <w:name w:val="RTF_Num 67 9"/>
    <w:rsid w:val="0038169B"/>
  </w:style>
  <w:style w:type="character" w:customStyle="1" w:styleId="RTFNum681">
    <w:name w:val="RTF_Num 68 1"/>
    <w:rsid w:val="0038169B"/>
  </w:style>
  <w:style w:type="character" w:customStyle="1" w:styleId="RTFNum682">
    <w:name w:val="RTF_Num 68 2"/>
    <w:rsid w:val="0038169B"/>
  </w:style>
  <w:style w:type="character" w:customStyle="1" w:styleId="RTFNum683">
    <w:name w:val="RTF_Num 68 3"/>
    <w:rsid w:val="0038169B"/>
  </w:style>
  <w:style w:type="character" w:customStyle="1" w:styleId="RTFNum684">
    <w:name w:val="RTF_Num 68 4"/>
    <w:rsid w:val="0038169B"/>
  </w:style>
  <w:style w:type="character" w:customStyle="1" w:styleId="RTFNum685">
    <w:name w:val="RTF_Num 68 5"/>
    <w:rsid w:val="0038169B"/>
  </w:style>
  <w:style w:type="character" w:customStyle="1" w:styleId="RTFNum686">
    <w:name w:val="RTF_Num 68 6"/>
    <w:rsid w:val="0038169B"/>
  </w:style>
  <w:style w:type="character" w:customStyle="1" w:styleId="RTFNum687">
    <w:name w:val="RTF_Num 68 7"/>
    <w:rsid w:val="0038169B"/>
  </w:style>
  <w:style w:type="character" w:customStyle="1" w:styleId="RTFNum688">
    <w:name w:val="RTF_Num 68 8"/>
    <w:rsid w:val="0038169B"/>
  </w:style>
  <w:style w:type="character" w:customStyle="1" w:styleId="RTFNum689">
    <w:name w:val="RTF_Num 68 9"/>
    <w:rsid w:val="0038169B"/>
  </w:style>
  <w:style w:type="character" w:customStyle="1" w:styleId="RTFNum691">
    <w:name w:val="RTF_Num 69 1"/>
    <w:rsid w:val="0038169B"/>
  </w:style>
  <w:style w:type="character" w:customStyle="1" w:styleId="RTFNum692">
    <w:name w:val="RTF_Num 69 2"/>
    <w:rsid w:val="0038169B"/>
  </w:style>
  <w:style w:type="character" w:customStyle="1" w:styleId="RTFNum693">
    <w:name w:val="RTF_Num 69 3"/>
    <w:rsid w:val="0038169B"/>
  </w:style>
  <w:style w:type="character" w:customStyle="1" w:styleId="RTFNum694">
    <w:name w:val="RTF_Num 69 4"/>
    <w:rsid w:val="0038169B"/>
  </w:style>
  <w:style w:type="character" w:customStyle="1" w:styleId="RTFNum695">
    <w:name w:val="RTF_Num 69 5"/>
    <w:rsid w:val="0038169B"/>
  </w:style>
  <w:style w:type="character" w:customStyle="1" w:styleId="RTFNum696">
    <w:name w:val="RTF_Num 69 6"/>
    <w:rsid w:val="0038169B"/>
  </w:style>
  <w:style w:type="character" w:customStyle="1" w:styleId="RTFNum697">
    <w:name w:val="RTF_Num 69 7"/>
    <w:rsid w:val="0038169B"/>
  </w:style>
  <w:style w:type="character" w:customStyle="1" w:styleId="RTFNum698">
    <w:name w:val="RTF_Num 69 8"/>
    <w:rsid w:val="0038169B"/>
  </w:style>
  <w:style w:type="character" w:customStyle="1" w:styleId="RTFNum699">
    <w:name w:val="RTF_Num 69 9"/>
    <w:rsid w:val="0038169B"/>
  </w:style>
  <w:style w:type="character" w:customStyle="1" w:styleId="RTFNum701">
    <w:name w:val="RTF_Num 70 1"/>
    <w:rsid w:val="0038169B"/>
  </w:style>
  <w:style w:type="character" w:customStyle="1" w:styleId="RTFNum702">
    <w:name w:val="RTF_Num 70 2"/>
    <w:rsid w:val="0038169B"/>
  </w:style>
  <w:style w:type="character" w:customStyle="1" w:styleId="RTFNum703">
    <w:name w:val="RTF_Num 70 3"/>
    <w:rsid w:val="0038169B"/>
  </w:style>
  <w:style w:type="character" w:customStyle="1" w:styleId="RTFNum704">
    <w:name w:val="RTF_Num 70 4"/>
    <w:rsid w:val="0038169B"/>
  </w:style>
  <w:style w:type="character" w:customStyle="1" w:styleId="RTFNum705">
    <w:name w:val="RTF_Num 70 5"/>
    <w:rsid w:val="0038169B"/>
  </w:style>
  <w:style w:type="character" w:customStyle="1" w:styleId="RTFNum706">
    <w:name w:val="RTF_Num 70 6"/>
    <w:rsid w:val="0038169B"/>
  </w:style>
  <w:style w:type="character" w:customStyle="1" w:styleId="RTFNum707">
    <w:name w:val="RTF_Num 70 7"/>
    <w:rsid w:val="0038169B"/>
  </w:style>
  <w:style w:type="character" w:customStyle="1" w:styleId="RTFNum708">
    <w:name w:val="RTF_Num 70 8"/>
    <w:rsid w:val="0038169B"/>
  </w:style>
  <w:style w:type="character" w:customStyle="1" w:styleId="RTFNum709">
    <w:name w:val="RTF_Num 70 9"/>
    <w:rsid w:val="0038169B"/>
  </w:style>
  <w:style w:type="character" w:customStyle="1" w:styleId="RTFNum711">
    <w:name w:val="RTF_Num 71 1"/>
    <w:rsid w:val="0038169B"/>
  </w:style>
  <w:style w:type="character" w:customStyle="1" w:styleId="RTFNum712">
    <w:name w:val="RTF_Num 71 2"/>
    <w:rsid w:val="0038169B"/>
  </w:style>
  <w:style w:type="character" w:customStyle="1" w:styleId="RTFNum713">
    <w:name w:val="RTF_Num 71 3"/>
    <w:rsid w:val="0038169B"/>
  </w:style>
  <w:style w:type="character" w:customStyle="1" w:styleId="RTFNum714">
    <w:name w:val="RTF_Num 71 4"/>
    <w:rsid w:val="0038169B"/>
  </w:style>
  <w:style w:type="character" w:customStyle="1" w:styleId="RTFNum715">
    <w:name w:val="RTF_Num 71 5"/>
    <w:rsid w:val="0038169B"/>
  </w:style>
  <w:style w:type="character" w:customStyle="1" w:styleId="RTFNum716">
    <w:name w:val="RTF_Num 71 6"/>
    <w:rsid w:val="0038169B"/>
  </w:style>
  <w:style w:type="character" w:customStyle="1" w:styleId="RTFNum717">
    <w:name w:val="RTF_Num 71 7"/>
    <w:rsid w:val="0038169B"/>
  </w:style>
  <w:style w:type="character" w:customStyle="1" w:styleId="RTFNum718">
    <w:name w:val="RTF_Num 71 8"/>
    <w:rsid w:val="0038169B"/>
  </w:style>
  <w:style w:type="character" w:customStyle="1" w:styleId="RTFNum719">
    <w:name w:val="RTF_Num 71 9"/>
    <w:rsid w:val="0038169B"/>
  </w:style>
  <w:style w:type="character" w:customStyle="1" w:styleId="RTFNum721">
    <w:name w:val="RTF_Num 72 1"/>
    <w:rsid w:val="0038169B"/>
  </w:style>
  <w:style w:type="character" w:customStyle="1" w:styleId="RTFNum722">
    <w:name w:val="RTF_Num 72 2"/>
    <w:rsid w:val="0038169B"/>
  </w:style>
  <w:style w:type="character" w:customStyle="1" w:styleId="RTFNum723">
    <w:name w:val="RTF_Num 72 3"/>
    <w:rsid w:val="0038169B"/>
  </w:style>
  <w:style w:type="character" w:customStyle="1" w:styleId="RTFNum724">
    <w:name w:val="RTF_Num 72 4"/>
    <w:rsid w:val="0038169B"/>
  </w:style>
  <w:style w:type="character" w:customStyle="1" w:styleId="RTFNum725">
    <w:name w:val="RTF_Num 72 5"/>
    <w:rsid w:val="0038169B"/>
  </w:style>
  <w:style w:type="character" w:customStyle="1" w:styleId="RTFNum726">
    <w:name w:val="RTF_Num 72 6"/>
    <w:rsid w:val="0038169B"/>
  </w:style>
  <w:style w:type="character" w:customStyle="1" w:styleId="RTFNum727">
    <w:name w:val="RTF_Num 72 7"/>
    <w:rsid w:val="0038169B"/>
  </w:style>
  <w:style w:type="character" w:customStyle="1" w:styleId="RTFNum728">
    <w:name w:val="RTF_Num 72 8"/>
    <w:rsid w:val="0038169B"/>
  </w:style>
  <w:style w:type="character" w:customStyle="1" w:styleId="RTFNum729">
    <w:name w:val="RTF_Num 72 9"/>
    <w:rsid w:val="0038169B"/>
  </w:style>
  <w:style w:type="character" w:customStyle="1" w:styleId="RTFNum731">
    <w:name w:val="RTF_Num 73 1"/>
    <w:rsid w:val="0038169B"/>
    <w:rPr>
      <w:rFonts w:ascii="Symbol" w:hAnsi="Symbol"/>
    </w:rPr>
  </w:style>
  <w:style w:type="character" w:customStyle="1" w:styleId="RTFNum732">
    <w:name w:val="RTF_Num 73 2"/>
    <w:rsid w:val="0038169B"/>
  </w:style>
  <w:style w:type="character" w:customStyle="1" w:styleId="RTFNum733">
    <w:name w:val="RTF_Num 73 3"/>
    <w:rsid w:val="0038169B"/>
    <w:rPr>
      <w:rFonts w:ascii="Wingdings" w:hAnsi="Wingdings"/>
    </w:rPr>
  </w:style>
  <w:style w:type="character" w:customStyle="1" w:styleId="RTFNum734">
    <w:name w:val="RTF_Num 73 4"/>
    <w:rsid w:val="0038169B"/>
    <w:rPr>
      <w:rFonts w:ascii="Symbol" w:hAnsi="Symbol"/>
    </w:rPr>
  </w:style>
  <w:style w:type="character" w:customStyle="1" w:styleId="RTFNum735">
    <w:name w:val="RTF_Num 73 5"/>
    <w:rsid w:val="0038169B"/>
    <w:rPr>
      <w:rFonts w:ascii="Courier New" w:hAnsi="Courier New"/>
    </w:rPr>
  </w:style>
  <w:style w:type="character" w:customStyle="1" w:styleId="RTFNum736">
    <w:name w:val="RTF_Num 73 6"/>
    <w:rsid w:val="0038169B"/>
    <w:rPr>
      <w:rFonts w:ascii="Wingdings" w:hAnsi="Wingdings"/>
    </w:rPr>
  </w:style>
  <w:style w:type="character" w:customStyle="1" w:styleId="RTFNum737">
    <w:name w:val="RTF_Num 73 7"/>
    <w:rsid w:val="0038169B"/>
    <w:rPr>
      <w:rFonts w:ascii="Symbol" w:hAnsi="Symbol"/>
    </w:rPr>
  </w:style>
  <w:style w:type="character" w:customStyle="1" w:styleId="RTFNum738">
    <w:name w:val="RTF_Num 73 8"/>
    <w:rsid w:val="0038169B"/>
    <w:rPr>
      <w:rFonts w:ascii="Courier New" w:hAnsi="Courier New"/>
    </w:rPr>
  </w:style>
  <w:style w:type="character" w:customStyle="1" w:styleId="RTFNum739">
    <w:name w:val="RTF_Num 73 9"/>
    <w:rsid w:val="0038169B"/>
    <w:rPr>
      <w:rFonts w:ascii="Wingdings" w:hAnsi="Wingdings"/>
    </w:rPr>
  </w:style>
  <w:style w:type="character" w:customStyle="1" w:styleId="RTFNum741">
    <w:name w:val="RTF_Num 74 1"/>
    <w:rsid w:val="0038169B"/>
  </w:style>
  <w:style w:type="character" w:customStyle="1" w:styleId="RTFNum751">
    <w:name w:val="RTF_Num 75 1"/>
    <w:rsid w:val="0038169B"/>
  </w:style>
  <w:style w:type="character" w:customStyle="1" w:styleId="RTFNum752">
    <w:name w:val="RTF_Num 75 2"/>
    <w:rsid w:val="0038169B"/>
  </w:style>
  <w:style w:type="character" w:customStyle="1" w:styleId="RTFNum753">
    <w:name w:val="RTF_Num 75 3"/>
    <w:rsid w:val="0038169B"/>
  </w:style>
  <w:style w:type="character" w:customStyle="1" w:styleId="RTFNum754">
    <w:name w:val="RTF_Num 75 4"/>
    <w:rsid w:val="0038169B"/>
  </w:style>
  <w:style w:type="character" w:customStyle="1" w:styleId="RTFNum755">
    <w:name w:val="RTF_Num 75 5"/>
    <w:rsid w:val="0038169B"/>
  </w:style>
  <w:style w:type="character" w:customStyle="1" w:styleId="RTFNum756">
    <w:name w:val="RTF_Num 75 6"/>
    <w:rsid w:val="0038169B"/>
  </w:style>
  <w:style w:type="character" w:customStyle="1" w:styleId="RTFNum757">
    <w:name w:val="RTF_Num 75 7"/>
    <w:rsid w:val="0038169B"/>
  </w:style>
  <w:style w:type="character" w:customStyle="1" w:styleId="RTFNum758">
    <w:name w:val="RTF_Num 75 8"/>
    <w:rsid w:val="0038169B"/>
  </w:style>
  <w:style w:type="character" w:customStyle="1" w:styleId="RTFNum759">
    <w:name w:val="RTF_Num 75 9"/>
    <w:rsid w:val="0038169B"/>
  </w:style>
  <w:style w:type="character" w:customStyle="1" w:styleId="RTFNum761">
    <w:name w:val="RTF_Num 76 1"/>
    <w:rsid w:val="0038169B"/>
  </w:style>
  <w:style w:type="character" w:customStyle="1" w:styleId="RTFNum762">
    <w:name w:val="RTF_Num 76 2"/>
    <w:rsid w:val="0038169B"/>
  </w:style>
  <w:style w:type="character" w:customStyle="1" w:styleId="RTFNum763">
    <w:name w:val="RTF_Num 76 3"/>
    <w:rsid w:val="0038169B"/>
  </w:style>
  <w:style w:type="character" w:customStyle="1" w:styleId="RTFNum764">
    <w:name w:val="RTF_Num 76 4"/>
    <w:rsid w:val="0038169B"/>
  </w:style>
  <w:style w:type="character" w:customStyle="1" w:styleId="RTFNum765">
    <w:name w:val="RTF_Num 76 5"/>
    <w:rsid w:val="0038169B"/>
  </w:style>
  <w:style w:type="character" w:customStyle="1" w:styleId="RTFNum766">
    <w:name w:val="RTF_Num 76 6"/>
    <w:rsid w:val="0038169B"/>
  </w:style>
  <w:style w:type="character" w:customStyle="1" w:styleId="RTFNum767">
    <w:name w:val="RTF_Num 76 7"/>
    <w:rsid w:val="0038169B"/>
  </w:style>
  <w:style w:type="character" w:customStyle="1" w:styleId="RTFNum768">
    <w:name w:val="RTF_Num 76 8"/>
    <w:rsid w:val="0038169B"/>
  </w:style>
  <w:style w:type="character" w:customStyle="1" w:styleId="RTFNum769">
    <w:name w:val="RTF_Num 76 9"/>
    <w:rsid w:val="0038169B"/>
  </w:style>
  <w:style w:type="character" w:customStyle="1" w:styleId="RTFNum771">
    <w:name w:val="RTF_Num 77 1"/>
    <w:rsid w:val="0038169B"/>
    <w:rPr>
      <w:b/>
    </w:rPr>
  </w:style>
  <w:style w:type="character" w:customStyle="1" w:styleId="RTFNum772">
    <w:name w:val="RTF_Num 77 2"/>
    <w:rsid w:val="0038169B"/>
  </w:style>
  <w:style w:type="character" w:customStyle="1" w:styleId="RTFNum773">
    <w:name w:val="RTF_Num 77 3"/>
    <w:rsid w:val="0038169B"/>
  </w:style>
  <w:style w:type="character" w:customStyle="1" w:styleId="RTFNum774">
    <w:name w:val="RTF_Num 77 4"/>
    <w:rsid w:val="0038169B"/>
  </w:style>
  <w:style w:type="character" w:customStyle="1" w:styleId="RTFNum775">
    <w:name w:val="RTF_Num 77 5"/>
    <w:rsid w:val="0038169B"/>
  </w:style>
  <w:style w:type="character" w:customStyle="1" w:styleId="RTFNum776">
    <w:name w:val="RTF_Num 77 6"/>
    <w:rsid w:val="0038169B"/>
  </w:style>
  <w:style w:type="character" w:customStyle="1" w:styleId="RTFNum777">
    <w:name w:val="RTF_Num 77 7"/>
    <w:rsid w:val="0038169B"/>
  </w:style>
  <w:style w:type="character" w:customStyle="1" w:styleId="RTFNum778">
    <w:name w:val="RTF_Num 77 8"/>
    <w:rsid w:val="0038169B"/>
  </w:style>
  <w:style w:type="character" w:customStyle="1" w:styleId="RTFNum779">
    <w:name w:val="RTF_Num 77 9"/>
    <w:rsid w:val="0038169B"/>
  </w:style>
  <w:style w:type="character" w:customStyle="1" w:styleId="RTFNum781">
    <w:name w:val="RTF_Num 78 1"/>
    <w:rsid w:val="0038169B"/>
  </w:style>
  <w:style w:type="character" w:customStyle="1" w:styleId="RTFNum782">
    <w:name w:val="RTF_Num 78 2"/>
    <w:rsid w:val="0038169B"/>
  </w:style>
  <w:style w:type="character" w:customStyle="1" w:styleId="RTFNum783">
    <w:name w:val="RTF_Num 78 3"/>
    <w:rsid w:val="0038169B"/>
  </w:style>
  <w:style w:type="character" w:customStyle="1" w:styleId="RTFNum784">
    <w:name w:val="RTF_Num 78 4"/>
    <w:rsid w:val="0038169B"/>
  </w:style>
  <w:style w:type="character" w:customStyle="1" w:styleId="RTFNum785">
    <w:name w:val="RTF_Num 78 5"/>
    <w:rsid w:val="0038169B"/>
  </w:style>
  <w:style w:type="character" w:customStyle="1" w:styleId="RTFNum786">
    <w:name w:val="RTF_Num 78 6"/>
    <w:rsid w:val="0038169B"/>
  </w:style>
  <w:style w:type="character" w:customStyle="1" w:styleId="RTFNum787">
    <w:name w:val="RTF_Num 78 7"/>
    <w:rsid w:val="0038169B"/>
  </w:style>
  <w:style w:type="character" w:customStyle="1" w:styleId="RTFNum788">
    <w:name w:val="RTF_Num 78 8"/>
    <w:rsid w:val="0038169B"/>
  </w:style>
  <w:style w:type="character" w:customStyle="1" w:styleId="RTFNum789">
    <w:name w:val="RTF_Num 78 9"/>
    <w:rsid w:val="0038169B"/>
  </w:style>
  <w:style w:type="character" w:customStyle="1" w:styleId="RTFNum791">
    <w:name w:val="RTF_Num 79 1"/>
    <w:rsid w:val="0038169B"/>
    <w:rPr>
      <w:rFonts w:ascii="Symbol" w:hAnsi="Symbol"/>
    </w:rPr>
  </w:style>
  <w:style w:type="character" w:customStyle="1" w:styleId="RTFNum792">
    <w:name w:val="RTF_Num 79 2"/>
    <w:rsid w:val="0038169B"/>
    <w:rPr>
      <w:rFonts w:ascii="Courier New" w:hAnsi="Courier New"/>
    </w:rPr>
  </w:style>
  <w:style w:type="character" w:customStyle="1" w:styleId="RTFNum793">
    <w:name w:val="RTF_Num 79 3"/>
    <w:rsid w:val="0038169B"/>
    <w:rPr>
      <w:rFonts w:ascii="Wingdings" w:hAnsi="Wingdings"/>
    </w:rPr>
  </w:style>
  <w:style w:type="character" w:customStyle="1" w:styleId="RTFNum794">
    <w:name w:val="RTF_Num 79 4"/>
    <w:rsid w:val="0038169B"/>
    <w:rPr>
      <w:rFonts w:ascii="Symbol" w:hAnsi="Symbol"/>
    </w:rPr>
  </w:style>
  <w:style w:type="character" w:customStyle="1" w:styleId="RTFNum795">
    <w:name w:val="RTF_Num 79 5"/>
    <w:rsid w:val="0038169B"/>
    <w:rPr>
      <w:rFonts w:ascii="Courier New" w:hAnsi="Courier New"/>
    </w:rPr>
  </w:style>
  <w:style w:type="character" w:customStyle="1" w:styleId="RTFNum796">
    <w:name w:val="RTF_Num 79 6"/>
    <w:rsid w:val="0038169B"/>
    <w:rPr>
      <w:rFonts w:ascii="Wingdings" w:hAnsi="Wingdings"/>
    </w:rPr>
  </w:style>
  <w:style w:type="character" w:customStyle="1" w:styleId="RTFNum797">
    <w:name w:val="RTF_Num 79 7"/>
    <w:rsid w:val="0038169B"/>
    <w:rPr>
      <w:rFonts w:ascii="Symbol" w:hAnsi="Symbol"/>
    </w:rPr>
  </w:style>
  <w:style w:type="character" w:customStyle="1" w:styleId="RTFNum798">
    <w:name w:val="RTF_Num 79 8"/>
    <w:rsid w:val="0038169B"/>
    <w:rPr>
      <w:rFonts w:ascii="Courier New" w:hAnsi="Courier New"/>
    </w:rPr>
  </w:style>
  <w:style w:type="character" w:customStyle="1" w:styleId="RTFNum799">
    <w:name w:val="RTF_Num 79 9"/>
    <w:rsid w:val="0038169B"/>
    <w:rPr>
      <w:rFonts w:ascii="Wingdings" w:hAnsi="Wingdings"/>
    </w:rPr>
  </w:style>
  <w:style w:type="character" w:customStyle="1" w:styleId="RTFNum801">
    <w:name w:val="RTF_Num 80 1"/>
    <w:rsid w:val="0038169B"/>
    <w:rPr>
      <w:rFonts w:ascii="Symbol" w:hAnsi="Symbol"/>
    </w:rPr>
  </w:style>
  <w:style w:type="character" w:customStyle="1" w:styleId="RTFNum802">
    <w:name w:val="RTF_Num 80 2"/>
    <w:rsid w:val="0038169B"/>
  </w:style>
  <w:style w:type="character" w:customStyle="1" w:styleId="RTFNum803">
    <w:name w:val="RTF_Num 80 3"/>
    <w:rsid w:val="0038169B"/>
    <w:rPr>
      <w:rFonts w:ascii="Wingdings" w:hAnsi="Wingdings"/>
    </w:rPr>
  </w:style>
  <w:style w:type="character" w:customStyle="1" w:styleId="RTFNum804">
    <w:name w:val="RTF_Num 80 4"/>
    <w:rsid w:val="0038169B"/>
    <w:rPr>
      <w:rFonts w:ascii="Symbol" w:hAnsi="Symbol"/>
    </w:rPr>
  </w:style>
  <w:style w:type="character" w:customStyle="1" w:styleId="RTFNum805">
    <w:name w:val="RTF_Num 80 5"/>
    <w:rsid w:val="0038169B"/>
    <w:rPr>
      <w:rFonts w:ascii="Courier New" w:hAnsi="Courier New"/>
    </w:rPr>
  </w:style>
  <w:style w:type="character" w:customStyle="1" w:styleId="RTFNum806">
    <w:name w:val="RTF_Num 80 6"/>
    <w:rsid w:val="0038169B"/>
    <w:rPr>
      <w:rFonts w:ascii="Wingdings" w:hAnsi="Wingdings"/>
    </w:rPr>
  </w:style>
  <w:style w:type="character" w:customStyle="1" w:styleId="RTFNum807">
    <w:name w:val="RTF_Num 80 7"/>
    <w:rsid w:val="0038169B"/>
    <w:rPr>
      <w:rFonts w:ascii="Symbol" w:hAnsi="Symbol"/>
    </w:rPr>
  </w:style>
  <w:style w:type="character" w:customStyle="1" w:styleId="RTFNum808">
    <w:name w:val="RTF_Num 80 8"/>
    <w:rsid w:val="0038169B"/>
    <w:rPr>
      <w:rFonts w:ascii="Courier New" w:hAnsi="Courier New"/>
    </w:rPr>
  </w:style>
  <w:style w:type="character" w:customStyle="1" w:styleId="RTFNum809">
    <w:name w:val="RTF_Num 80 9"/>
    <w:rsid w:val="0038169B"/>
    <w:rPr>
      <w:rFonts w:ascii="Wingdings" w:hAnsi="Wingdings"/>
    </w:rPr>
  </w:style>
  <w:style w:type="character" w:customStyle="1" w:styleId="RTFNum811">
    <w:name w:val="RTF_Num 81 1"/>
    <w:rsid w:val="0038169B"/>
  </w:style>
  <w:style w:type="character" w:customStyle="1" w:styleId="RTFNum812">
    <w:name w:val="RTF_Num 81 2"/>
    <w:rsid w:val="0038169B"/>
  </w:style>
  <w:style w:type="character" w:customStyle="1" w:styleId="RTFNum813">
    <w:name w:val="RTF_Num 81 3"/>
    <w:rsid w:val="0038169B"/>
  </w:style>
  <w:style w:type="character" w:customStyle="1" w:styleId="RTFNum814">
    <w:name w:val="RTF_Num 81 4"/>
    <w:rsid w:val="0038169B"/>
  </w:style>
  <w:style w:type="character" w:customStyle="1" w:styleId="RTFNum815">
    <w:name w:val="RTF_Num 81 5"/>
    <w:rsid w:val="0038169B"/>
  </w:style>
  <w:style w:type="character" w:customStyle="1" w:styleId="RTFNum816">
    <w:name w:val="RTF_Num 81 6"/>
    <w:rsid w:val="0038169B"/>
  </w:style>
  <w:style w:type="character" w:customStyle="1" w:styleId="RTFNum817">
    <w:name w:val="RTF_Num 81 7"/>
    <w:rsid w:val="0038169B"/>
  </w:style>
  <w:style w:type="character" w:customStyle="1" w:styleId="RTFNum818">
    <w:name w:val="RTF_Num 81 8"/>
    <w:rsid w:val="0038169B"/>
  </w:style>
  <w:style w:type="character" w:customStyle="1" w:styleId="RTFNum819">
    <w:name w:val="RTF_Num 81 9"/>
    <w:rsid w:val="0038169B"/>
  </w:style>
  <w:style w:type="character" w:customStyle="1" w:styleId="RTFNum821">
    <w:name w:val="RTF_Num 82 1"/>
    <w:rsid w:val="0038169B"/>
  </w:style>
  <w:style w:type="character" w:customStyle="1" w:styleId="RTFNum822">
    <w:name w:val="RTF_Num 82 2"/>
    <w:rsid w:val="0038169B"/>
  </w:style>
  <w:style w:type="character" w:customStyle="1" w:styleId="RTFNum823">
    <w:name w:val="RTF_Num 82 3"/>
    <w:rsid w:val="0038169B"/>
  </w:style>
  <w:style w:type="character" w:customStyle="1" w:styleId="RTFNum824">
    <w:name w:val="RTF_Num 82 4"/>
    <w:rsid w:val="0038169B"/>
  </w:style>
  <w:style w:type="character" w:customStyle="1" w:styleId="RTFNum825">
    <w:name w:val="RTF_Num 82 5"/>
    <w:rsid w:val="0038169B"/>
  </w:style>
  <w:style w:type="character" w:customStyle="1" w:styleId="RTFNum826">
    <w:name w:val="RTF_Num 82 6"/>
    <w:rsid w:val="0038169B"/>
  </w:style>
  <w:style w:type="character" w:customStyle="1" w:styleId="RTFNum827">
    <w:name w:val="RTF_Num 82 7"/>
    <w:rsid w:val="0038169B"/>
  </w:style>
  <w:style w:type="character" w:customStyle="1" w:styleId="RTFNum828">
    <w:name w:val="RTF_Num 82 8"/>
    <w:rsid w:val="0038169B"/>
  </w:style>
  <w:style w:type="character" w:customStyle="1" w:styleId="RTFNum829">
    <w:name w:val="RTF_Num 82 9"/>
    <w:rsid w:val="0038169B"/>
  </w:style>
  <w:style w:type="character" w:customStyle="1" w:styleId="RTFNum831">
    <w:name w:val="RTF_Num 83 1"/>
    <w:rsid w:val="0038169B"/>
  </w:style>
  <w:style w:type="character" w:customStyle="1" w:styleId="RTFNum832">
    <w:name w:val="RTF_Num 83 2"/>
    <w:rsid w:val="0038169B"/>
  </w:style>
  <w:style w:type="character" w:customStyle="1" w:styleId="RTFNum833">
    <w:name w:val="RTF_Num 83 3"/>
    <w:rsid w:val="0038169B"/>
  </w:style>
  <w:style w:type="character" w:customStyle="1" w:styleId="RTFNum834">
    <w:name w:val="RTF_Num 83 4"/>
    <w:rsid w:val="0038169B"/>
  </w:style>
  <w:style w:type="character" w:customStyle="1" w:styleId="RTFNum835">
    <w:name w:val="RTF_Num 83 5"/>
    <w:rsid w:val="0038169B"/>
  </w:style>
  <w:style w:type="character" w:customStyle="1" w:styleId="RTFNum836">
    <w:name w:val="RTF_Num 83 6"/>
    <w:rsid w:val="0038169B"/>
  </w:style>
  <w:style w:type="character" w:customStyle="1" w:styleId="RTFNum837">
    <w:name w:val="RTF_Num 83 7"/>
    <w:rsid w:val="0038169B"/>
  </w:style>
  <w:style w:type="character" w:customStyle="1" w:styleId="RTFNum838">
    <w:name w:val="RTF_Num 83 8"/>
    <w:rsid w:val="0038169B"/>
  </w:style>
  <w:style w:type="character" w:customStyle="1" w:styleId="RTFNum839">
    <w:name w:val="RTF_Num 83 9"/>
    <w:rsid w:val="0038169B"/>
  </w:style>
  <w:style w:type="character" w:customStyle="1" w:styleId="RTFNum841">
    <w:name w:val="RTF_Num 84 1"/>
    <w:rsid w:val="0038169B"/>
    <w:rPr>
      <w:rFonts w:ascii="Wingdings" w:hAnsi="Wingdings"/>
    </w:rPr>
  </w:style>
  <w:style w:type="character" w:customStyle="1" w:styleId="RTFNum842">
    <w:name w:val="RTF_Num 84 2"/>
    <w:rsid w:val="0038169B"/>
    <w:rPr>
      <w:rFonts w:ascii="Courier New" w:hAnsi="Courier New"/>
    </w:rPr>
  </w:style>
  <w:style w:type="character" w:customStyle="1" w:styleId="RTFNum843">
    <w:name w:val="RTF_Num 84 3"/>
    <w:rsid w:val="0038169B"/>
    <w:rPr>
      <w:rFonts w:ascii="Wingdings" w:hAnsi="Wingdings"/>
    </w:rPr>
  </w:style>
  <w:style w:type="character" w:customStyle="1" w:styleId="RTFNum844">
    <w:name w:val="RTF_Num 84 4"/>
    <w:rsid w:val="0038169B"/>
    <w:rPr>
      <w:rFonts w:ascii="Symbol" w:hAnsi="Symbol"/>
    </w:rPr>
  </w:style>
  <w:style w:type="character" w:customStyle="1" w:styleId="RTFNum845">
    <w:name w:val="RTF_Num 84 5"/>
    <w:rsid w:val="0038169B"/>
    <w:rPr>
      <w:rFonts w:ascii="Courier New" w:hAnsi="Courier New"/>
    </w:rPr>
  </w:style>
  <w:style w:type="character" w:customStyle="1" w:styleId="RTFNum846">
    <w:name w:val="RTF_Num 84 6"/>
    <w:rsid w:val="0038169B"/>
    <w:rPr>
      <w:rFonts w:ascii="Wingdings" w:hAnsi="Wingdings"/>
    </w:rPr>
  </w:style>
  <w:style w:type="character" w:customStyle="1" w:styleId="RTFNum847">
    <w:name w:val="RTF_Num 84 7"/>
    <w:rsid w:val="0038169B"/>
    <w:rPr>
      <w:rFonts w:ascii="Symbol" w:hAnsi="Symbol"/>
    </w:rPr>
  </w:style>
  <w:style w:type="character" w:customStyle="1" w:styleId="RTFNum848">
    <w:name w:val="RTF_Num 84 8"/>
    <w:rsid w:val="0038169B"/>
    <w:rPr>
      <w:rFonts w:ascii="Courier New" w:hAnsi="Courier New"/>
    </w:rPr>
  </w:style>
  <w:style w:type="character" w:customStyle="1" w:styleId="RTFNum849">
    <w:name w:val="RTF_Num 84 9"/>
    <w:rsid w:val="0038169B"/>
    <w:rPr>
      <w:rFonts w:ascii="Wingdings" w:hAnsi="Wingdings"/>
    </w:rPr>
  </w:style>
  <w:style w:type="character" w:customStyle="1" w:styleId="RTFNum851">
    <w:name w:val="RTF_Num 85 1"/>
    <w:rsid w:val="0038169B"/>
    <w:rPr>
      <w:rFonts w:ascii="Wingdings" w:hAnsi="Wingdings"/>
    </w:rPr>
  </w:style>
  <w:style w:type="character" w:customStyle="1" w:styleId="RTFNum852">
    <w:name w:val="RTF_Num 85 2"/>
    <w:rsid w:val="0038169B"/>
    <w:rPr>
      <w:rFonts w:ascii="Courier New" w:hAnsi="Courier New"/>
    </w:rPr>
  </w:style>
  <w:style w:type="character" w:customStyle="1" w:styleId="RTFNum853">
    <w:name w:val="RTF_Num 85 3"/>
    <w:rsid w:val="0038169B"/>
    <w:rPr>
      <w:rFonts w:ascii="Wingdings" w:hAnsi="Wingdings"/>
    </w:rPr>
  </w:style>
  <w:style w:type="character" w:customStyle="1" w:styleId="RTFNum854">
    <w:name w:val="RTF_Num 85 4"/>
    <w:rsid w:val="0038169B"/>
    <w:rPr>
      <w:rFonts w:ascii="Symbol" w:hAnsi="Symbol"/>
    </w:rPr>
  </w:style>
  <w:style w:type="character" w:customStyle="1" w:styleId="RTFNum855">
    <w:name w:val="RTF_Num 85 5"/>
    <w:rsid w:val="0038169B"/>
    <w:rPr>
      <w:rFonts w:ascii="Courier New" w:hAnsi="Courier New"/>
    </w:rPr>
  </w:style>
  <w:style w:type="character" w:customStyle="1" w:styleId="RTFNum856">
    <w:name w:val="RTF_Num 85 6"/>
    <w:rsid w:val="0038169B"/>
    <w:rPr>
      <w:rFonts w:ascii="Wingdings" w:hAnsi="Wingdings"/>
    </w:rPr>
  </w:style>
  <w:style w:type="character" w:customStyle="1" w:styleId="RTFNum857">
    <w:name w:val="RTF_Num 85 7"/>
    <w:rsid w:val="0038169B"/>
    <w:rPr>
      <w:rFonts w:ascii="Symbol" w:hAnsi="Symbol"/>
    </w:rPr>
  </w:style>
  <w:style w:type="character" w:customStyle="1" w:styleId="RTFNum858">
    <w:name w:val="RTF_Num 85 8"/>
    <w:rsid w:val="0038169B"/>
    <w:rPr>
      <w:rFonts w:ascii="Courier New" w:hAnsi="Courier New"/>
    </w:rPr>
  </w:style>
  <w:style w:type="character" w:customStyle="1" w:styleId="RTFNum859">
    <w:name w:val="RTF_Num 85 9"/>
    <w:rsid w:val="0038169B"/>
    <w:rPr>
      <w:rFonts w:ascii="Wingdings" w:hAnsi="Wingdings"/>
    </w:rPr>
  </w:style>
  <w:style w:type="character" w:customStyle="1" w:styleId="RTFNum861">
    <w:name w:val="RTF_Num 86 1"/>
    <w:rsid w:val="0038169B"/>
  </w:style>
  <w:style w:type="character" w:customStyle="1" w:styleId="RTFNum862">
    <w:name w:val="RTF_Num 86 2"/>
    <w:rsid w:val="0038169B"/>
  </w:style>
  <w:style w:type="character" w:customStyle="1" w:styleId="RTFNum863">
    <w:name w:val="RTF_Num 86 3"/>
    <w:rsid w:val="0038169B"/>
  </w:style>
  <w:style w:type="character" w:customStyle="1" w:styleId="RTFNum864">
    <w:name w:val="RTF_Num 86 4"/>
    <w:rsid w:val="0038169B"/>
  </w:style>
  <w:style w:type="character" w:customStyle="1" w:styleId="RTFNum865">
    <w:name w:val="RTF_Num 86 5"/>
    <w:rsid w:val="0038169B"/>
  </w:style>
  <w:style w:type="character" w:customStyle="1" w:styleId="RTFNum866">
    <w:name w:val="RTF_Num 86 6"/>
    <w:rsid w:val="0038169B"/>
  </w:style>
  <w:style w:type="character" w:customStyle="1" w:styleId="RTFNum867">
    <w:name w:val="RTF_Num 86 7"/>
    <w:rsid w:val="0038169B"/>
  </w:style>
  <w:style w:type="character" w:customStyle="1" w:styleId="RTFNum868">
    <w:name w:val="RTF_Num 86 8"/>
    <w:rsid w:val="0038169B"/>
  </w:style>
  <w:style w:type="character" w:customStyle="1" w:styleId="RTFNum869">
    <w:name w:val="RTF_Num 86 9"/>
    <w:rsid w:val="0038169B"/>
  </w:style>
  <w:style w:type="character" w:customStyle="1" w:styleId="RTFNum871">
    <w:name w:val="RTF_Num 87 1"/>
    <w:rsid w:val="0038169B"/>
  </w:style>
  <w:style w:type="character" w:customStyle="1" w:styleId="RTFNum872">
    <w:name w:val="RTF_Num 87 2"/>
    <w:rsid w:val="0038169B"/>
  </w:style>
  <w:style w:type="character" w:customStyle="1" w:styleId="RTFNum873">
    <w:name w:val="RTF_Num 87 3"/>
    <w:rsid w:val="0038169B"/>
  </w:style>
  <w:style w:type="character" w:customStyle="1" w:styleId="RTFNum874">
    <w:name w:val="RTF_Num 87 4"/>
    <w:rsid w:val="0038169B"/>
  </w:style>
  <w:style w:type="character" w:customStyle="1" w:styleId="RTFNum875">
    <w:name w:val="RTF_Num 87 5"/>
    <w:rsid w:val="0038169B"/>
  </w:style>
  <w:style w:type="character" w:customStyle="1" w:styleId="RTFNum876">
    <w:name w:val="RTF_Num 87 6"/>
    <w:rsid w:val="0038169B"/>
  </w:style>
  <w:style w:type="character" w:customStyle="1" w:styleId="RTFNum877">
    <w:name w:val="RTF_Num 87 7"/>
    <w:rsid w:val="0038169B"/>
  </w:style>
  <w:style w:type="character" w:customStyle="1" w:styleId="RTFNum878">
    <w:name w:val="RTF_Num 87 8"/>
    <w:rsid w:val="0038169B"/>
  </w:style>
  <w:style w:type="character" w:customStyle="1" w:styleId="RTFNum879">
    <w:name w:val="RTF_Num 87 9"/>
    <w:rsid w:val="0038169B"/>
  </w:style>
  <w:style w:type="character" w:customStyle="1" w:styleId="RTFNum881">
    <w:name w:val="RTF_Num 88 1"/>
    <w:rsid w:val="0038169B"/>
    <w:rPr>
      <w:rFonts w:ascii="Symbol" w:hAnsi="Symbol"/>
    </w:rPr>
  </w:style>
  <w:style w:type="character" w:customStyle="1" w:styleId="RTFNum882">
    <w:name w:val="RTF_Num 88 2"/>
    <w:rsid w:val="0038169B"/>
  </w:style>
  <w:style w:type="character" w:customStyle="1" w:styleId="RTFNum883">
    <w:name w:val="RTF_Num 88 3"/>
    <w:rsid w:val="0038169B"/>
    <w:rPr>
      <w:rFonts w:ascii="Wingdings" w:hAnsi="Wingdings"/>
    </w:rPr>
  </w:style>
  <w:style w:type="character" w:customStyle="1" w:styleId="RTFNum884">
    <w:name w:val="RTF_Num 88 4"/>
    <w:rsid w:val="0038169B"/>
    <w:rPr>
      <w:rFonts w:ascii="Symbol" w:hAnsi="Symbol"/>
    </w:rPr>
  </w:style>
  <w:style w:type="character" w:customStyle="1" w:styleId="RTFNum885">
    <w:name w:val="RTF_Num 88 5"/>
    <w:rsid w:val="0038169B"/>
    <w:rPr>
      <w:rFonts w:ascii="Courier New" w:hAnsi="Courier New"/>
    </w:rPr>
  </w:style>
  <w:style w:type="character" w:customStyle="1" w:styleId="RTFNum886">
    <w:name w:val="RTF_Num 88 6"/>
    <w:rsid w:val="0038169B"/>
    <w:rPr>
      <w:rFonts w:ascii="Wingdings" w:hAnsi="Wingdings"/>
    </w:rPr>
  </w:style>
  <w:style w:type="character" w:customStyle="1" w:styleId="RTFNum887">
    <w:name w:val="RTF_Num 88 7"/>
    <w:rsid w:val="0038169B"/>
    <w:rPr>
      <w:rFonts w:ascii="Symbol" w:hAnsi="Symbol"/>
    </w:rPr>
  </w:style>
  <w:style w:type="character" w:customStyle="1" w:styleId="RTFNum888">
    <w:name w:val="RTF_Num 88 8"/>
    <w:rsid w:val="0038169B"/>
    <w:rPr>
      <w:rFonts w:ascii="Courier New" w:hAnsi="Courier New"/>
    </w:rPr>
  </w:style>
  <w:style w:type="character" w:customStyle="1" w:styleId="RTFNum889">
    <w:name w:val="RTF_Num 88 9"/>
    <w:rsid w:val="0038169B"/>
    <w:rPr>
      <w:rFonts w:ascii="Wingdings" w:hAnsi="Wingdings"/>
    </w:rPr>
  </w:style>
  <w:style w:type="character" w:customStyle="1" w:styleId="RTFNum891">
    <w:name w:val="RTF_Num 89 1"/>
    <w:rsid w:val="0038169B"/>
  </w:style>
  <w:style w:type="character" w:customStyle="1" w:styleId="RTFNum901">
    <w:name w:val="RTF_Num 90 1"/>
    <w:rsid w:val="0038169B"/>
    <w:rPr>
      <w:rFonts w:ascii="Wingdings" w:hAnsi="Wingdings"/>
    </w:rPr>
  </w:style>
  <w:style w:type="character" w:customStyle="1" w:styleId="RTFNum902">
    <w:name w:val="RTF_Num 90 2"/>
    <w:rsid w:val="0038169B"/>
    <w:rPr>
      <w:rFonts w:ascii="Courier New" w:hAnsi="Courier New"/>
    </w:rPr>
  </w:style>
  <w:style w:type="character" w:customStyle="1" w:styleId="RTFNum903">
    <w:name w:val="RTF_Num 90 3"/>
    <w:rsid w:val="0038169B"/>
    <w:rPr>
      <w:rFonts w:ascii="Wingdings" w:hAnsi="Wingdings"/>
    </w:rPr>
  </w:style>
  <w:style w:type="character" w:customStyle="1" w:styleId="RTFNum904">
    <w:name w:val="RTF_Num 90 4"/>
    <w:rsid w:val="0038169B"/>
    <w:rPr>
      <w:rFonts w:ascii="Symbol" w:hAnsi="Symbol"/>
    </w:rPr>
  </w:style>
  <w:style w:type="character" w:customStyle="1" w:styleId="RTFNum905">
    <w:name w:val="RTF_Num 90 5"/>
    <w:rsid w:val="0038169B"/>
    <w:rPr>
      <w:rFonts w:ascii="Courier New" w:hAnsi="Courier New"/>
    </w:rPr>
  </w:style>
  <w:style w:type="character" w:customStyle="1" w:styleId="RTFNum906">
    <w:name w:val="RTF_Num 90 6"/>
    <w:rsid w:val="0038169B"/>
    <w:rPr>
      <w:rFonts w:ascii="Wingdings" w:hAnsi="Wingdings"/>
    </w:rPr>
  </w:style>
  <w:style w:type="character" w:customStyle="1" w:styleId="RTFNum907">
    <w:name w:val="RTF_Num 90 7"/>
    <w:rsid w:val="0038169B"/>
    <w:rPr>
      <w:rFonts w:ascii="Symbol" w:hAnsi="Symbol"/>
    </w:rPr>
  </w:style>
  <w:style w:type="character" w:customStyle="1" w:styleId="RTFNum908">
    <w:name w:val="RTF_Num 90 8"/>
    <w:rsid w:val="0038169B"/>
    <w:rPr>
      <w:rFonts w:ascii="Courier New" w:hAnsi="Courier New"/>
    </w:rPr>
  </w:style>
  <w:style w:type="character" w:customStyle="1" w:styleId="RTFNum909">
    <w:name w:val="RTF_Num 90 9"/>
    <w:rsid w:val="0038169B"/>
    <w:rPr>
      <w:rFonts w:ascii="Wingdings" w:hAnsi="Wingdings"/>
    </w:rPr>
  </w:style>
  <w:style w:type="character" w:customStyle="1" w:styleId="RTFNum911">
    <w:name w:val="RTF_Num 91 1"/>
    <w:rsid w:val="0038169B"/>
    <w:rPr>
      <w:rFonts w:ascii="Symbol" w:hAnsi="Symbol"/>
    </w:rPr>
  </w:style>
  <w:style w:type="character" w:customStyle="1" w:styleId="RTFNum912">
    <w:name w:val="RTF_Num 91 2"/>
    <w:rsid w:val="0038169B"/>
    <w:rPr>
      <w:rFonts w:ascii="Courier New" w:hAnsi="Courier New"/>
    </w:rPr>
  </w:style>
  <w:style w:type="character" w:customStyle="1" w:styleId="RTFNum913">
    <w:name w:val="RTF_Num 91 3"/>
    <w:rsid w:val="0038169B"/>
    <w:rPr>
      <w:rFonts w:ascii="Wingdings" w:hAnsi="Wingdings"/>
    </w:rPr>
  </w:style>
  <w:style w:type="character" w:customStyle="1" w:styleId="RTFNum914">
    <w:name w:val="RTF_Num 91 4"/>
    <w:rsid w:val="0038169B"/>
    <w:rPr>
      <w:rFonts w:ascii="Symbol" w:hAnsi="Symbol"/>
    </w:rPr>
  </w:style>
  <w:style w:type="character" w:customStyle="1" w:styleId="RTFNum915">
    <w:name w:val="RTF_Num 91 5"/>
    <w:rsid w:val="0038169B"/>
    <w:rPr>
      <w:rFonts w:ascii="Courier New" w:hAnsi="Courier New"/>
    </w:rPr>
  </w:style>
  <w:style w:type="character" w:customStyle="1" w:styleId="RTFNum916">
    <w:name w:val="RTF_Num 91 6"/>
    <w:rsid w:val="0038169B"/>
    <w:rPr>
      <w:rFonts w:ascii="Wingdings" w:hAnsi="Wingdings"/>
    </w:rPr>
  </w:style>
  <w:style w:type="character" w:customStyle="1" w:styleId="RTFNum917">
    <w:name w:val="RTF_Num 91 7"/>
    <w:rsid w:val="0038169B"/>
    <w:rPr>
      <w:rFonts w:ascii="Symbol" w:hAnsi="Symbol"/>
    </w:rPr>
  </w:style>
  <w:style w:type="character" w:customStyle="1" w:styleId="RTFNum918">
    <w:name w:val="RTF_Num 91 8"/>
    <w:rsid w:val="0038169B"/>
    <w:rPr>
      <w:rFonts w:ascii="Courier New" w:hAnsi="Courier New"/>
    </w:rPr>
  </w:style>
  <w:style w:type="character" w:customStyle="1" w:styleId="RTFNum919">
    <w:name w:val="RTF_Num 91 9"/>
    <w:rsid w:val="0038169B"/>
    <w:rPr>
      <w:rFonts w:ascii="Wingdings" w:hAnsi="Wingdings"/>
    </w:rPr>
  </w:style>
  <w:style w:type="character" w:customStyle="1" w:styleId="RTFNum921">
    <w:name w:val="RTF_Num 92 1"/>
    <w:rsid w:val="0038169B"/>
  </w:style>
  <w:style w:type="character" w:customStyle="1" w:styleId="RTFNum922">
    <w:name w:val="RTF_Num 92 2"/>
    <w:rsid w:val="0038169B"/>
  </w:style>
  <w:style w:type="character" w:customStyle="1" w:styleId="RTFNum923">
    <w:name w:val="RTF_Num 92 3"/>
    <w:rsid w:val="0038169B"/>
  </w:style>
  <w:style w:type="character" w:customStyle="1" w:styleId="RTFNum924">
    <w:name w:val="RTF_Num 92 4"/>
    <w:rsid w:val="0038169B"/>
  </w:style>
  <w:style w:type="character" w:customStyle="1" w:styleId="RTFNum925">
    <w:name w:val="RTF_Num 92 5"/>
    <w:rsid w:val="0038169B"/>
  </w:style>
  <w:style w:type="character" w:customStyle="1" w:styleId="RTFNum926">
    <w:name w:val="RTF_Num 92 6"/>
    <w:rsid w:val="0038169B"/>
  </w:style>
  <w:style w:type="character" w:customStyle="1" w:styleId="RTFNum927">
    <w:name w:val="RTF_Num 92 7"/>
    <w:rsid w:val="0038169B"/>
  </w:style>
  <w:style w:type="character" w:customStyle="1" w:styleId="RTFNum928">
    <w:name w:val="RTF_Num 92 8"/>
    <w:rsid w:val="0038169B"/>
  </w:style>
  <w:style w:type="character" w:customStyle="1" w:styleId="RTFNum929">
    <w:name w:val="RTF_Num 92 9"/>
    <w:rsid w:val="0038169B"/>
  </w:style>
  <w:style w:type="character" w:customStyle="1" w:styleId="RTFNum931">
    <w:name w:val="RTF_Num 93 1"/>
    <w:rsid w:val="0038169B"/>
  </w:style>
  <w:style w:type="character" w:customStyle="1" w:styleId="RTFNum932">
    <w:name w:val="RTF_Num 93 2"/>
    <w:rsid w:val="0038169B"/>
  </w:style>
  <w:style w:type="character" w:customStyle="1" w:styleId="RTFNum933">
    <w:name w:val="RTF_Num 93 3"/>
    <w:rsid w:val="0038169B"/>
  </w:style>
  <w:style w:type="character" w:customStyle="1" w:styleId="RTFNum934">
    <w:name w:val="RTF_Num 93 4"/>
    <w:rsid w:val="0038169B"/>
  </w:style>
  <w:style w:type="character" w:customStyle="1" w:styleId="RTFNum935">
    <w:name w:val="RTF_Num 93 5"/>
    <w:rsid w:val="0038169B"/>
  </w:style>
  <w:style w:type="character" w:customStyle="1" w:styleId="RTFNum936">
    <w:name w:val="RTF_Num 93 6"/>
    <w:rsid w:val="0038169B"/>
  </w:style>
  <w:style w:type="character" w:customStyle="1" w:styleId="RTFNum937">
    <w:name w:val="RTF_Num 93 7"/>
    <w:rsid w:val="0038169B"/>
  </w:style>
  <w:style w:type="character" w:customStyle="1" w:styleId="RTFNum938">
    <w:name w:val="RTF_Num 93 8"/>
    <w:rsid w:val="0038169B"/>
  </w:style>
  <w:style w:type="character" w:customStyle="1" w:styleId="RTFNum939">
    <w:name w:val="RTF_Num 93 9"/>
    <w:rsid w:val="0038169B"/>
  </w:style>
  <w:style w:type="character" w:customStyle="1" w:styleId="Internetlink">
    <w:name w:val="Internet link"/>
    <w:basedOn w:val="Standardnpsmoodstavce"/>
    <w:rsid w:val="0038169B"/>
    <w:rPr>
      <w:rFonts w:cs="Times New Roman"/>
      <w:color w:val="0000FF"/>
      <w:u w:val="single"/>
    </w:rPr>
  </w:style>
  <w:style w:type="character" w:customStyle="1" w:styleId="TextbublinyChar1">
    <w:name w:val="Text bubliny Char1"/>
    <w:basedOn w:val="Standardnpsmoodstavce"/>
    <w:rsid w:val="0038169B"/>
    <w:rPr>
      <w:rFonts w:ascii="Tahoma" w:hAnsi="Tahoma" w:cs="Tahoma"/>
      <w:sz w:val="16"/>
      <w:szCs w:val="16"/>
    </w:rPr>
  </w:style>
  <w:style w:type="character" w:customStyle="1" w:styleId="StrongEmphasis">
    <w:name w:val="Strong Emphasis"/>
    <w:basedOn w:val="Standardnpsmoodstavce"/>
    <w:rsid w:val="0038169B"/>
    <w:rPr>
      <w:b/>
      <w:bCs/>
    </w:rPr>
  </w:style>
  <w:style w:type="character" w:styleId="Zdraznn">
    <w:name w:val="Emphasis"/>
    <w:basedOn w:val="Standardnpsmoodstavce"/>
    <w:rsid w:val="0038169B"/>
    <w:rPr>
      <w:i/>
      <w:iCs/>
    </w:rPr>
  </w:style>
  <w:style w:type="character" w:styleId="Zdraznnintenzivn">
    <w:name w:val="Intense Emphasis"/>
    <w:basedOn w:val="Standardnpsmoodstavce"/>
    <w:rsid w:val="0038169B"/>
    <w:rPr>
      <w:b/>
      <w:bCs/>
      <w:i/>
      <w:iCs/>
      <w:color w:val="4F81BD"/>
    </w:rPr>
  </w:style>
  <w:style w:type="character" w:styleId="Zdraznnjemn">
    <w:name w:val="Subtle Emphasis"/>
    <w:basedOn w:val="Standardnpsmoodstavce"/>
    <w:rsid w:val="0038169B"/>
    <w:rPr>
      <w:i/>
      <w:iCs/>
      <w:color w:val="808080"/>
    </w:rPr>
  </w:style>
  <w:style w:type="character" w:customStyle="1" w:styleId="ListLabel1">
    <w:name w:val="ListLabel 1"/>
    <w:rsid w:val="0038169B"/>
    <w:rPr>
      <w:rFonts w:cs="Times New Roman"/>
    </w:rPr>
  </w:style>
  <w:style w:type="character" w:customStyle="1" w:styleId="ListLabel2">
    <w:name w:val="ListLabel 2"/>
    <w:rsid w:val="0038169B"/>
    <w:rPr>
      <w:rFonts w:eastAsia="Times New Roman" w:cs="Times New Roman"/>
    </w:rPr>
  </w:style>
  <w:style w:type="character" w:customStyle="1" w:styleId="ListLabel3">
    <w:name w:val="ListLabel 3"/>
    <w:rsid w:val="0038169B"/>
    <w:rPr>
      <w:rFonts w:cs="Courier New"/>
    </w:rPr>
  </w:style>
  <w:style w:type="character" w:customStyle="1" w:styleId="ListLabel4">
    <w:name w:val="ListLabel 4"/>
    <w:rsid w:val="0038169B"/>
    <w:rPr>
      <w:b w:val="0"/>
    </w:rPr>
  </w:style>
  <w:style w:type="character" w:customStyle="1" w:styleId="ListLabel5">
    <w:name w:val="ListLabel 5"/>
    <w:rsid w:val="0038169B"/>
    <w:rPr>
      <w:b/>
    </w:rPr>
  </w:style>
  <w:style w:type="character" w:customStyle="1" w:styleId="ListLabel6">
    <w:name w:val="ListLabel 6"/>
    <w:rsid w:val="0038169B"/>
    <w:rPr>
      <w:rFonts w:eastAsia="Arial Unicode MS" w:cs="Times New Roman"/>
    </w:rPr>
  </w:style>
  <w:style w:type="character" w:customStyle="1" w:styleId="NumberingSymbols">
    <w:name w:val="Numbering Symbols"/>
    <w:rsid w:val="0038169B"/>
  </w:style>
  <w:style w:type="numbering" w:customStyle="1" w:styleId="WWOutlineListStyle1">
    <w:name w:val="WW_OutlineListStyle_1"/>
    <w:basedOn w:val="Bezseznamu"/>
    <w:rsid w:val="0038169B"/>
    <w:pPr>
      <w:numPr>
        <w:numId w:val="2"/>
      </w:numPr>
    </w:pPr>
  </w:style>
  <w:style w:type="numbering" w:customStyle="1" w:styleId="WWOutlineListStyle">
    <w:name w:val="WW_OutlineListStyle"/>
    <w:basedOn w:val="Bezseznamu"/>
    <w:rsid w:val="0038169B"/>
    <w:pPr>
      <w:numPr>
        <w:numId w:val="3"/>
      </w:numPr>
    </w:pPr>
  </w:style>
  <w:style w:type="numbering" w:customStyle="1" w:styleId="Outline">
    <w:name w:val="Outline"/>
    <w:basedOn w:val="Bezseznamu"/>
    <w:rsid w:val="0038169B"/>
    <w:pPr>
      <w:numPr>
        <w:numId w:val="4"/>
      </w:numPr>
    </w:pPr>
  </w:style>
  <w:style w:type="numbering" w:customStyle="1" w:styleId="WWNum1">
    <w:name w:val="WWNum1"/>
    <w:basedOn w:val="Bezseznamu"/>
    <w:rsid w:val="0038169B"/>
    <w:pPr>
      <w:numPr>
        <w:numId w:val="5"/>
      </w:numPr>
    </w:pPr>
  </w:style>
  <w:style w:type="numbering" w:customStyle="1" w:styleId="WWNum2">
    <w:name w:val="WWNum2"/>
    <w:basedOn w:val="Bezseznamu"/>
    <w:rsid w:val="0038169B"/>
    <w:pPr>
      <w:numPr>
        <w:numId w:val="6"/>
      </w:numPr>
    </w:pPr>
  </w:style>
  <w:style w:type="numbering" w:customStyle="1" w:styleId="WWNum3">
    <w:name w:val="WWNum3"/>
    <w:basedOn w:val="Bezseznamu"/>
    <w:rsid w:val="0038169B"/>
    <w:pPr>
      <w:numPr>
        <w:numId w:val="7"/>
      </w:numPr>
    </w:pPr>
  </w:style>
  <w:style w:type="numbering" w:customStyle="1" w:styleId="WWNum4">
    <w:name w:val="WWNum4"/>
    <w:basedOn w:val="Bezseznamu"/>
    <w:rsid w:val="0038169B"/>
    <w:pPr>
      <w:numPr>
        <w:numId w:val="8"/>
      </w:numPr>
    </w:pPr>
  </w:style>
  <w:style w:type="numbering" w:customStyle="1" w:styleId="WWNum5">
    <w:name w:val="WWNum5"/>
    <w:basedOn w:val="Bezseznamu"/>
    <w:rsid w:val="0038169B"/>
    <w:pPr>
      <w:numPr>
        <w:numId w:val="9"/>
      </w:numPr>
    </w:pPr>
  </w:style>
  <w:style w:type="numbering" w:customStyle="1" w:styleId="WWNum6">
    <w:name w:val="WWNum6"/>
    <w:basedOn w:val="Bezseznamu"/>
    <w:rsid w:val="0038169B"/>
    <w:pPr>
      <w:numPr>
        <w:numId w:val="10"/>
      </w:numPr>
    </w:pPr>
  </w:style>
  <w:style w:type="numbering" w:customStyle="1" w:styleId="WWNum7">
    <w:name w:val="WWNum7"/>
    <w:basedOn w:val="Bezseznamu"/>
    <w:rsid w:val="0038169B"/>
    <w:pPr>
      <w:numPr>
        <w:numId w:val="11"/>
      </w:numPr>
    </w:pPr>
  </w:style>
  <w:style w:type="numbering" w:customStyle="1" w:styleId="WWNum8">
    <w:name w:val="WWNum8"/>
    <w:basedOn w:val="Bezseznamu"/>
    <w:rsid w:val="0038169B"/>
    <w:pPr>
      <w:numPr>
        <w:numId w:val="12"/>
      </w:numPr>
    </w:pPr>
  </w:style>
  <w:style w:type="numbering" w:customStyle="1" w:styleId="WWNum9">
    <w:name w:val="WWNum9"/>
    <w:basedOn w:val="Bezseznamu"/>
    <w:rsid w:val="0038169B"/>
    <w:pPr>
      <w:numPr>
        <w:numId w:val="13"/>
      </w:numPr>
    </w:pPr>
  </w:style>
  <w:style w:type="numbering" w:customStyle="1" w:styleId="WWNum10">
    <w:name w:val="WWNum10"/>
    <w:basedOn w:val="Bezseznamu"/>
    <w:rsid w:val="0038169B"/>
    <w:pPr>
      <w:numPr>
        <w:numId w:val="14"/>
      </w:numPr>
    </w:pPr>
  </w:style>
  <w:style w:type="numbering" w:customStyle="1" w:styleId="WWNum11">
    <w:name w:val="WWNum11"/>
    <w:basedOn w:val="Bezseznamu"/>
    <w:rsid w:val="0038169B"/>
    <w:pPr>
      <w:numPr>
        <w:numId w:val="15"/>
      </w:numPr>
    </w:pPr>
  </w:style>
  <w:style w:type="numbering" w:customStyle="1" w:styleId="WWNum12">
    <w:name w:val="WWNum12"/>
    <w:basedOn w:val="Bezseznamu"/>
    <w:rsid w:val="0038169B"/>
    <w:pPr>
      <w:numPr>
        <w:numId w:val="16"/>
      </w:numPr>
    </w:pPr>
  </w:style>
  <w:style w:type="numbering" w:customStyle="1" w:styleId="WWNum13">
    <w:name w:val="WWNum13"/>
    <w:basedOn w:val="Bezseznamu"/>
    <w:rsid w:val="0038169B"/>
    <w:pPr>
      <w:numPr>
        <w:numId w:val="17"/>
      </w:numPr>
    </w:pPr>
  </w:style>
  <w:style w:type="numbering" w:customStyle="1" w:styleId="WWNum14">
    <w:name w:val="WWNum14"/>
    <w:basedOn w:val="Bezseznamu"/>
    <w:rsid w:val="0038169B"/>
    <w:pPr>
      <w:numPr>
        <w:numId w:val="18"/>
      </w:numPr>
    </w:pPr>
  </w:style>
  <w:style w:type="numbering" w:customStyle="1" w:styleId="WWNum15">
    <w:name w:val="WWNum15"/>
    <w:basedOn w:val="Bezseznamu"/>
    <w:rsid w:val="0038169B"/>
    <w:pPr>
      <w:numPr>
        <w:numId w:val="19"/>
      </w:numPr>
    </w:pPr>
  </w:style>
  <w:style w:type="numbering" w:customStyle="1" w:styleId="WWNum16">
    <w:name w:val="WWNum16"/>
    <w:basedOn w:val="Bezseznamu"/>
    <w:rsid w:val="0038169B"/>
    <w:pPr>
      <w:numPr>
        <w:numId w:val="20"/>
      </w:numPr>
    </w:pPr>
  </w:style>
  <w:style w:type="numbering" w:customStyle="1" w:styleId="WWNum17">
    <w:name w:val="WWNum17"/>
    <w:basedOn w:val="Bezseznamu"/>
    <w:rsid w:val="0038169B"/>
    <w:pPr>
      <w:numPr>
        <w:numId w:val="21"/>
      </w:numPr>
    </w:pPr>
  </w:style>
  <w:style w:type="numbering" w:customStyle="1" w:styleId="WWNum18">
    <w:name w:val="WWNum18"/>
    <w:basedOn w:val="Bezseznamu"/>
    <w:rsid w:val="0038169B"/>
    <w:pPr>
      <w:numPr>
        <w:numId w:val="22"/>
      </w:numPr>
    </w:pPr>
  </w:style>
  <w:style w:type="numbering" w:customStyle="1" w:styleId="WWNum19">
    <w:name w:val="WWNum19"/>
    <w:basedOn w:val="Bezseznamu"/>
    <w:rsid w:val="0038169B"/>
    <w:pPr>
      <w:numPr>
        <w:numId w:val="23"/>
      </w:numPr>
    </w:pPr>
  </w:style>
  <w:style w:type="numbering" w:customStyle="1" w:styleId="WWNum20">
    <w:name w:val="WWNum20"/>
    <w:basedOn w:val="Bezseznamu"/>
    <w:rsid w:val="0038169B"/>
    <w:pPr>
      <w:numPr>
        <w:numId w:val="24"/>
      </w:numPr>
    </w:pPr>
  </w:style>
  <w:style w:type="numbering" w:customStyle="1" w:styleId="WWNum21">
    <w:name w:val="WWNum21"/>
    <w:basedOn w:val="Bezseznamu"/>
    <w:rsid w:val="0038169B"/>
    <w:pPr>
      <w:numPr>
        <w:numId w:val="25"/>
      </w:numPr>
    </w:pPr>
  </w:style>
  <w:style w:type="numbering" w:customStyle="1" w:styleId="WWNum22">
    <w:name w:val="WWNum22"/>
    <w:basedOn w:val="Bezseznamu"/>
    <w:rsid w:val="0038169B"/>
    <w:pPr>
      <w:numPr>
        <w:numId w:val="26"/>
      </w:numPr>
    </w:pPr>
  </w:style>
  <w:style w:type="numbering" w:customStyle="1" w:styleId="WWNum23">
    <w:name w:val="WWNum23"/>
    <w:basedOn w:val="Bezseznamu"/>
    <w:rsid w:val="0038169B"/>
    <w:pPr>
      <w:numPr>
        <w:numId w:val="27"/>
      </w:numPr>
    </w:pPr>
  </w:style>
  <w:style w:type="numbering" w:customStyle="1" w:styleId="WWNum24">
    <w:name w:val="WWNum24"/>
    <w:basedOn w:val="Bezseznamu"/>
    <w:rsid w:val="0038169B"/>
    <w:pPr>
      <w:numPr>
        <w:numId w:val="28"/>
      </w:numPr>
    </w:pPr>
  </w:style>
  <w:style w:type="numbering" w:customStyle="1" w:styleId="WWNum25">
    <w:name w:val="WWNum25"/>
    <w:basedOn w:val="Bezseznamu"/>
    <w:rsid w:val="0038169B"/>
    <w:pPr>
      <w:numPr>
        <w:numId w:val="29"/>
      </w:numPr>
    </w:pPr>
  </w:style>
  <w:style w:type="numbering" w:customStyle="1" w:styleId="WWNum26">
    <w:name w:val="WWNum26"/>
    <w:basedOn w:val="Bezseznamu"/>
    <w:rsid w:val="0038169B"/>
    <w:pPr>
      <w:numPr>
        <w:numId w:val="30"/>
      </w:numPr>
    </w:pPr>
  </w:style>
  <w:style w:type="numbering" w:customStyle="1" w:styleId="WWNum27">
    <w:name w:val="WWNum27"/>
    <w:basedOn w:val="Bezseznamu"/>
    <w:rsid w:val="0038169B"/>
    <w:pPr>
      <w:numPr>
        <w:numId w:val="31"/>
      </w:numPr>
    </w:pPr>
  </w:style>
  <w:style w:type="numbering" w:customStyle="1" w:styleId="WWNum28">
    <w:name w:val="WWNum28"/>
    <w:basedOn w:val="Bezseznamu"/>
    <w:rsid w:val="0038169B"/>
    <w:pPr>
      <w:numPr>
        <w:numId w:val="32"/>
      </w:numPr>
    </w:pPr>
  </w:style>
  <w:style w:type="numbering" w:customStyle="1" w:styleId="WWNum29">
    <w:name w:val="WWNum29"/>
    <w:basedOn w:val="Bezseznamu"/>
    <w:rsid w:val="0038169B"/>
    <w:pPr>
      <w:numPr>
        <w:numId w:val="33"/>
      </w:numPr>
    </w:pPr>
  </w:style>
  <w:style w:type="numbering" w:customStyle="1" w:styleId="WWNum30">
    <w:name w:val="WWNum30"/>
    <w:basedOn w:val="Bezseznamu"/>
    <w:rsid w:val="0038169B"/>
    <w:pPr>
      <w:numPr>
        <w:numId w:val="34"/>
      </w:numPr>
    </w:pPr>
  </w:style>
  <w:style w:type="numbering" w:customStyle="1" w:styleId="WWNum31">
    <w:name w:val="WWNum31"/>
    <w:basedOn w:val="Bezseznamu"/>
    <w:rsid w:val="0038169B"/>
    <w:pPr>
      <w:numPr>
        <w:numId w:val="35"/>
      </w:numPr>
    </w:pPr>
  </w:style>
  <w:style w:type="numbering" w:customStyle="1" w:styleId="WWNum32">
    <w:name w:val="WWNum32"/>
    <w:basedOn w:val="Bezseznamu"/>
    <w:rsid w:val="0038169B"/>
    <w:pPr>
      <w:numPr>
        <w:numId w:val="36"/>
      </w:numPr>
    </w:pPr>
  </w:style>
  <w:style w:type="numbering" w:customStyle="1" w:styleId="WWNum33">
    <w:name w:val="WWNum33"/>
    <w:basedOn w:val="Bezseznamu"/>
    <w:rsid w:val="0038169B"/>
    <w:pPr>
      <w:numPr>
        <w:numId w:val="37"/>
      </w:numPr>
    </w:pPr>
  </w:style>
  <w:style w:type="numbering" w:customStyle="1" w:styleId="WWNum34">
    <w:name w:val="WWNum34"/>
    <w:basedOn w:val="Bezseznamu"/>
    <w:rsid w:val="0038169B"/>
    <w:pPr>
      <w:numPr>
        <w:numId w:val="38"/>
      </w:numPr>
    </w:pPr>
  </w:style>
  <w:style w:type="numbering" w:customStyle="1" w:styleId="WWNum35">
    <w:name w:val="WWNum35"/>
    <w:basedOn w:val="Bezseznamu"/>
    <w:rsid w:val="0038169B"/>
    <w:pPr>
      <w:numPr>
        <w:numId w:val="39"/>
      </w:numPr>
    </w:pPr>
  </w:style>
  <w:style w:type="numbering" w:customStyle="1" w:styleId="WWNum36">
    <w:name w:val="WWNum36"/>
    <w:basedOn w:val="Bezseznamu"/>
    <w:rsid w:val="0038169B"/>
    <w:pPr>
      <w:numPr>
        <w:numId w:val="40"/>
      </w:numPr>
    </w:pPr>
  </w:style>
  <w:style w:type="numbering" w:customStyle="1" w:styleId="WWNum37">
    <w:name w:val="WWNum37"/>
    <w:basedOn w:val="Bezseznamu"/>
    <w:rsid w:val="0038169B"/>
    <w:pPr>
      <w:numPr>
        <w:numId w:val="41"/>
      </w:numPr>
    </w:pPr>
  </w:style>
  <w:style w:type="numbering" w:customStyle="1" w:styleId="WWNum38">
    <w:name w:val="WWNum38"/>
    <w:basedOn w:val="Bezseznamu"/>
    <w:rsid w:val="0038169B"/>
    <w:pPr>
      <w:numPr>
        <w:numId w:val="42"/>
      </w:numPr>
    </w:pPr>
  </w:style>
  <w:style w:type="numbering" w:customStyle="1" w:styleId="WWNum39">
    <w:name w:val="WWNum39"/>
    <w:basedOn w:val="Bezseznamu"/>
    <w:rsid w:val="0038169B"/>
    <w:pPr>
      <w:numPr>
        <w:numId w:val="43"/>
      </w:numPr>
    </w:pPr>
  </w:style>
  <w:style w:type="numbering" w:customStyle="1" w:styleId="WWNum40">
    <w:name w:val="WWNum40"/>
    <w:basedOn w:val="Bezseznamu"/>
    <w:rsid w:val="0038169B"/>
    <w:pPr>
      <w:numPr>
        <w:numId w:val="44"/>
      </w:numPr>
    </w:pPr>
  </w:style>
  <w:style w:type="character" w:styleId="Siln">
    <w:name w:val="Strong"/>
    <w:basedOn w:val="Standardnpsmoodstavce"/>
    <w:uiPriority w:val="22"/>
    <w:qFormat/>
    <w:rsid w:val="00732568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D411A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707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.lucina@seznam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kolka.lucina@seznam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zs-lucina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kolka.lucina@seznam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362B5-2A44-4F68-B564-F5CD527BF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13054</Words>
  <Characters>77019</Characters>
  <Application>Microsoft Office Word</Application>
  <DocSecurity>0</DocSecurity>
  <Lines>641</Lines>
  <Paragraphs>179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ZŠLUČINA</dc:creator>
  <cp:lastModifiedBy>Kiková Soňa</cp:lastModifiedBy>
  <cp:revision>2</cp:revision>
  <cp:lastPrinted>2026-09-04T11:46:00Z</cp:lastPrinted>
  <dcterms:created xsi:type="dcterms:W3CDTF">2026-09-04T11:49:00Z</dcterms:created>
  <dcterms:modified xsi:type="dcterms:W3CDTF">2026-09-04T11:49:00Z</dcterms:modified>
</cp:coreProperties>
</file>