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DF622A" w14:textId="77777777" w:rsidR="001B7650" w:rsidRPr="00C61554" w:rsidRDefault="001B7650">
      <w:r w:rsidRPr="00C61554">
        <w:rPr>
          <w:b/>
          <w:bCs/>
        </w:rPr>
        <w:t>Základní informace pro zákonné zástupce</w:t>
      </w:r>
      <w:r w:rsidRPr="00C61554">
        <w:t xml:space="preserve"> </w:t>
      </w:r>
    </w:p>
    <w:p w14:paraId="0F306293" w14:textId="77777777" w:rsidR="001B7650" w:rsidRDefault="001B7650">
      <w:r w:rsidRPr="001B7650">
        <w:t xml:space="preserve">Školní družina je součástí Základní školy Lučina a nachází se v budově školy. </w:t>
      </w:r>
    </w:p>
    <w:p w14:paraId="64798DFB" w14:textId="77777777" w:rsidR="001B7650" w:rsidRDefault="001B7650">
      <w:r w:rsidRPr="001B7650">
        <w:t xml:space="preserve">Činnost školní družiny je rozdělena do tří oddělení s celkovou kapacitou 60 žáků. Před i po skončení školního vyučování jsou zde žáci pod dozorem pedagogických pracovníků. </w:t>
      </w:r>
    </w:p>
    <w:p w14:paraId="586844EE" w14:textId="77777777" w:rsidR="001B7650" w:rsidRDefault="001B7650">
      <w:r w:rsidRPr="001B7650">
        <w:t xml:space="preserve">Stravování žáků probíhá ve školní jídelně. Školní družinu navštěvují žáci 1. - 5. ročníku základní školy. Žák školní družiny je přijímán na dobu jednoho roku. Na počátku školního roku odevzdá řádně vyplněnou přihlášku. </w:t>
      </w:r>
    </w:p>
    <w:p w14:paraId="249459BD" w14:textId="76B111D4" w:rsidR="001B7650" w:rsidRDefault="001B7650">
      <w:r w:rsidRPr="001B7650">
        <w:t xml:space="preserve">Úplata za ŠD činí </w:t>
      </w:r>
      <w:r w:rsidR="00C61554">
        <w:t>30</w:t>
      </w:r>
      <w:r w:rsidRPr="001B7650">
        <w:t>0,- Kč měsíčn</w:t>
      </w:r>
      <w:r>
        <w:t xml:space="preserve">ě </w:t>
      </w:r>
      <w:r w:rsidRPr="001B7650">
        <w:t>a hradí se na účet školy.</w:t>
      </w:r>
    </w:p>
    <w:p w14:paraId="37F85603" w14:textId="54B403AB" w:rsidR="001B7650" w:rsidRPr="00C61554" w:rsidRDefault="001B7650">
      <w:pPr>
        <w:rPr>
          <w:b/>
          <w:bCs/>
        </w:rPr>
      </w:pPr>
      <w:r w:rsidRPr="00C61554">
        <w:rPr>
          <w:b/>
          <w:bCs/>
        </w:rPr>
        <w:t xml:space="preserve"> SPLÁTKA – </w:t>
      </w:r>
      <w:r w:rsidR="00C61554" w:rsidRPr="00C61554">
        <w:rPr>
          <w:b/>
          <w:bCs/>
        </w:rPr>
        <w:t>300</w:t>
      </w:r>
      <w:r w:rsidRPr="00C61554">
        <w:rPr>
          <w:b/>
          <w:bCs/>
        </w:rPr>
        <w:t xml:space="preserve">,- x 4= 1 </w:t>
      </w:r>
      <w:r w:rsidR="00C61554" w:rsidRPr="00C61554">
        <w:rPr>
          <w:b/>
          <w:bCs/>
        </w:rPr>
        <w:t>2</w:t>
      </w:r>
      <w:r w:rsidRPr="00C61554">
        <w:rPr>
          <w:b/>
          <w:bCs/>
        </w:rPr>
        <w:t>00,-,  9. – 12./202</w:t>
      </w:r>
      <w:r w:rsidR="00C61554" w:rsidRPr="00C61554">
        <w:rPr>
          <w:b/>
          <w:bCs/>
        </w:rPr>
        <w:t>6</w:t>
      </w:r>
      <w:r w:rsidRPr="00C61554">
        <w:rPr>
          <w:b/>
          <w:bCs/>
        </w:rPr>
        <w:t xml:space="preserve"> – NEJPOZDĚJI DO 30.9.202</w:t>
      </w:r>
      <w:r w:rsidR="00C61554" w:rsidRPr="00C61554">
        <w:rPr>
          <w:b/>
          <w:bCs/>
        </w:rPr>
        <w:t>6</w:t>
      </w:r>
    </w:p>
    <w:p w14:paraId="772BD096" w14:textId="6BCB2DA4" w:rsidR="001B7650" w:rsidRPr="00C61554" w:rsidRDefault="001B7650">
      <w:pPr>
        <w:rPr>
          <w:b/>
          <w:bCs/>
        </w:rPr>
      </w:pPr>
      <w:r w:rsidRPr="00C61554">
        <w:rPr>
          <w:b/>
          <w:bCs/>
        </w:rPr>
        <w:t xml:space="preserve">SPLÁTKA – </w:t>
      </w:r>
      <w:r w:rsidR="00C61554" w:rsidRPr="00C61554">
        <w:rPr>
          <w:b/>
          <w:bCs/>
        </w:rPr>
        <w:t>300</w:t>
      </w:r>
      <w:r w:rsidRPr="00C61554">
        <w:rPr>
          <w:b/>
          <w:bCs/>
        </w:rPr>
        <w:t xml:space="preserve">,- x 6= 1 </w:t>
      </w:r>
      <w:r w:rsidR="00C61554" w:rsidRPr="00C61554">
        <w:rPr>
          <w:b/>
          <w:bCs/>
        </w:rPr>
        <w:t>8</w:t>
      </w:r>
      <w:r w:rsidRPr="00C61554">
        <w:rPr>
          <w:b/>
          <w:bCs/>
        </w:rPr>
        <w:t>00,-,  1. – 6./202</w:t>
      </w:r>
      <w:r w:rsidR="00C61554" w:rsidRPr="00C61554">
        <w:rPr>
          <w:b/>
          <w:bCs/>
        </w:rPr>
        <w:t>7</w:t>
      </w:r>
      <w:r w:rsidRPr="00C61554">
        <w:rPr>
          <w:b/>
          <w:bCs/>
        </w:rPr>
        <w:t xml:space="preserve"> – NEJPOZDĚJI DO 31.1.202</w:t>
      </w:r>
      <w:r w:rsidR="00C61554" w:rsidRPr="00C61554">
        <w:rPr>
          <w:b/>
          <w:bCs/>
        </w:rPr>
        <w:t>7</w:t>
      </w:r>
    </w:p>
    <w:p w14:paraId="509DE56B" w14:textId="77777777" w:rsidR="001B7650" w:rsidRDefault="001B7650">
      <w:r w:rsidRPr="001B7650">
        <w:t xml:space="preserve">Prosíme zákonné zástupce o vhodné oblečení i obutí pro své děti na školní hřiště, které bude umístěno v šatně žáků. Pro každý školní rok je vypracováván konkrétní roční plán práce ŠD. </w:t>
      </w:r>
    </w:p>
    <w:p w14:paraId="7838F368" w14:textId="77777777" w:rsidR="001B7650" w:rsidRDefault="001B7650">
      <w:r w:rsidRPr="001B7650">
        <w:t>Děti školní družiny jsou rozděleny do následujících oddělení:</w:t>
      </w:r>
    </w:p>
    <w:p w14:paraId="6D246012" w14:textId="606197E5" w:rsidR="001B7650" w:rsidRDefault="001B7650" w:rsidP="001B7650">
      <w:r w:rsidRPr="001B7650">
        <w:t>1. oddělení – vychovatelka: Bc. Veronika Vrábelová</w:t>
      </w:r>
    </w:p>
    <w:p w14:paraId="6F344627" w14:textId="6DA293E1" w:rsidR="001B7650" w:rsidRDefault="001B7650" w:rsidP="001B7650">
      <w:r w:rsidRPr="001B7650">
        <w:t>2. oddělení – vychovatelka: Kamila Skotnicová</w:t>
      </w:r>
    </w:p>
    <w:p w14:paraId="5BCE3E16" w14:textId="111015F4" w:rsidR="001B7650" w:rsidRDefault="001B7650" w:rsidP="001B7650">
      <w:r w:rsidRPr="001B7650">
        <w:t>3. oddělení – vychovatelka: Lucie Kričfaluši</w:t>
      </w:r>
    </w:p>
    <w:p w14:paraId="3C250217" w14:textId="77777777" w:rsidR="001B7650" w:rsidRDefault="001B7650">
      <w:r w:rsidRPr="001B7650">
        <w:t xml:space="preserve">Docházka do ŠD je po přihlášení žáka povinná, přihláška je závazná. </w:t>
      </w:r>
    </w:p>
    <w:p w14:paraId="6177E460" w14:textId="77777777" w:rsidR="001B7650" w:rsidRDefault="001B7650">
      <w:r w:rsidRPr="001B7650">
        <w:t xml:space="preserve">Pokud má žák odejít ze ŠD jinak, než je uvedeno na přihlášce, musí zákonný zástupce změny oznámit vychovatelce ŠD písemně nebo prostřednictvím EŽK. Žák bez vědomí vychovatelky oddělení neopouští. </w:t>
      </w:r>
    </w:p>
    <w:p w14:paraId="256B0E27" w14:textId="77777777" w:rsidR="001B7650" w:rsidRDefault="001B7650">
      <w:r w:rsidRPr="001B7650">
        <w:t xml:space="preserve">Režim dne jednotlivých oddělení: </w:t>
      </w:r>
    </w:p>
    <w:p w14:paraId="1396872D" w14:textId="3C3D3E56" w:rsidR="001B7650" w:rsidRDefault="001B7650">
      <w:r w:rsidRPr="001B7650">
        <w:t>Provoz ranní ŠD je pondělí – pátek od 6:</w:t>
      </w:r>
      <w:r w:rsidR="00C61554">
        <w:t>15</w:t>
      </w:r>
      <w:r w:rsidRPr="001B7650">
        <w:t xml:space="preserve"> do 7:40 hodin. </w:t>
      </w:r>
    </w:p>
    <w:p w14:paraId="222D2609" w14:textId="77777777" w:rsidR="001B7650" w:rsidRDefault="001B7650">
      <w:r w:rsidRPr="001B7650">
        <w:t>Provoz odpolední ŠD je pondělí – pátek od 11:40 do 16:</w:t>
      </w:r>
      <w:r>
        <w:t>4</w:t>
      </w:r>
      <w:r w:rsidRPr="001B7650">
        <w:t xml:space="preserve">0 hodin. </w:t>
      </w:r>
    </w:p>
    <w:p w14:paraId="099262CE" w14:textId="148D493A" w:rsidR="001B7650" w:rsidRDefault="001B7650">
      <w:r w:rsidRPr="00C61554">
        <w:rPr>
          <w:b/>
          <w:bCs/>
        </w:rPr>
        <w:t>V době 13:00 - 14:30 probíhá pravidelná řízená činnost</w:t>
      </w:r>
      <w:r w:rsidRPr="001B7650">
        <w:t xml:space="preserve"> – aktivity zájmového a tělovýchovného charakteru, pobyt na školním hřišti, vycházky. </w:t>
      </w:r>
      <w:r w:rsidRPr="00C61554">
        <w:rPr>
          <w:b/>
          <w:bCs/>
        </w:rPr>
        <w:t>V této době si rodič</w:t>
      </w:r>
      <w:r w:rsidRPr="001B7650">
        <w:t xml:space="preserve"> (či jiná pověřená osoba) </w:t>
      </w:r>
      <w:r w:rsidRPr="00C61554">
        <w:rPr>
          <w:b/>
          <w:bCs/>
        </w:rPr>
        <w:t>dítě nevyzvedává</w:t>
      </w:r>
      <w:r w:rsidRPr="001B7650">
        <w:t>. V 15:</w:t>
      </w:r>
      <w:r>
        <w:t>30</w:t>
      </w:r>
      <w:r w:rsidRPr="001B7650">
        <w:t xml:space="preserve"> hodin se oddělení spojují.</w:t>
      </w:r>
    </w:p>
    <w:sectPr w:rsidR="001B76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2C51A1"/>
    <w:multiLevelType w:val="hybridMultilevel"/>
    <w:tmpl w:val="A7946B8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98193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650"/>
    <w:rsid w:val="001821A5"/>
    <w:rsid w:val="001B7650"/>
    <w:rsid w:val="0055760D"/>
    <w:rsid w:val="00674DCC"/>
    <w:rsid w:val="00902D89"/>
    <w:rsid w:val="00B96CF6"/>
    <w:rsid w:val="00C458F7"/>
    <w:rsid w:val="00C61554"/>
    <w:rsid w:val="00CA6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536A4"/>
  <w15:chartTrackingRefBased/>
  <w15:docId w15:val="{E08CADF9-01E0-41CB-AD10-F1E3B5F5B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B76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B76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B76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B76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B76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B76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B76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B76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B76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B76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B76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B76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B765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B765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B765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B765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B765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B765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B76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B76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B76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B76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B76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B765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B765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B7650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B76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B7650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B765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Jitka Miková</dc:creator>
  <cp:keywords/>
  <dc:description/>
  <cp:lastModifiedBy>Kričfaluši Lucie</cp:lastModifiedBy>
  <cp:revision>2</cp:revision>
  <cp:lastPrinted>2025-08-29T11:37:00Z</cp:lastPrinted>
  <dcterms:created xsi:type="dcterms:W3CDTF">2026-09-02T23:43:00Z</dcterms:created>
  <dcterms:modified xsi:type="dcterms:W3CDTF">2026-09-02T23:43:00Z</dcterms:modified>
</cp:coreProperties>
</file>